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13165" w14:textId="502BD92C" w:rsidR="00C33EC3" w:rsidRPr="002F7273" w:rsidRDefault="0092624C" w:rsidP="00542A03">
      <w:pPr>
        <w:rPr>
          <w:b/>
          <w:bCs/>
        </w:rPr>
      </w:pPr>
      <w:r w:rsidRPr="1FD15672">
        <w:rPr>
          <w:b/>
          <w:bCs/>
        </w:rPr>
        <w:t>Medium Term Planning</w:t>
      </w:r>
      <w:r w:rsidR="1D80A33E" w:rsidRPr="1FD15672">
        <w:rPr>
          <w:b/>
          <w:bCs/>
        </w:rPr>
        <w:t xml:space="preserve"> – Topic Overview </w:t>
      </w:r>
      <w:r w:rsidRPr="1FD15672">
        <w:rPr>
          <w:b/>
          <w:bCs/>
        </w:rPr>
        <w:t>Christ the King Catholic Primary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9"/>
        <w:gridCol w:w="739"/>
        <w:gridCol w:w="1522"/>
        <w:gridCol w:w="1533"/>
        <w:gridCol w:w="744"/>
        <w:gridCol w:w="2259"/>
      </w:tblGrid>
      <w:tr w:rsidR="002E45C0" w14:paraId="590A747B" w14:textId="77777777" w:rsidTr="00A365A7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44827C14" w14:textId="618ADB0A" w:rsidR="002E45C0" w:rsidRDefault="002E45C0" w:rsidP="002E45C0">
            <w:pPr>
              <w:jc w:val="center"/>
            </w:pPr>
            <w:r>
              <w:t>Topic: Christmas</w:t>
            </w:r>
          </w:p>
        </w:tc>
      </w:tr>
      <w:tr w:rsidR="00124822" w14:paraId="093B4452" w14:textId="77777777" w:rsidTr="00124822">
        <w:trPr>
          <w:trHeight w:val="287"/>
        </w:trPr>
        <w:tc>
          <w:tcPr>
            <w:tcW w:w="9016" w:type="dxa"/>
            <w:gridSpan w:val="6"/>
            <w:shd w:val="clear" w:color="auto" w:fill="DAEEF3" w:themeFill="accent5" w:themeFillTint="33"/>
          </w:tcPr>
          <w:p w14:paraId="532530C8" w14:textId="22EF2ED5" w:rsidR="00124822" w:rsidRDefault="00124822" w:rsidP="00124822">
            <w:pPr>
              <w:jc w:val="center"/>
            </w:pPr>
            <w:r>
              <w:t>Inquiry Questions</w:t>
            </w:r>
          </w:p>
        </w:tc>
      </w:tr>
      <w:tr w:rsidR="00124822" w14:paraId="0EBE6938" w14:textId="77777777" w:rsidTr="00124822">
        <w:trPr>
          <w:trHeight w:val="286"/>
        </w:trPr>
        <w:tc>
          <w:tcPr>
            <w:tcW w:w="9016" w:type="dxa"/>
            <w:gridSpan w:val="6"/>
          </w:tcPr>
          <w:p w14:paraId="6ED1A4A4" w14:textId="2173F2DD" w:rsidR="00124822" w:rsidRDefault="00124822" w:rsidP="00124822">
            <w:r>
              <w:t xml:space="preserve">Topic: How can I </w:t>
            </w:r>
            <w:r w:rsidR="006858CA">
              <w:t>show the peace and kindness of Baby Jesus in the world?</w:t>
            </w:r>
          </w:p>
          <w:p w14:paraId="4DFA963B" w14:textId="30B90ED2" w:rsidR="00124822" w:rsidRDefault="00124822" w:rsidP="006858CA">
            <w:r>
              <w:t xml:space="preserve">Annual: Peace – How does </w:t>
            </w:r>
            <w:r w:rsidR="006858CA">
              <w:t xml:space="preserve">Jesus </w:t>
            </w:r>
            <w:r>
              <w:t>show peace</w:t>
            </w:r>
            <w:r w:rsidR="007F16D5">
              <w:t xml:space="preserve"> </w:t>
            </w:r>
            <w:r w:rsidR="006858CA">
              <w:t>in the world?</w:t>
            </w:r>
          </w:p>
        </w:tc>
      </w:tr>
      <w:tr w:rsidR="00124822" w14:paraId="08A13688" w14:textId="77777777" w:rsidTr="00124822">
        <w:tc>
          <w:tcPr>
            <w:tcW w:w="9016" w:type="dxa"/>
            <w:gridSpan w:val="6"/>
          </w:tcPr>
          <w:p w14:paraId="5A5565D1" w14:textId="46A482C4" w:rsidR="00124822" w:rsidRDefault="00124822" w:rsidP="00124822">
            <w:r>
              <w:t xml:space="preserve">Hook: </w:t>
            </w:r>
            <w:r w:rsidR="00F6631C">
              <w:t>Decorating the classroom for Advent</w:t>
            </w:r>
            <w:r w:rsidR="006858CA">
              <w:t xml:space="preserve"> – preparing for the celebration of Jesus’s birthday.</w:t>
            </w:r>
          </w:p>
          <w:p w14:paraId="26B315D1" w14:textId="7A6E646C" w:rsidR="00124822" w:rsidRDefault="00124822" w:rsidP="006858CA">
            <w:r>
              <w:t xml:space="preserve">People: </w:t>
            </w:r>
            <w:r w:rsidR="00207ACB">
              <w:t>Baby Jesus</w:t>
            </w:r>
            <w:r>
              <w:t xml:space="preserve">        Place:  School    Problem:</w:t>
            </w:r>
            <w:r w:rsidR="006858CA">
              <w:t xml:space="preserve"> Our Classroom looks bare! </w:t>
            </w:r>
            <w:r>
              <w:t xml:space="preserve">  </w:t>
            </w:r>
            <w:r w:rsidR="006858CA">
              <w:t>Our</w:t>
            </w:r>
            <w:r>
              <w:t xml:space="preserve">  Possibilities: </w:t>
            </w:r>
            <w:r w:rsidR="007F16D5">
              <w:t xml:space="preserve">Links to </w:t>
            </w:r>
            <w:r w:rsidR="006858CA">
              <w:t>the birth of Jesus- The Nativity Story</w:t>
            </w:r>
          </w:p>
        </w:tc>
      </w:tr>
      <w:tr w:rsidR="0040421A" w14:paraId="0A76231D" w14:textId="77777777" w:rsidTr="00124822">
        <w:tc>
          <w:tcPr>
            <w:tcW w:w="2958" w:type="dxa"/>
            <w:gridSpan w:val="2"/>
          </w:tcPr>
          <w:p w14:paraId="06816269" w14:textId="77777777" w:rsidR="0040421A" w:rsidRDefault="0040421A" w:rsidP="0040421A">
            <w:r>
              <w:t>Virtue:</w:t>
            </w:r>
          </w:p>
          <w:p w14:paraId="0A37501D" w14:textId="7232C79A" w:rsidR="0040421A" w:rsidRDefault="0040421A" w:rsidP="00207ACB">
            <w:r>
              <w:t>Kindness/</w:t>
            </w:r>
            <w:r w:rsidR="00207ACB">
              <w:t>Peace</w:t>
            </w:r>
          </w:p>
        </w:tc>
        <w:tc>
          <w:tcPr>
            <w:tcW w:w="3055" w:type="dxa"/>
            <w:gridSpan w:val="2"/>
          </w:tcPr>
          <w:p w14:paraId="34792DA0" w14:textId="77777777" w:rsidR="0040421A" w:rsidRDefault="0040421A" w:rsidP="0040421A">
            <w:r>
              <w:t>Concepts / CST:</w:t>
            </w:r>
          </w:p>
          <w:p w14:paraId="4D4150F4" w14:textId="1E83F4D3" w:rsidR="0040421A" w:rsidRDefault="0040421A" w:rsidP="00685BA2">
            <w:r>
              <w:t xml:space="preserve">Care for </w:t>
            </w:r>
            <w:r w:rsidR="00685BA2">
              <w:t>the world</w:t>
            </w:r>
          </w:p>
        </w:tc>
        <w:tc>
          <w:tcPr>
            <w:tcW w:w="3003" w:type="dxa"/>
            <w:gridSpan w:val="2"/>
          </w:tcPr>
          <w:p w14:paraId="50631795" w14:textId="77777777" w:rsidR="0040421A" w:rsidRDefault="0040421A" w:rsidP="0040421A">
            <w:r>
              <w:t>Liturgical Events:</w:t>
            </w:r>
          </w:p>
          <w:p w14:paraId="776520E4" w14:textId="01F38AFE" w:rsidR="0040421A" w:rsidRDefault="00F6631C" w:rsidP="0040421A">
            <w:r>
              <w:t>Christmas/Nativity</w:t>
            </w:r>
          </w:p>
        </w:tc>
      </w:tr>
      <w:tr w:rsidR="00124822" w14:paraId="3EFB93EF" w14:textId="77777777" w:rsidTr="00124822">
        <w:tc>
          <w:tcPr>
            <w:tcW w:w="9016" w:type="dxa"/>
            <w:gridSpan w:val="6"/>
          </w:tcPr>
          <w:p w14:paraId="68055ADC" w14:textId="77777777" w:rsidR="00124822" w:rsidRDefault="00124822" w:rsidP="00124822">
            <w:r>
              <w:t>Texts:</w:t>
            </w:r>
          </w:p>
          <w:p w14:paraId="5DAB6C7B" w14:textId="3829F7F0" w:rsidR="00124822" w:rsidRDefault="00F6631C" w:rsidP="006858CA">
            <w:r>
              <w:t xml:space="preserve">Nativity Story – Bible. </w:t>
            </w:r>
            <w:r w:rsidR="00B01FEE">
              <w:t>The Night Before Christmas, Christmas stories.</w:t>
            </w:r>
          </w:p>
        </w:tc>
      </w:tr>
      <w:tr w:rsidR="00124822" w14:paraId="0347E455" w14:textId="77777777" w:rsidTr="00124822">
        <w:tc>
          <w:tcPr>
            <w:tcW w:w="9016" w:type="dxa"/>
            <w:gridSpan w:val="6"/>
          </w:tcPr>
          <w:p w14:paraId="1012A3A4" w14:textId="77777777" w:rsidR="00124822" w:rsidRDefault="00124822" w:rsidP="00124822">
            <w:r>
              <w:t>Key Vocabulary:</w:t>
            </w:r>
          </w:p>
          <w:p w14:paraId="361C84B9" w14:textId="18C42772" w:rsidR="00124822" w:rsidRDefault="006858CA" w:rsidP="00124822">
            <w:r>
              <w:t>Peace</w:t>
            </w:r>
            <w:r w:rsidR="00124822">
              <w:t xml:space="preserve">, kindness, </w:t>
            </w:r>
            <w:r>
              <w:t>baby, Jesus, Mary, Joseph, Wise Men, Kings, Shepherds, Nativity, Bethlehem, stable, manger, star, Advent</w:t>
            </w:r>
            <w:r w:rsidR="007F16D5">
              <w:t xml:space="preserve">, </w:t>
            </w:r>
            <w:r>
              <w:t>promises, Christmas.</w:t>
            </w:r>
          </w:p>
          <w:p w14:paraId="02EB378F" w14:textId="77777777" w:rsidR="00124822" w:rsidRDefault="00124822" w:rsidP="00124822"/>
        </w:tc>
      </w:tr>
      <w:tr w:rsidR="0092624C" w14:paraId="20CBC569" w14:textId="77777777" w:rsidTr="00124822">
        <w:tc>
          <w:tcPr>
            <w:tcW w:w="9016" w:type="dxa"/>
            <w:gridSpan w:val="6"/>
          </w:tcPr>
          <w:p w14:paraId="278FEE34" w14:textId="2BF3DA92" w:rsidR="0092624C" w:rsidRDefault="0092624C">
            <w:r>
              <w:t>Key Resources</w:t>
            </w:r>
            <w:r w:rsidR="00003CA0">
              <w:t>:</w:t>
            </w:r>
          </w:p>
          <w:p w14:paraId="6DE3671D" w14:textId="3F619011" w:rsidR="00003CA0" w:rsidRDefault="00B01FEE">
            <w:r>
              <w:t>Advent stars/promises, trees, decorations, Nativity</w:t>
            </w:r>
            <w:r w:rsidR="006858CA">
              <w:t xml:space="preserve"> resources</w:t>
            </w:r>
            <w:r>
              <w:t>, Christmas resources</w:t>
            </w:r>
          </w:p>
          <w:p w14:paraId="6A05A809" w14:textId="77777777" w:rsidR="002F7273" w:rsidRDefault="002F7273"/>
        </w:tc>
      </w:tr>
      <w:tr w:rsidR="0092624C" w14:paraId="6431842E" w14:textId="77777777" w:rsidTr="00124822">
        <w:tc>
          <w:tcPr>
            <w:tcW w:w="9016" w:type="dxa"/>
            <w:gridSpan w:val="6"/>
          </w:tcPr>
          <w:p w14:paraId="528FDCF3" w14:textId="1AC884F7" w:rsidR="0092624C" w:rsidRDefault="0092624C">
            <w:bookmarkStart w:id="0" w:name="_GoBack"/>
            <w:r>
              <w:t>Significant Individuals</w:t>
            </w:r>
            <w:r w:rsidR="00F502CF">
              <w:t xml:space="preserve">: </w:t>
            </w:r>
            <w:r w:rsidR="00B01FEE">
              <w:t>Jesus, Mary, Joseph, Wise Men, Kings, Shepherds</w:t>
            </w:r>
            <w:r w:rsidR="006858CA">
              <w:t>.</w:t>
            </w:r>
          </w:p>
          <w:p w14:paraId="71A6B60B" w14:textId="5AA404A6" w:rsidR="0092624C" w:rsidRDefault="0092624C">
            <w:r>
              <w:t>Significant Organisations</w:t>
            </w:r>
            <w:r w:rsidR="00207ACB">
              <w:t xml:space="preserve"> Church</w:t>
            </w:r>
          </w:p>
        </w:tc>
      </w:tr>
      <w:bookmarkEnd w:id="0"/>
      <w:tr w:rsidR="0092624C" w14:paraId="2A263BA2" w14:textId="77777777" w:rsidTr="00124822">
        <w:tc>
          <w:tcPr>
            <w:tcW w:w="9016" w:type="dxa"/>
            <w:gridSpan w:val="6"/>
            <w:shd w:val="clear" w:color="auto" w:fill="DAEEF3" w:themeFill="accent5" w:themeFillTint="33"/>
          </w:tcPr>
          <w:p w14:paraId="4A3CABB9" w14:textId="77777777" w:rsidR="0092624C" w:rsidRDefault="0092624C" w:rsidP="002F7273">
            <w:pPr>
              <w:jc w:val="center"/>
            </w:pPr>
            <w:r>
              <w:t>Content Knowledge</w:t>
            </w:r>
          </w:p>
        </w:tc>
      </w:tr>
      <w:tr w:rsidR="0092624C" w14:paraId="7B2FCEA7" w14:textId="77777777" w:rsidTr="00124822">
        <w:tc>
          <w:tcPr>
            <w:tcW w:w="2219" w:type="dxa"/>
          </w:tcPr>
          <w:p w14:paraId="5A39BBE3" w14:textId="5EE6898F" w:rsidR="0092624C" w:rsidRDefault="001E7780">
            <w:r>
              <w:t>Past &amp; Present:</w:t>
            </w:r>
            <w:r w:rsidR="00003CA0">
              <w:br/>
            </w:r>
            <w:r w:rsidR="00B01FEE">
              <w:t>Jesus, Mary and Joseph.</w:t>
            </w:r>
          </w:p>
          <w:p w14:paraId="41C8F396" w14:textId="77777777" w:rsidR="002F7273" w:rsidRDefault="002F7273"/>
        </w:tc>
        <w:tc>
          <w:tcPr>
            <w:tcW w:w="2261" w:type="dxa"/>
            <w:gridSpan w:val="2"/>
          </w:tcPr>
          <w:p w14:paraId="5CA3A779" w14:textId="77D8EA9A" w:rsidR="0092624C" w:rsidRDefault="001E7780">
            <w:r>
              <w:t>Literacy:</w:t>
            </w:r>
          </w:p>
          <w:p w14:paraId="29393B6E" w14:textId="77777777" w:rsidR="00003CA0" w:rsidRDefault="00F502CF" w:rsidP="001E7780">
            <w:r>
              <w:t>Talk 4 Writing</w:t>
            </w:r>
          </w:p>
          <w:p w14:paraId="0A6CB2C4" w14:textId="29BAF747" w:rsidR="00B01FEE" w:rsidRDefault="00B01FEE" w:rsidP="001E7780">
            <w:r>
              <w:t>CVC Christmas Reading and Writing activities</w:t>
            </w:r>
          </w:p>
        </w:tc>
        <w:tc>
          <w:tcPr>
            <w:tcW w:w="2277" w:type="dxa"/>
            <w:gridSpan w:val="2"/>
          </w:tcPr>
          <w:p w14:paraId="4C9F1F47" w14:textId="77777777" w:rsidR="0092624C" w:rsidRDefault="0092624C">
            <w:r>
              <w:t>Music</w:t>
            </w:r>
            <w:r w:rsidR="00003CA0">
              <w:t>:</w:t>
            </w:r>
          </w:p>
          <w:p w14:paraId="728D4790" w14:textId="715804F0" w:rsidR="00963FC2" w:rsidRDefault="00B01FEE">
            <w:r>
              <w:t>Nativity Songs</w:t>
            </w:r>
          </w:p>
        </w:tc>
        <w:tc>
          <w:tcPr>
            <w:tcW w:w="2259" w:type="dxa"/>
          </w:tcPr>
          <w:p w14:paraId="510D6EB5" w14:textId="74ADE60E" w:rsidR="0092624C" w:rsidRDefault="001E7780">
            <w:r>
              <w:t>PSED:</w:t>
            </w:r>
          </w:p>
          <w:p w14:paraId="38D0CC09" w14:textId="0EB9EF4C" w:rsidR="00022897" w:rsidRDefault="00B01FEE" w:rsidP="00022897">
            <w:pPr>
              <w:rPr>
                <w:color w:val="000000"/>
              </w:rPr>
            </w:pPr>
            <w:r>
              <w:rPr>
                <w:color w:val="000000"/>
              </w:rPr>
              <w:t>Advent promises</w:t>
            </w:r>
          </w:p>
          <w:p w14:paraId="3D304EA9" w14:textId="0E1DF960" w:rsidR="00022897" w:rsidRDefault="00022897" w:rsidP="00022897">
            <w:r>
              <w:rPr>
                <w:color w:val="000000" w:themeColor="text1"/>
              </w:rPr>
              <w:t>Class Charter &amp; 7Cs</w:t>
            </w:r>
          </w:p>
          <w:p w14:paraId="1EE948F5" w14:textId="014677A0" w:rsidR="00003CA0" w:rsidRDefault="00022897" w:rsidP="00022897">
            <w:r>
              <w:rPr>
                <w:color w:val="000000" w:themeColor="text1"/>
              </w:rPr>
              <w:t xml:space="preserve">Ten </w:t>
            </w:r>
            <w:proofErr w:type="spellStart"/>
            <w:r>
              <w:rPr>
                <w:color w:val="000000" w:themeColor="text1"/>
              </w:rPr>
              <w:t>Ten</w:t>
            </w:r>
            <w:proofErr w:type="spellEnd"/>
          </w:p>
        </w:tc>
      </w:tr>
      <w:tr w:rsidR="0092624C" w14:paraId="723E9BC9" w14:textId="77777777" w:rsidTr="00124822">
        <w:tc>
          <w:tcPr>
            <w:tcW w:w="2219" w:type="dxa"/>
          </w:tcPr>
          <w:p w14:paraId="68FD15C1" w14:textId="131FF552" w:rsidR="0092624C" w:rsidRDefault="00022897">
            <w:r>
              <w:t>The Natural World</w:t>
            </w:r>
          </w:p>
          <w:p w14:paraId="0D0B940D" w14:textId="4D382451" w:rsidR="002F7273" w:rsidRDefault="002F7273" w:rsidP="00022897"/>
        </w:tc>
        <w:tc>
          <w:tcPr>
            <w:tcW w:w="2261" w:type="dxa"/>
            <w:gridSpan w:val="2"/>
          </w:tcPr>
          <w:p w14:paraId="70F36B2A" w14:textId="2EFC5A42" w:rsidR="00F502CF" w:rsidRDefault="0092624C" w:rsidP="00F502CF">
            <w:r>
              <w:t>Maths</w:t>
            </w:r>
            <w:r w:rsidR="00003CA0">
              <w:t>:</w:t>
            </w:r>
            <w:r w:rsidR="00003CA0">
              <w:br/>
            </w:r>
            <w:r w:rsidR="00F502CF">
              <w:t>Change within 5</w:t>
            </w:r>
          </w:p>
          <w:p w14:paraId="74B126C8" w14:textId="04AD277A" w:rsidR="0092624C" w:rsidRDefault="00F502CF" w:rsidP="00F502CF">
            <w:r>
              <w:t xml:space="preserve">Subitise </w:t>
            </w:r>
          </w:p>
          <w:p w14:paraId="4D9BBD51" w14:textId="01D02E25" w:rsidR="00F502CF" w:rsidRDefault="00F502CF" w:rsidP="00F502CF">
            <w:r>
              <w:t>Time</w:t>
            </w:r>
          </w:p>
          <w:p w14:paraId="2A86E51C" w14:textId="126B4A82" w:rsidR="00B01FEE" w:rsidRDefault="00B01FEE" w:rsidP="00F502CF">
            <w:r>
              <w:t>Shape</w:t>
            </w:r>
          </w:p>
          <w:p w14:paraId="4640BA28" w14:textId="6BCA5E97" w:rsidR="00F502CF" w:rsidRDefault="00F502CF" w:rsidP="00F502CF"/>
        </w:tc>
        <w:tc>
          <w:tcPr>
            <w:tcW w:w="2277" w:type="dxa"/>
            <w:gridSpan w:val="2"/>
          </w:tcPr>
          <w:p w14:paraId="0917B7DE" w14:textId="08C04D61" w:rsidR="0092624C" w:rsidRDefault="0092624C" w:rsidP="00B01FEE">
            <w:r>
              <w:t>RE</w:t>
            </w:r>
            <w:r w:rsidR="00003CA0">
              <w:t>:</w:t>
            </w:r>
            <w:r w:rsidR="00003CA0">
              <w:br/>
            </w:r>
            <w:r w:rsidR="00B01FEE">
              <w:t>Nativity Story</w:t>
            </w:r>
          </w:p>
        </w:tc>
        <w:tc>
          <w:tcPr>
            <w:tcW w:w="2259" w:type="dxa"/>
          </w:tcPr>
          <w:p w14:paraId="208808EB" w14:textId="23D29CC2" w:rsidR="0092624C" w:rsidRDefault="001E7780">
            <w:r>
              <w:t>Expressive Arts and Design</w:t>
            </w:r>
          </w:p>
          <w:p w14:paraId="2EE13FA0" w14:textId="6A79EC5C" w:rsidR="00003CA0" w:rsidRDefault="00B01FEE">
            <w:r>
              <w:t xml:space="preserve">Christmas designs – Christmas </w:t>
            </w:r>
          </w:p>
        </w:tc>
      </w:tr>
      <w:tr w:rsidR="00022897" w14:paraId="3E63FE78" w14:textId="77777777" w:rsidTr="00124822">
        <w:tc>
          <w:tcPr>
            <w:tcW w:w="2219" w:type="dxa"/>
          </w:tcPr>
          <w:p w14:paraId="579053DD" w14:textId="77777777" w:rsidR="00022897" w:rsidRDefault="00022897" w:rsidP="00022897">
            <w:r>
              <w:t>Physical Development:</w:t>
            </w:r>
          </w:p>
          <w:p w14:paraId="56EE195B" w14:textId="77777777" w:rsidR="00022897" w:rsidRDefault="00022897" w:rsidP="00022897">
            <w:r>
              <w:t>Fiddly Finger activities – linked to creative activities.</w:t>
            </w:r>
          </w:p>
          <w:p w14:paraId="60061E4C" w14:textId="074F95B9" w:rsidR="00022897" w:rsidRDefault="00022897" w:rsidP="00022897">
            <w:r>
              <w:t>Ball skills</w:t>
            </w:r>
          </w:p>
        </w:tc>
        <w:tc>
          <w:tcPr>
            <w:tcW w:w="2261" w:type="dxa"/>
            <w:gridSpan w:val="2"/>
          </w:tcPr>
          <w:p w14:paraId="132F8FA2" w14:textId="77777777" w:rsidR="00022897" w:rsidRDefault="00022897" w:rsidP="00022897">
            <w:r>
              <w:t>Communication &amp; Language:</w:t>
            </w:r>
          </w:p>
          <w:p w14:paraId="22A600E3" w14:textId="3D197C84" w:rsidR="00022897" w:rsidRDefault="00022897" w:rsidP="00022897">
            <w:r>
              <w:t>Talk 4 Writing</w:t>
            </w:r>
          </w:p>
          <w:p w14:paraId="15CAB4FD" w14:textId="488E85AF" w:rsidR="006858CA" w:rsidRDefault="006858CA" w:rsidP="00022897">
            <w:r>
              <w:t>Nativity</w:t>
            </w:r>
          </w:p>
          <w:p w14:paraId="44EAFD9C" w14:textId="557CBF6F" w:rsidR="00022897" w:rsidRDefault="00022897" w:rsidP="00022897">
            <w:r>
              <w:t>Circle Times</w:t>
            </w:r>
          </w:p>
        </w:tc>
        <w:tc>
          <w:tcPr>
            <w:tcW w:w="2277" w:type="dxa"/>
            <w:gridSpan w:val="2"/>
          </w:tcPr>
          <w:p w14:paraId="4B94D5A5" w14:textId="17C2E0C7" w:rsidR="00022897" w:rsidRDefault="00022897" w:rsidP="00022897"/>
        </w:tc>
        <w:tc>
          <w:tcPr>
            <w:tcW w:w="2259" w:type="dxa"/>
          </w:tcPr>
          <w:p w14:paraId="3DEEC669" w14:textId="77777777" w:rsidR="00022897" w:rsidRDefault="00022897" w:rsidP="00022897"/>
        </w:tc>
      </w:tr>
      <w:tr w:rsidR="00022897" w14:paraId="7A7966D2" w14:textId="77777777" w:rsidTr="00124822">
        <w:tc>
          <w:tcPr>
            <w:tcW w:w="9016" w:type="dxa"/>
            <w:gridSpan w:val="6"/>
            <w:shd w:val="clear" w:color="auto" w:fill="DAEEF3" w:themeFill="accent5" w:themeFillTint="33"/>
          </w:tcPr>
          <w:p w14:paraId="784AA519" w14:textId="77777777" w:rsidR="00022897" w:rsidRDefault="00022897" w:rsidP="00022897">
            <w:pPr>
              <w:jc w:val="center"/>
            </w:pPr>
            <w:r>
              <w:t>Faith Hope and Love</w:t>
            </w:r>
          </w:p>
        </w:tc>
      </w:tr>
      <w:tr w:rsidR="00022897" w14:paraId="4E9B87B9" w14:textId="77777777" w:rsidTr="00124822">
        <w:tc>
          <w:tcPr>
            <w:tcW w:w="2958" w:type="dxa"/>
            <w:gridSpan w:val="2"/>
          </w:tcPr>
          <w:p w14:paraId="4A8604B5" w14:textId="77777777" w:rsidR="00022897" w:rsidRDefault="00022897" w:rsidP="00022897">
            <w:r>
              <w:t>Creativity</w:t>
            </w:r>
          </w:p>
          <w:p w14:paraId="4025C08D" w14:textId="77777777" w:rsidR="00022897" w:rsidRPr="002F7273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How will we show we </w:t>
            </w:r>
            <w:proofErr w:type="gramStart"/>
            <w:r w:rsidRPr="002F7273">
              <w:rPr>
                <w:i/>
                <w:sz w:val="16"/>
                <w:szCs w:val="16"/>
              </w:rPr>
              <w:t>understand</w:t>
            </w:r>
            <w:proofErr w:type="gramEnd"/>
          </w:p>
          <w:p w14:paraId="3656B9AB" w14:textId="76A1E8FD" w:rsidR="00022897" w:rsidRPr="00542A03" w:rsidRDefault="00022897" w:rsidP="00022897">
            <w:pPr>
              <w:rPr>
                <w:sz w:val="16"/>
              </w:rPr>
            </w:pPr>
            <w:r w:rsidRPr="00542A03">
              <w:rPr>
                <w:sz w:val="16"/>
              </w:rPr>
              <w:t xml:space="preserve">Talk </w:t>
            </w:r>
            <w:r w:rsidR="00535FD6" w:rsidRPr="00542A03">
              <w:rPr>
                <w:sz w:val="16"/>
              </w:rPr>
              <w:t>about</w:t>
            </w:r>
            <w:r w:rsidR="00207ACB" w:rsidRPr="00542A03">
              <w:rPr>
                <w:sz w:val="16"/>
              </w:rPr>
              <w:t xml:space="preserve"> why baby Jesus was so important</w:t>
            </w:r>
            <w:r w:rsidR="00903E60" w:rsidRPr="00542A03">
              <w:rPr>
                <w:sz w:val="16"/>
              </w:rPr>
              <w:t xml:space="preserve"> to the world.</w:t>
            </w:r>
          </w:p>
          <w:p w14:paraId="45FB0818" w14:textId="77777777" w:rsidR="00022897" w:rsidRDefault="00022897" w:rsidP="00022897"/>
        </w:tc>
        <w:tc>
          <w:tcPr>
            <w:tcW w:w="3055" w:type="dxa"/>
            <w:gridSpan w:val="2"/>
          </w:tcPr>
          <w:p w14:paraId="3CD1109F" w14:textId="6DAE72E6" w:rsidR="00022897" w:rsidRDefault="00022897" w:rsidP="00022897">
            <w:r>
              <w:t>Compassion</w:t>
            </w:r>
          </w:p>
          <w:p w14:paraId="3059CA59" w14:textId="77777777" w:rsidR="00022897" w:rsidRDefault="00022897" w:rsidP="00022897">
            <w:pPr>
              <w:rPr>
                <w:sz w:val="16"/>
                <w:szCs w:val="16"/>
              </w:rPr>
            </w:pPr>
            <w:r w:rsidRPr="002F7273">
              <w:rPr>
                <w:sz w:val="16"/>
                <w:szCs w:val="16"/>
              </w:rPr>
              <w:t>Questions that probe deeper (values)</w:t>
            </w:r>
          </w:p>
          <w:p w14:paraId="3F40932A" w14:textId="65DA1846" w:rsidR="00535FD6" w:rsidRPr="00542A03" w:rsidRDefault="00AD5E84" w:rsidP="00535FD6">
            <w:pPr>
              <w:widowControl w:val="0"/>
              <w:spacing w:line="225" w:lineRule="auto"/>
              <w:rPr>
                <w:sz w:val="16"/>
              </w:rPr>
            </w:pPr>
            <w:r w:rsidRPr="00542A03">
              <w:rPr>
                <w:sz w:val="16"/>
              </w:rPr>
              <w:t xml:space="preserve">How did the little Baby </w:t>
            </w:r>
            <w:r w:rsidR="00535FD6" w:rsidRPr="00542A03">
              <w:rPr>
                <w:sz w:val="16"/>
              </w:rPr>
              <w:t xml:space="preserve">Jesus bring </w:t>
            </w:r>
            <w:r w:rsidR="00535FD6" w:rsidRPr="00542A03">
              <w:rPr>
                <w:color w:val="00B050"/>
                <w:sz w:val="16"/>
              </w:rPr>
              <w:t xml:space="preserve">peace </w:t>
            </w:r>
            <w:r w:rsidR="00535FD6" w:rsidRPr="00542A03">
              <w:rPr>
                <w:sz w:val="16"/>
              </w:rPr>
              <w:t>to the world and how do we show it to others?</w:t>
            </w:r>
          </w:p>
          <w:p w14:paraId="6132721A" w14:textId="59D55803" w:rsidR="00022897" w:rsidRPr="00542A03" w:rsidRDefault="00535FD6" w:rsidP="00542A03">
            <w:pPr>
              <w:widowControl w:val="0"/>
            </w:pPr>
            <w:r>
              <w:t> </w:t>
            </w:r>
          </w:p>
        </w:tc>
        <w:tc>
          <w:tcPr>
            <w:tcW w:w="3003" w:type="dxa"/>
            <w:gridSpan w:val="2"/>
          </w:tcPr>
          <w:p w14:paraId="32FF993E" w14:textId="77777777" w:rsidR="00022897" w:rsidRDefault="00022897" w:rsidP="00022897">
            <w:pPr>
              <w:ind w:firstLine="720"/>
            </w:pPr>
            <w:r>
              <w:t>Community</w:t>
            </w:r>
          </w:p>
          <w:p w14:paraId="2D9333F5" w14:textId="77777777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Links to local expertise and resources</w:t>
            </w:r>
          </w:p>
          <w:p w14:paraId="01D22D7B" w14:textId="589F3B8B" w:rsidR="00022897" w:rsidRPr="001E7780" w:rsidRDefault="00022897" w:rsidP="00207ACB">
            <w:pPr>
              <w:rPr>
                <w:szCs w:val="16"/>
              </w:rPr>
            </w:pPr>
            <w:r w:rsidRPr="00542A03">
              <w:rPr>
                <w:sz w:val="16"/>
                <w:szCs w:val="16"/>
              </w:rPr>
              <w:t xml:space="preserve">What </w:t>
            </w:r>
            <w:r w:rsidR="00207ACB" w:rsidRPr="00542A03">
              <w:rPr>
                <w:sz w:val="16"/>
                <w:szCs w:val="16"/>
              </w:rPr>
              <w:t xml:space="preserve">can we do to think about others at Christmas time? </w:t>
            </w:r>
            <w:proofErr w:type="spellStart"/>
            <w:r w:rsidR="00207ACB" w:rsidRPr="00542A03">
              <w:rPr>
                <w:sz w:val="16"/>
                <w:szCs w:val="16"/>
              </w:rPr>
              <w:t>Ie</w:t>
            </w:r>
            <w:proofErr w:type="spellEnd"/>
            <w:r w:rsidR="00207ACB" w:rsidRPr="00542A03">
              <w:rPr>
                <w:sz w:val="16"/>
                <w:szCs w:val="16"/>
              </w:rPr>
              <w:t xml:space="preserve"> food banks, shoe boxes.</w:t>
            </w:r>
          </w:p>
        </w:tc>
      </w:tr>
      <w:tr w:rsidR="00022897" w14:paraId="18E058D4" w14:textId="77777777" w:rsidTr="005B6E83">
        <w:trPr>
          <w:trHeight w:val="1032"/>
        </w:trPr>
        <w:tc>
          <w:tcPr>
            <w:tcW w:w="2958" w:type="dxa"/>
            <w:gridSpan w:val="2"/>
          </w:tcPr>
          <w:p w14:paraId="01BA7598" w14:textId="77777777" w:rsidR="00022897" w:rsidRDefault="00022897" w:rsidP="00022897">
            <w:r>
              <w:t>See</w:t>
            </w:r>
          </w:p>
          <w:p w14:paraId="6805E4DD" w14:textId="065EA5EA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Name what is happening</w:t>
            </w:r>
          </w:p>
          <w:p w14:paraId="53128261" w14:textId="7F580187" w:rsidR="00022897" w:rsidRDefault="00903E60" w:rsidP="00903E60">
            <w:r w:rsidRPr="00542A03">
              <w:rPr>
                <w:sz w:val="16"/>
              </w:rPr>
              <w:t>Can everyone afford to have lots of presents at Christmas?</w:t>
            </w:r>
          </w:p>
        </w:tc>
        <w:tc>
          <w:tcPr>
            <w:tcW w:w="3055" w:type="dxa"/>
            <w:gridSpan w:val="2"/>
          </w:tcPr>
          <w:p w14:paraId="636ADE88" w14:textId="77777777" w:rsidR="00022897" w:rsidRDefault="00022897" w:rsidP="00022897">
            <w:r>
              <w:t>Judge</w:t>
            </w:r>
          </w:p>
          <w:p w14:paraId="7287BBA2" w14:textId="04420E6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>Analyse and make informed judgement</w:t>
            </w:r>
          </w:p>
          <w:p w14:paraId="4479DAB6" w14:textId="4C9BA941" w:rsidR="00022897" w:rsidRPr="006747B1" w:rsidRDefault="00516BBF" w:rsidP="000228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can we do to help oth</w:t>
            </w:r>
            <w:r w:rsidR="00F30205">
              <w:rPr>
                <w:sz w:val="16"/>
                <w:szCs w:val="16"/>
              </w:rPr>
              <w:t>ers who might not be able to afford to have lots of presents.</w:t>
            </w:r>
          </w:p>
        </w:tc>
        <w:tc>
          <w:tcPr>
            <w:tcW w:w="3003" w:type="dxa"/>
            <w:gridSpan w:val="2"/>
          </w:tcPr>
          <w:p w14:paraId="6867C36B" w14:textId="77777777" w:rsidR="00022897" w:rsidRDefault="00022897" w:rsidP="00022897">
            <w:pPr>
              <w:ind w:firstLine="720"/>
            </w:pPr>
            <w:r>
              <w:t xml:space="preserve">Act </w:t>
            </w:r>
          </w:p>
          <w:p w14:paraId="6789D036" w14:textId="2124A1F4" w:rsidR="00022897" w:rsidRDefault="00022897" w:rsidP="00022897">
            <w:pPr>
              <w:rPr>
                <w:i/>
                <w:sz w:val="16"/>
                <w:szCs w:val="16"/>
              </w:rPr>
            </w:pPr>
            <w:r w:rsidRPr="002F7273">
              <w:rPr>
                <w:i/>
                <w:sz w:val="16"/>
                <w:szCs w:val="16"/>
              </w:rPr>
              <w:t xml:space="preserve">Plan and carry out an act of love, </w:t>
            </w:r>
            <w:proofErr w:type="gramStart"/>
            <w:r w:rsidRPr="002F7273">
              <w:rPr>
                <w:i/>
                <w:sz w:val="16"/>
                <w:szCs w:val="16"/>
              </w:rPr>
              <w:t>faith,  hope</w:t>
            </w:r>
            <w:proofErr w:type="gramEnd"/>
          </w:p>
          <w:p w14:paraId="1565DF17" w14:textId="49DFD68D" w:rsidR="00022897" w:rsidRDefault="00207ACB" w:rsidP="00022897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Make a shoe box to send to the Shoe box charity.</w:t>
            </w:r>
          </w:p>
          <w:p w14:paraId="55C45C86" w14:textId="2B36B372" w:rsidR="00022897" w:rsidRPr="006747B1" w:rsidRDefault="00022897" w:rsidP="00022897">
            <w:pPr>
              <w:rPr>
                <w:sz w:val="16"/>
                <w:szCs w:val="16"/>
              </w:rPr>
            </w:pPr>
          </w:p>
        </w:tc>
      </w:tr>
    </w:tbl>
    <w:p w14:paraId="62486C05" w14:textId="77777777" w:rsidR="0092624C" w:rsidRDefault="0092624C"/>
    <w:sectPr w:rsidR="0092624C" w:rsidSect="00542A03">
      <w:pgSz w:w="11906" w:h="16838"/>
      <w:pgMar w:top="107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E06"/>
    <w:rsid w:val="00003CA0"/>
    <w:rsid w:val="00022897"/>
    <w:rsid w:val="000B1236"/>
    <w:rsid w:val="000B6A62"/>
    <w:rsid w:val="00116A45"/>
    <w:rsid w:val="00124822"/>
    <w:rsid w:val="0015237D"/>
    <w:rsid w:val="001A0057"/>
    <w:rsid w:val="001B293D"/>
    <w:rsid w:val="001E288D"/>
    <w:rsid w:val="001E7780"/>
    <w:rsid w:val="00207ACB"/>
    <w:rsid w:val="00283ACF"/>
    <w:rsid w:val="002B0731"/>
    <w:rsid w:val="002C09A8"/>
    <w:rsid w:val="002E45C0"/>
    <w:rsid w:val="002F4FE2"/>
    <w:rsid w:val="002F7273"/>
    <w:rsid w:val="0040421A"/>
    <w:rsid w:val="004D07C4"/>
    <w:rsid w:val="00516BBF"/>
    <w:rsid w:val="00535FD6"/>
    <w:rsid w:val="00542A03"/>
    <w:rsid w:val="00544025"/>
    <w:rsid w:val="005B6E83"/>
    <w:rsid w:val="006747B1"/>
    <w:rsid w:val="006858CA"/>
    <w:rsid w:val="00685BA2"/>
    <w:rsid w:val="007F16D5"/>
    <w:rsid w:val="00893E06"/>
    <w:rsid w:val="008A1978"/>
    <w:rsid w:val="008B43FF"/>
    <w:rsid w:val="008E537B"/>
    <w:rsid w:val="00903E60"/>
    <w:rsid w:val="0092624C"/>
    <w:rsid w:val="00963FC2"/>
    <w:rsid w:val="00A1458E"/>
    <w:rsid w:val="00AD5E84"/>
    <w:rsid w:val="00B01FEE"/>
    <w:rsid w:val="00B67894"/>
    <w:rsid w:val="00CB4832"/>
    <w:rsid w:val="00D019B6"/>
    <w:rsid w:val="00D06DA8"/>
    <w:rsid w:val="00D349BB"/>
    <w:rsid w:val="00E1768B"/>
    <w:rsid w:val="00E17FDD"/>
    <w:rsid w:val="00E86FCB"/>
    <w:rsid w:val="00F1529F"/>
    <w:rsid w:val="00F30205"/>
    <w:rsid w:val="00F502CF"/>
    <w:rsid w:val="00F6631C"/>
    <w:rsid w:val="00F9004E"/>
    <w:rsid w:val="0C5E4E7E"/>
    <w:rsid w:val="0EBD0826"/>
    <w:rsid w:val="1364A22E"/>
    <w:rsid w:val="16DCCD00"/>
    <w:rsid w:val="1AB90D03"/>
    <w:rsid w:val="1D80A33E"/>
    <w:rsid w:val="1FD15672"/>
    <w:rsid w:val="2BAFE349"/>
    <w:rsid w:val="2CB45FF0"/>
    <w:rsid w:val="2E3CCCE4"/>
    <w:rsid w:val="324C68BC"/>
    <w:rsid w:val="382D38A5"/>
    <w:rsid w:val="3AB1B10A"/>
    <w:rsid w:val="58FFC83A"/>
    <w:rsid w:val="65B7D985"/>
    <w:rsid w:val="66E842F3"/>
    <w:rsid w:val="6A8B4AA8"/>
    <w:rsid w:val="7C2C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E3C4A"/>
  <w15:docId w15:val="{C54EBE8F-CD99-4C79-92D6-46FAA73FB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3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E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2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D0D390699A64FB43144659BF99BE9" ma:contentTypeVersion="16" ma:contentTypeDescription="Create a new document." ma:contentTypeScope="" ma:versionID="8830d376c07694760ba3d63b478506a9">
  <xsd:schema xmlns:xsd="http://www.w3.org/2001/XMLSchema" xmlns:xs="http://www.w3.org/2001/XMLSchema" xmlns:p="http://schemas.microsoft.com/office/2006/metadata/properties" xmlns:ns2="a509caaa-0219-4eb0-b04f-ceacb734d964" xmlns:ns3="7610ae54-4158-4e75-8123-f12a9a6adb26" targetNamespace="http://schemas.microsoft.com/office/2006/metadata/properties" ma:root="true" ma:fieldsID="603fc54ca78df519f2845092fe48d10d" ns2:_="" ns3:_="">
    <xsd:import namespace="a509caaa-0219-4eb0-b04f-ceacb734d964"/>
    <xsd:import namespace="7610ae54-4158-4e75-8123-f12a9a6adb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9caaa-0219-4eb0-b04f-ceacb734d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a8d2882-d764-4e05-9c1c-0fd97eb64d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0ae54-4158-4e75-8123-f12a9a6adb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875147b-2928-419e-b618-3ff807fc65b6}" ma:internalName="TaxCatchAll" ma:showField="CatchAllData" ma:web="7610ae54-4158-4e75-8123-f12a9a6ad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509caaa-0219-4eb0-b04f-ceacb734d964">
      <Terms xmlns="http://schemas.microsoft.com/office/infopath/2007/PartnerControls"/>
    </lcf76f155ced4ddcb4097134ff3c332f>
    <TaxCatchAll xmlns="7610ae54-4158-4e75-8123-f12a9a6adb26" xsi:nil="true"/>
  </documentManagement>
</p:properties>
</file>

<file path=customXml/itemProps1.xml><?xml version="1.0" encoding="utf-8"?>
<ds:datastoreItem xmlns:ds="http://schemas.openxmlformats.org/officeDocument/2006/customXml" ds:itemID="{BA0C5970-56B4-4AFE-B8CA-E5472AA0AE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09caaa-0219-4eb0-b04f-ceacb734d964"/>
    <ds:schemaRef ds:uri="7610ae54-4158-4e75-8123-f12a9a6ad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76BA9D-7395-4B29-88D3-1F0B2ECF42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D92073-A4C2-43B9-9FB3-2B5DD0B73B4D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a509caaa-0219-4eb0-b04f-ceacb734d964"/>
    <ds:schemaRef ds:uri="http://schemas.microsoft.com/office/infopath/2007/PartnerControls"/>
    <ds:schemaRef ds:uri="http://schemas.openxmlformats.org/package/2006/metadata/core-properties"/>
    <ds:schemaRef ds:uri="7610ae54-4158-4e75-8123-f12a9a6adb2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Ali Davies</cp:lastModifiedBy>
  <cp:revision>2</cp:revision>
  <dcterms:created xsi:type="dcterms:W3CDTF">2022-11-24T17:36:00Z</dcterms:created>
  <dcterms:modified xsi:type="dcterms:W3CDTF">2022-11-24T17:36:00Z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0x0101005EFD0D390699A64FB43144659BF99BE9</vt:lpwstr>
  </property>
</Properties>
</file>