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2411"/>
        <w:gridCol w:w="2402"/>
        <w:gridCol w:w="2550"/>
        <w:gridCol w:w="7"/>
        <w:gridCol w:w="2404"/>
        <w:gridCol w:w="2704"/>
        <w:gridCol w:w="2271"/>
      </w:tblGrid>
      <w:tr w:rsidR="004D2FA2" w:rsidRPr="004D2FA2" w:rsidTr="00C21DED">
        <w:trPr>
          <w:trHeight w:val="552"/>
        </w:trPr>
        <w:tc>
          <w:tcPr>
            <w:tcW w:w="1553" w:type="dxa"/>
            <w:shd w:val="clear" w:color="auto" w:fill="DAEEF3" w:themeFill="accent5" w:themeFillTint="33"/>
          </w:tcPr>
          <w:p w:rsidR="004D2FA2" w:rsidRPr="00282997" w:rsidRDefault="00282997" w:rsidP="005A5B52">
            <w:pPr>
              <w:pStyle w:val="NoSpacing"/>
              <w:rPr>
                <w:rFonts w:ascii="Trebuchet MS" w:hAnsi="Trebuchet MS"/>
                <w:b/>
                <w:sz w:val="18"/>
                <w:szCs w:val="18"/>
              </w:rPr>
            </w:pPr>
            <w:r w:rsidRPr="00282997">
              <w:rPr>
                <w:rFonts w:ascii="Trebuchet MS" w:hAnsi="Trebuchet MS"/>
                <w:b/>
                <w:sz w:val="18"/>
                <w:szCs w:val="18"/>
              </w:rPr>
              <w:t>2019-2020</w:t>
            </w:r>
          </w:p>
        </w:tc>
        <w:tc>
          <w:tcPr>
            <w:tcW w:w="2411" w:type="dxa"/>
            <w:shd w:val="clear" w:color="auto" w:fill="DAEEF3" w:themeFill="accent5" w:themeFillTint="33"/>
          </w:tcPr>
          <w:p w:rsidR="004D2FA2" w:rsidRPr="00C21DED" w:rsidRDefault="00E009D0" w:rsidP="00E009D0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C21DED">
              <w:rPr>
                <w:rFonts w:ascii="Trebuchet MS" w:hAnsi="Trebuchet MS"/>
                <w:b/>
                <w:sz w:val="28"/>
                <w:szCs w:val="28"/>
              </w:rPr>
              <w:t>Autumn 1</w:t>
            </w:r>
          </w:p>
        </w:tc>
        <w:tc>
          <w:tcPr>
            <w:tcW w:w="2402" w:type="dxa"/>
            <w:shd w:val="clear" w:color="auto" w:fill="DAEEF3" w:themeFill="accent5" w:themeFillTint="33"/>
          </w:tcPr>
          <w:p w:rsidR="004D2FA2" w:rsidRPr="00C21DED" w:rsidRDefault="00E009D0" w:rsidP="00E009D0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C21DED">
              <w:rPr>
                <w:rFonts w:ascii="Trebuchet MS" w:hAnsi="Trebuchet MS"/>
                <w:b/>
                <w:sz w:val="28"/>
                <w:szCs w:val="28"/>
              </w:rPr>
              <w:t>Autumn 2</w:t>
            </w:r>
          </w:p>
        </w:tc>
        <w:tc>
          <w:tcPr>
            <w:tcW w:w="2557" w:type="dxa"/>
            <w:gridSpan w:val="2"/>
            <w:shd w:val="clear" w:color="auto" w:fill="DAEEF3" w:themeFill="accent5" w:themeFillTint="33"/>
          </w:tcPr>
          <w:p w:rsidR="004D2FA2" w:rsidRPr="00C21DED" w:rsidRDefault="00E009D0" w:rsidP="00E009D0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C21DED">
              <w:rPr>
                <w:rFonts w:ascii="Trebuchet MS" w:hAnsi="Trebuchet MS"/>
                <w:b/>
                <w:sz w:val="28"/>
                <w:szCs w:val="28"/>
              </w:rPr>
              <w:t>Spring 1</w:t>
            </w:r>
          </w:p>
        </w:tc>
        <w:tc>
          <w:tcPr>
            <w:tcW w:w="2404" w:type="dxa"/>
            <w:shd w:val="clear" w:color="auto" w:fill="DAEEF3" w:themeFill="accent5" w:themeFillTint="33"/>
          </w:tcPr>
          <w:p w:rsidR="004D2FA2" w:rsidRPr="00C21DED" w:rsidRDefault="00E009D0" w:rsidP="00E009D0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C21DED">
              <w:rPr>
                <w:rFonts w:ascii="Trebuchet MS" w:hAnsi="Trebuchet MS"/>
                <w:b/>
                <w:sz w:val="28"/>
                <w:szCs w:val="28"/>
              </w:rPr>
              <w:t>Spring 2</w:t>
            </w:r>
          </w:p>
        </w:tc>
        <w:tc>
          <w:tcPr>
            <w:tcW w:w="2704" w:type="dxa"/>
            <w:shd w:val="clear" w:color="auto" w:fill="DAEEF3" w:themeFill="accent5" w:themeFillTint="33"/>
          </w:tcPr>
          <w:p w:rsidR="004D2FA2" w:rsidRPr="00C21DED" w:rsidRDefault="00E009D0" w:rsidP="00E009D0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C21DED">
              <w:rPr>
                <w:rFonts w:ascii="Trebuchet MS" w:hAnsi="Trebuchet MS"/>
                <w:b/>
                <w:sz w:val="28"/>
                <w:szCs w:val="28"/>
              </w:rPr>
              <w:t>Summer 1</w:t>
            </w:r>
          </w:p>
        </w:tc>
        <w:tc>
          <w:tcPr>
            <w:tcW w:w="2271" w:type="dxa"/>
            <w:shd w:val="clear" w:color="auto" w:fill="DAEEF3" w:themeFill="accent5" w:themeFillTint="33"/>
          </w:tcPr>
          <w:p w:rsidR="004D2FA2" w:rsidRPr="00C21DED" w:rsidRDefault="00E009D0" w:rsidP="00E009D0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C21DED">
              <w:rPr>
                <w:rFonts w:ascii="Trebuchet MS" w:hAnsi="Trebuchet MS"/>
                <w:b/>
                <w:sz w:val="28"/>
                <w:szCs w:val="28"/>
              </w:rPr>
              <w:t>Summer 2</w:t>
            </w:r>
          </w:p>
        </w:tc>
      </w:tr>
      <w:tr w:rsidR="004D2FA2" w:rsidRPr="004D2FA2" w:rsidTr="00C21DED">
        <w:trPr>
          <w:trHeight w:val="1112"/>
        </w:trPr>
        <w:tc>
          <w:tcPr>
            <w:tcW w:w="155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D2FA2" w:rsidRPr="004D2FA2" w:rsidRDefault="004D2FA2" w:rsidP="005A5B52">
            <w:pPr>
              <w:pStyle w:val="NoSpacing"/>
              <w:rPr>
                <w:rFonts w:ascii="Trebuchet MS" w:hAnsi="Trebuchet MS"/>
                <w:b/>
                <w:sz w:val="18"/>
                <w:szCs w:val="18"/>
              </w:rPr>
            </w:pPr>
            <w:r w:rsidRPr="004D2FA2">
              <w:rPr>
                <w:rFonts w:ascii="Trebuchet MS" w:hAnsi="Trebuchet MS"/>
                <w:b/>
                <w:sz w:val="18"/>
                <w:szCs w:val="18"/>
              </w:rPr>
              <w:t>Values</w:t>
            </w:r>
          </w:p>
          <w:p w:rsidR="004D2FA2" w:rsidRPr="004D2FA2" w:rsidRDefault="004D2FA2" w:rsidP="004D2FA2">
            <w:pPr>
              <w:jc w:val="center"/>
              <w:rPr>
                <w:b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E009D0" w:rsidRDefault="00E009D0" w:rsidP="00033EDE">
            <w:pPr>
              <w:pStyle w:val="NoSpacing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7Cs</w:t>
            </w:r>
          </w:p>
          <w:p w:rsidR="00E009D0" w:rsidRPr="004D2FA2" w:rsidRDefault="00E009D0" w:rsidP="00033EDE">
            <w:pPr>
              <w:pStyle w:val="NoSpacing"/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sz w:val="16"/>
                <w:szCs w:val="16"/>
              </w:rPr>
              <w:t>Laudato</w:t>
            </w:r>
            <w:proofErr w:type="spellEnd"/>
            <w:r>
              <w:rPr>
                <w:rFonts w:ascii="Trebuchet MS" w:hAnsi="Trebuchet MS"/>
                <w:sz w:val="16"/>
                <w:szCs w:val="16"/>
              </w:rPr>
              <w:t xml:space="preserve"> Si:</w:t>
            </w:r>
          </w:p>
          <w:p w:rsidR="004D2FA2" w:rsidRPr="004D2FA2" w:rsidRDefault="004D2FA2" w:rsidP="00033EDE">
            <w:pPr>
              <w:pStyle w:val="NoSpacing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D2FA2">
              <w:rPr>
                <w:rFonts w:ascii="Trebuchet MS" w:hAnsi="Trebuchet MS"/>
                <w:sz w:val="16"/>
                <w:szCs w:val="16"/>
              </w:rPr>
              <w:t>Caring for the World</w:t>
            </w:r>
            <w:r w:rsidR="00E009D0">
              <w:rPr>
                <w:rFonts w:ascii="Trebuchet MS" w:hAnsi="Trebuchet MS"/>
                <w:sz w:val="16"/>
                <w:szCs w:val="16"/>
              </w:rPr>
              <w:t>-Compassion</w:t>
            </w:r>
          </w:p>
          <w:p w:rsidR="004D2FA2" w:rsidRPr="004D2FA2" w:rsidRDefault="004D2FA2" w:rsidP="00033EDE">
            <w:pPr>
              <w:pStyle w:val="NoSpacing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D2FA2">
              <w:rPr>
                <w:rFonts w:ascii="Trebuchet MS" w:hAnsi="Trebuchet MS"/>
                <w:sz w:val="16"/>
                <w:szCs w:val="16"/>
              </w:rPr>
              <w:t>Conservation</w:t>
            </w:r>
            <w:r w:rsidR="00E009D0">
              <w:rPr>
                <w:rFonts w:ascii="Trebuchet MS" w:hAnsi="Trebuchet MS"/>
                <w:sz w:val="16"/>
                <w:szCs w:val="16"/>
              </w:rPr>
              <w:t>-Justice</w:t>
            </w:r>
          </w:p>
          <w:p w:rsidR="004D2FA2" w:rsidRPr="004D2FA2" w:rsidRDefault="004D2FA2" w:rsidP="00033EDE">
            <w:pPr>
              <w:pStyle w:val="NoSpacing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D2FA2">
              <w:rPr>
                <w:rFonts w:ascii="Trebuchet MS" w:hAnsi="Trebuchet MS"/>
                <w:sz w:val="16"/>
                <w:szCs w:val="16"/>
              </w:rPr>
              <w:t>Conservation</w:t>
            </w:r>
            <w:r w:rsidR="00E009D0">
              <w:rPr>
                <w:rFonts w:ascii="Trebuchet MS" w:hAnsi="Trebuchet MS"/>
                <w:sz w:val="16"/>
                <w:szCs w:val="16"/>
              </w:rPr>
              <w:t>-Courage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E009D0" w:rsidRDefault="00E009D0" w:rsidP="00033EDE">
            <w:pPr>
              <w:pStyle w:val="NoSpacing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7Cs</w:t>
            </w:r>
          </w:p>
          <w:p w:rsidR="00E009D0" w:rsidRPr="004D2FA2" w:rsidRDefault="00E009D0" w:rsidP="00033EDE">
            <w:pPr>
              <w:pStyle w:val="NoSpacing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D2FA2">
              <w:rPr>
                <w:rFonts w:ascii="Trebuchet MS" w:hAnsi="Trebuchet MS"/>
                <w:sz w:val="16"/>
                <w:szCs w:val="16"/>
              </w:rPr>
              <w:t>Forgiveness</w:t>
            </w:r>
          </w:p>
          <w:p w:rsidR="00E009D0" w:rsidRPr="004D2FA2" w:rsidRDefault="00E009D0" w:rsidP="00033EDE">
            <w:pPr>
              <w:pStyle w:val="NoSpacing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D2FA2">
              <w:rPr>
                <w:rFonts w:ascii="Trebuchet MS" w:hAnsi="Trebuchet MS"/>
                <w:sz w:val="16"/>
                <w:szCs w:val="16"/>
              </w:rPr>
              <w:t>Kindness</w:t>
            </w:r>
          </w:p>
          <w:p w:rsidR="004D2FA2" w:rsidRPr="004D2FA2" w:rsidRDefault="004D2FA2" w:rsidP="005A5B52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</w:tcPr>
          <w:p w:rsidR="00E009D0" w:rsidRDefault="00E009D0" w:rsidP="00033EDE">
            <w:pPr>
              <w:pStyle w:val="NoSpacing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7Cs</w:t>
            </w:r>
          </w:p>
          <w:p w:rsidR="00E009D0" w:rsidRPr="004D2FA2" w:rsidRDefault="00E009D0" w:rsidP="00033EDE">
            <w:pPr>
              <w:pStyle w:val="NoSpacing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D2FA2">
              <w:rPr>
                <w:rFonts w:ascii="Trebuchet MS" w:hAnsi="Trebuchet MS"/>
                <w:sz w:val="16"/>
                <w:szCs w:val="16"/>
              </w:rPr>
              <w:t>Humility</w:t>
            </w:r>
          </w:p>
          <w:p w:rsidR="004D2FA2" w:rsidRPr="004D2FA2" w:rsidRDefault="004D2FA2" w:rsidP="005A5B52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E009D0" w:rsidRDefault="00E009D0" w:rsidP="00033EDE">
            <w:pPr>
              <w:pStyle w:val="NoSpacing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7Cs</w:t>
            </w:r>
          </w:p>
          <w:p w:rsidR="00E009D0" w:rsidRPr="004D2FA2" w:rsidRDefault="00E009D0" w:rsidP="00033EDE">
            <w:pPr>
              <w:pStyle w:val="NoSpacing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Compassion</w:t>
            </w:r>
          </w:p>
          <w:p w:rsidR="004D2FA2" w:rsidRPr="004D2FA2" w:rsidRDefault="004D2FA2" w:rsidP="005A5B52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E009D0" w:rsidRDefault="00E009D0" w:rsidP="00033EDE">
            <w:pPr>
              <w:pStyle w:val="NoSpacing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7Cs</w:t>
            </w:r>
          </w:p>
          <w:p w:rsidR="00E009D0" w:rsidRPr="004D2FA2" w:rsidRDefault="00E009D0" w:rsidP="00033EDE">
            <w:pPr>
              <w:pStyle w:val="NoSpacing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D2FA2">
              <w:rPr>
                <w:rFonts w:ascii="Trebuchet MS" w:hAnsi="Trebuchet MS"/>
                <w:sz w:val="16"/>
                <w:szCs w:val="16"/>
              </w:rPr>
              <w:t>Peace</w:t>
            </w:r>
          </w:p>
          <w:p w:rsidR="004D2FA2" w:rsidRPr="004D2FA2" w:rsidRDefault="004D2FA2" w:rsidP="005A5B52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E009D0" w:rsidRDefault="00E009D0" w:rsidP="00033EDE">
            <w:pPr>
              <w:pStyle w:val="NoSpacing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7Cs</w:t>
            </w:r>
          </w:p>
          <w:p w:rsidR="004D2FA2" w:rsidRPr="004D2FA2" w:rsidRDefault="004D2FA2" w:rsidP="00033EDE">
            <w:pPr>
              <w:pStyle w:val="NoSpacing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D2FA2">
              <w:rPr>
                <w:rFonts w:ascii="Trebuchet MS" w:hAnsi="Trebuchet MS"/>
                <w:sz w:val="16"/>
                <w:szCs w:val="16"/>
              </w:rPr>
              <w:t>Integrity</w:t>
            </w:r>
          </w:p>
          <w:p w:rsidR="004D2FA2" w:rsidRPr="004D2FA2" w:rsidRDefault="004D2FA2" w:rsidP="00E009D0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21DED" w:rsidRPr="004D2FA2" w:rsidTr="00C21DED">
        <w:trPr>
          <w:trHeight w:val="1112"/>
        </w:trPr>
        <w:tc>
          <w:tcPr>
            <w:tcW w:w="155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b/>
                <w:sz w:val="18"/>
                <w:szCs w:val="18"/>
              </w:rPr>
            </w:pPr>
            <w:r w:rsidRPr="004D2FA2">
              <w:rPr>
                <w:rFonts w:ascii="Trebuchet MS" w:hAnsi="Trebuchet MS"/>
                <w:b/>
                <w:sz w:val="18"/>
                <w:szCs w:val="18"/>
              </w:rPr>
              <w:t>Religious Education</w:t>
            </w: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CREATION-</w:t>
            </w:r>
            <w:r>
              <w:rPr>
                <w:rFonts w:ascii="Trebuchet MS" w:hAnsi="Trebuchet MS"/>
                <w:sz w:val="16"/>
                <w:szCs w:val="16"/>
                <w:lang w:val="en-US"/>
              </w:rPr>
              <w:t xml:space="preserve"> </w:t>
            </w:r>
            <w:proofErr w:type="gramStart"/>
            <w:r>
              <w:rPr>
                <w:rFonts w:ascii="Trebuchet MS" w:hAnsi="Trebuchet MS"/>
                <w:sz w:val="16"/>
                <w:szCs w:val="16"/>
                <w:lang w:val="en-US"/>
              </w:rPr>
              <w:t>retell</w:t>
            </w:r>
            <w:proofErr w:type="gramEnd"/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the story.</w:t>
            </w: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Talk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about </w:t>
            </w:r>
            <w:proofErr w:type="gramStart"/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their own</w:t>
            </w:r>
            <w:proofErr w:type="gramEnd"/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experiences and feelings.</w:t>
            </w: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REVELATION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:</w:t>
            </w: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Recognize /retell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parables.</w:t>
            </w: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color w:val="FF0000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Asking &amp; responding to questions.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ISLAM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Week</w:t>
            </w: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Understand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that some people have other faiths.</w:t>
            </w: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Prayers, Saints &amp; Feasts: </w:t>
            </w:r>
            <w:r>
              <w:rPr>
                <w:rFonts w:ascii="Trebuchet MS" w:hAnsi="Trebuchet MS"/>
                <w:sz w:val="16"/>
                <w:szCs w:val="16"/>
                <w:lang w:val="en-US"/>
              </w:rPr>
              <w:t>Learn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about people called Saints.</w:t>
            </w: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Advent</w:t>
            </w: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 xml:space="preserve">Recognize 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why there is a special time in the Church year.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</w:tcPr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Christmas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: Knowing about Jesus’ birth.</w:t>
            </w: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SACRAMENTS: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Retelling some of the symbols used in Baptism.</w:t>
            </w: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Judaism: </w:t>
            </w: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Recognize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that Jesus was a Jew</w:t>
            </w: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Talk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about </w:t>
            </w:r>
            <w:proofErr w:type="gramStart"/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their own</w:t>
            </w:r>
            <w:proofErr w:type="gramEnd"/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experiences and feelings.</w:t>
            </w: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Lent</w:t>
            </w:r>
            <w:r>
              <w:rPr>
                <w:rFonts w:ascii="Trebuchet MS" w:hAnsi="Trebuchet MS"/>
                <w:sz w:val="16"/>
                <w:szCs w:val="16"/>
                <w:lang w:val="en-US"/>
              </w:rPr>
              <w:t xml:space="preserve">: Recognize 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why there is a special time in the Church year.</w:t>
            </w:r>
            <w:bookmarkStart w:id="0" w:name="_GoBack"/>
            <w:bookmarkEnd w:id="0"/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Holy Week:</w:t>
            </w: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Retell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events from Jesus’ life.</w:t>
            </w: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Ask &amp; respond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to questions.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Easter</w:t>
            </w:r>
            <w:r>
              <w:rPr>
                <w:rFonts w:ascii="Trebuchet MS" w:hAnsi="Trebuchet MS"/>
                <w:sz w:val="16"/>
                <w:szCs w:val="16"/>
                <w:lang w:val="en-US"/>
              </w:rPr>
              <w:t xml:space="preserve"> (assess): Retell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the Easter story.</w:t>
            </w: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Pentecost</w:t>
            </w:r>
            <w:r>
              <w:rPr>
                <w:rFonts w:ascii="Trebuchet MS" w:hAnsi="Trebuchet MS"/>
                <w:sz w:val="16"/>
                <w:szCs w:val="16"/>
                <w:lang w:val="en-US"/>
              </w:rPr>
              <w:t>: Recognize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that Jesus sent the Holy Spirit to guide people. </w:t>
            </w:r>
            <w:r>
              <w:rPr>
                <w:rFonts w:ascii="Trebuchet MS" w:hAnsi="Trebuchet MS"/>
                <w:sz w:val="16"/>
                <w:szCs w:val="16"/>
                <w:lang w:val="en-US"/>
              </w:rPr>
              <w:t>Talk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about </w:t>
            </w:r>
            <w:proofErr w:type="gramStart"/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their own</w:t>
            </w:r>
            <w:proofErr w:type="gramEnd"/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experiences and feelings.</w:t>
            </w: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Mission</w:t>
            </w:r>
            <w:r>
              <w:rPr>
                <w:rFonts w:ascii="Trebuchet MS" w:hAnsi="Trebuchet MS"/>
                <w:sz w:val="16"/>
                <w:szCs w:val="16"/>
                <w:lang w:val="en-US"/>
              </w:rPr>
              <w:t>: Reflect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on our actions in God’s world.</w:t>
            </w: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Hinduism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/ </w:t>
            </w: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Sikhism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Week</w:t>
            </w: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Prayers, Saints &amp; Feasts</w:t>
            </w: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Ask &amp; respond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to questions.</w:t>
            </w:r>
          </w:p>
        </w:tc>
      </w:tr>
      <w:tr w:rsidR="00C21DED" w:rsidRPr="004D2FA2" w:rsidTr="00C21DED">
        <w:trPr>
          <w:trHeight w:val="1112"/>
        </w:trPr>
        <w:tc>
          <w:tcPr>
            <w:tcW w:w="155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21DED" w:rsidRPr="004D2FA2" w:rsidRDefault="005D05B0" w:rsidP="00566119">
            <w:pPr>
              <w:pStyle w:val="NoSpacing"/>
              <w:rPr>
                <w:rFonts w:ascii="Trebuchet MS" w:hAnsi="Trebuchet MS"/>
                <w:b/>
                <w:sz w:val="18"/>
                <w:szCs w:val="18"/>
              </w:rPr>
            </w:pPr>
            <w:r w:rsidRPr="005D05B0">
              <w:rPr>
                <w:rFonts w:ascii="Trebuchet MS" w:hAnsi="Trebuchet MS"/>
                <w:b/>
                <w:sz w:val="18"/>
                <w:szCs w:val="18"/>
              </w:rPr>
              <w:t>Personal, Social &amp; Health Education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proofErr w:type="spellStart"/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Laudato</w:t>
            </w:r>
            <w:proofErr w:type="spellEnd"/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 Si</w:t>
            </w: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Understanding rights and responsibilities in the wider world.</w:t>
            </w: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Caring for the environment</w:t>
            </w: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World Conservation</w:t>
            </w: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Well-being </w:t>
            </w: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Class Charter 7C’s</w:t>
            </w: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Trick Box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Let’s Investigate Humans</w:t>
            </w: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Making healthy lifestyle choices</w:t>
            </w: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Keeping safe – Medicines – links to my body and nursing</w:t>
            </w: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Understanding Growing and changing</w:t>
            </w: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Sex Education – naming body parts</w:t>
            </w: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Well-being</w:t>
            </w: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Healthy Lifestyles</w:t>
            </w: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Trick Box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</w:tcPr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Let’s Investigate Dinosaurs</w:t>
            </w: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Caring for Environment –</w:t>
            </w: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Extinction </w:t>
            </w: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Well-being</w:t>
            </w: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Mental Health and </w:t>
            </w:r>
            <w:proofErr w:type="spellStart"/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ESafety</w:t>
            </w:r>
            <w:proofErr w:type="spellEnd"/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Trick box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Let’s Investigate </w:t>
            </w:r>
            <w:proofErr w:type="spellStart"/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Kinson</w:t>
            </w:r>
            <w:proofErr w:type="spellEnd"/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 and Africa</w:t>
            </w: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Living in the wider world</w:t>
            </w: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Well-Being</w:t>
            </w: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Trick Box </w:t>
            </w: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Prayer Space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Let’s Investigate Plants</w:t>
            </w: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Understanding growing and changing</w:t>
            </w: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Well-Being</w:t>
            </w: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Trick Box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Developing healthy relationships feelings and emotions</w:t>
            </w: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Well-Being</w:t>
            </w: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Trick Box</w:t>
            </w:r>
          </w:p>
          <w:p w:rsidR="00C21DED" w:rsidRPr="004D2FA2" w:rsidRDefault="00C21DED" w:rsidP="0056611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proofErr w:type="spellStart"/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Anti bullying</w:t>
            </w:r>
            <w:proofErr w:type="spellEnd"/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Week</w:t>
            </w:r>
          </w:p>
        </w:tc>
      </w:tr>
      <w:tr w:rsidR="004D2FA2" w:rsidRPr="004D2FA2" w:rsidTr="00C21DED">
        <w:tc>
          <w:tcPr>
            <w:tcW w:w="1553" w:type="dxa"/>
            <w:shd w:val="clear" w:color="auto" w:fill="DAEEF3" w:themeFill="accent5" w:themeFillTint="33"/>
          </w:tcPr>
          <w:p w:rsidR="004D2FA2" w:rsidRPr="004D2FA2" w:rsidRDefault="00E01DCF" w:rsidP="005A5B52">
            <w:pPr>
              <w:pStyle w:val="NoSpacing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Class Texts</w:t>
            </w:r>
          </w:p>
        </w:tc>
        <w:tc>
          <w:tcPr>
            <w:tcW w:w="2411" w:type="dxa"/>
          </w:tcPr>
          <w:p w:rsidR="004D2FA2" w:rsidRPr="004D2FA2" w:rsidRDefault="004D2FA2" w:rsidP="004D2FA2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4D2FA2">
              <w:rPr>
                <w:rFonts w:ascii="Trebuchet MS" w:hAnsi="Trebuchet MS"/>
                <w:sz w:val="16"/>
                <w:szCs w:val="16"/>
              </w:rPr>
              <w:t>Whadayamean</w:t>
            </w:r>
            <w:proofErr w:type="spellEnd"/>
            <w:r w:rsidRPr="004D2FA2">
              <w:rPr>
                <w:rFonts w:ascii="Trebuchet MS" w:hAnsi="Trebuchet MS"/>
                <w:sz w:val="16"/>
                <w:szCs w:val="16"/>
              </w:rPr>
              <w:t>?</w:t>
            </w:r>
          </w:p>
          <w:p w:rsidR="004D2FA2" w:rsidRPr="004D2FA2" w:rsidRDefault="004D2FA2" w:rsidP="004D2FA2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  <w:r w:rsidRPr="004D2FA2">
              <w:rPr>
                <w:rFonts w:ascii="Trebuchet MS" w:hAnsi="Trebuchet MS"/>
                <w:sz w:val="16"/>
                <w:szCs w:val="16"/>
              </w:rPr>
              <w:t>Someone Swallowed Stanley</w:t>
            </w:r>
          </w:p>
          <w:p w:rsidR="004D2FA2" w:rsidRPr="004D2FA2" w:rsidRDefault="004D2FA2" w:rsidP="004D2FA2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  <w:r w:rsidRPr="004D2FA2">
              <w:rPr>
                <w:rFonts w:ascii="Trebuchet MS" w:hAnsi="Trebuchet MS"/>
                <w:sz w:val="16"/>
                <w:szCs w:val="16"/>
              </w:rPr>
              <w:t>Litterbug Doug</w:t>
            </w:r>
          </w:p>
          <w:p w:rsidR="004D2FA2" w:rsidRPr="004D2FA2" w:rsidRDefault="004D2FA2" w:rsidP="004D2FA2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  <w:r w:rsidRPr="004D2FA2">
              <w:rPr>
                <w:rFonts w:ascii="Trebuchet MS" w:hAnsi="Trebuchet MS"/>
                <w:sz w:val="16"/>
                <w:szCs w:val="16"/>
              </w:rPr>
              <w:t>The Magpie</w:t>
            </w:r>
          </w:p>
          <w:p w:rsidR="004D2FA2" w:rsidRPr="004D2FA2" w:rsidRDefault="004D2FA2" w:rsidP="004D2FA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</w:rPr>
              <w:t>Instructions</w:t>
            </w:r>
          </w:p>
        </w:tc>
        <w:tc>
          <w:tcPr>
            <w:tcW w:w="2402" w:type="dxa"/>
          </w:tcPr>
          <w:p w:rsidR="004D2FA2" w:rsidRPr="004D2FA2" w:rsidRDefault="004D2FA2" w:rsidP="004D2FA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The Gingerbread Man </w:t>
            </w:r>
          </w:p>
          <w:p w:rsidR="004D2FA2" w:rsidRPr="004D2FA2" w:rsidRDefault="004D2FA2" w:rsidP="004D2FA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Non-Fiction books about our body.</w:t>
            </w:r>
          </w:p>
          <w:p w:rsidR="004D2FA2" w:rsidRPr="004D2FA2" w:rsidRDefault="004D2FA2" w:rsidP="004D2FA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Instructions to make Gingerbread man.</w:t>
            </w:r>
          </w:p>
        </w:tc>
        <w:tc>
          <w:tcPr>
            <w:tcW w:w="2550" w:type="dxa"/>
          </w:tcPr>
          <w:p w:rsidR="004D2FA2" w:rsidRPr="004D2FA2" w:rsidRDefault="004D2FA2" w:rsidP="004D2FA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Dinosaur Information Books </w:t>
            </w:r>
          </w:p>
          <w:p w:rsidR="004D2FA2" w:rsidRPr="004D2FA2" w:rsidRDefault="004D2FA2" w:rsidP="004D2FA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Dinosaur video</w:t>
            </w:r>
          </w:p>
          <w:p w:rsidR="004D2FA2" w:rsidRPr="004D2FA2" w:rsidRDefault="004D2FA2" w:rsidP="004D2FA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Harry and the Dinosaurs </w:t>
            </w:r>
          </w:p>
        </w:tc>
        <w:tc>
          <w:tcPr>
            <w:tcW w:w="2411" w:type="dxa"/>
            <w:gridSpan w:val="2"/>
          </w:tcPr>
          <w:p w:rsidR="004D2FA2" w:rsidRPr="004D2FA2" w:rsidRDefault="004D2FA2" w:rsidP="004D2FA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Walking Through the Jungle -  Rhyme</w:t>
            </w:r>
          </w:p>
          <w:p w:rsidR="004D2FA2" w:rsidRPr="004D2FA2" w:rsidRDefault="004D2FA2" w:rsidP="004D2FA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We’re going on a bear hunt</w:t>
            </w:r>
          </w:p>
          <w:p w:rsidR="004D2FA2" w:rsidRPr="004D2FA2" w:rsidRDefault="004D2FA2" w:rsidP="004D2FA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We’re going on a lion hunt</w:t>
            </w:r>
          </w:p>
        </w:tc>
        <w:tc>
          <w:tcPr>
            <w:tcW w:w="2704" w:type="dxa"/>
          </w:tcPr>
          <w:p w:rsidR="004D2FA2" w:rsidRPr="004D2FA2" w:rsidRDefault="004D2FA2" w:rsidP="004D2FA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Eric Carle – The Tiny Seed</w:t>
            </w:r>
          </w:p>
        </w:tc>
        <w:tc>
          <w:tcPr>
            <w:tcW w:w="2271" w:type="dxa"/>
          </w:tcPr>
          <w:p w:rsidR="004D2FA2" w:rsidRPr="004D2FA2" w:rsidRDefault="004D2FA2" w:rsidP="004D2FA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Non-Chronological Report – The History of </w:t>
            </w:r>
            <w:proofErr w:type="spellStart"/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Kinson</w:t>
            </w:r>
            <w:proofErr w:type="spellEnd"/>
          </w:p>
        </w:tc>
      </w:tr>
      <w:tr w:rsidR="003A1E9F" w:rsidRPr="004D2FA2" w:rsidTr="00C21DED">
        <w:tc>
          <w:tcPr>
            <w:tcW w:w="1553" w:type="dxa"/>
            <w:shd w:val="clear" w:color="auto" w:fill="DAEEF3" w:themeFill="accent5" w:themeFillTint="33"/>
          </w:tcPr>
          <w:p w:rsidR="003A1E9F" w:rsidRPr="004D2FA2" w:rsidRDefault="003A1E9F" w:rsidP="001D3EAA">
            <w:pPr>
              <w:pStyle w:val="NoSpacing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Phonics</w:t>
            </w:r>
          </w:p>
        </w:tc>
        <w:tc>
          <w:tcPr>
            <w:tcW w:w="2411" w:type="dxa"/>
          </w:tcPr>
          <w:p w:rsidR="003A1E9F" w:rsidRPr="004D2FA2" w:rsidRDefault="003A1E9F" w:rsidP="001D3EAA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Revise Phase 3 and 4 Tricky Words – </w:t>
            </w:r>
          </w:p>
          <w:p w:rsidR="003A1E9F" w:rsidRPr="004D2FA2" w:rsidRDefault="003A1E9F" w:rsidP="001D3EAA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3A1E9F" w:rsidRPr="004D2FA2" w:rsidRDefault="003A1E9F" w:rsidP="001D3EAA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Introduce Phase 5 </w:t>
            </w:r>
          </w:p>
        </w:tc>
        <w:tc>
          <w:tcPr>
            <w:tcW w:w="2402" w:type="dxa"/>
          </w:tcPr>
          <w:p w:rsidR="003A1E9F" w:rsidRPr="004D2FA2" w:rsidRDefault="003A1E9F" w:rsidP="001D3EAA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Phase 5  </w:t>
            </w:r>
          </w:p>
        </w:tc>
        <w:tc>
          <w:tcPr>
            <w:tcW w:w="2550" w:type="dxa"/>
          </w:tcPr>
          <w:p w:rsidR="003A1E9F" w:rsidRPr="004D2FA2" w:rsidRDefault="003A1E9F" w:rsidP="001D3EAA">
            <w:pPr>
              <w:pStyle w:val="NoSpacing"/>
              <w:rPr>
                <w:rFonts w:ascii="Trebuchet MS" w:hAnsi="Trebuchet MS"/>
                <w:color w:val="FF0000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Phase 5</w:t>
            </w:r>
          </w:p>
        </w:tc>
        <w:tc>
          <w:tcPr>
            <w:tcW w:w="2411" w:type="dxa"/>
            <w:gridSpan w:val="2"/>
          </w:tcPr>
          <w:p w:rsidR="003A1E9F" w:rsidRPr="004D2FA2" w:rsidRDefault="003A1E9F" w:rsidP="001D3EAA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Phase 5</w:t>
            </w:r>
          </w:p>
        </w:tc>
        <w:tc>
          <w:tcPr>
            <w:tcW w:w="2704" w:type="dxa"/>
          </w:tcPr>
          <w:p w:rsidR="003A1E9F" w:rsidRPr="004D2FA2" w:rsidRDefault="003A1E9F" w:rsidP="001D3EAA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First 100 </w:t>
            </w:r>
          </w:p>
        </w:tc>
        <w:tc>
          <w:tcPr>
            <w:tcW w:w="2271" w:type="dxa"/>
          </w:tcPr>
          <w:p w:rsidR="003A1E9F" w:rsidRPr="004D2FA2" w:rsidRDefault="003A1E9F" w:rsidP="001D3EAA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First 100</w:t>
            </w:r>
          </w:p>
        </w:tc>
      </w:tr>
      <w:tr w:rsidR="002473D6" w:rsidRPr="004D2FA2" w:rsidTr="00C21DED">
        <w:trPr>
          <w:trHeight w:val="1348"/>
        </w:trPr>
        <w:tc>
          <w:tcPr>
            <w:tcW w:w="1553" w:type="dxa"/>
            <w:shd w:val="clear" w:color="auto" w:fill="DAEEF3" w:themeFill="accent5" w:themeFillTint="33"/>
          </w:tcPr>
          <w:p w:rsidR="002473D6" w:rsidRPr="004D2FA2" w:rsidRDefault="002473D6" w:rsidP="005A5B52">
            <w:pPr>
              <w:pStyle w:val="NoSpacing"/>
              <w:rPr>
                <w:rFonts w:ascii="Trebuchet MS" w:hAnsi="Trebuchet MS"/>
                <w:b/>
                <w:sz w:val="18"/>
                <w:szCs w:val="18"/>
              </w:rPr>
            </w:pPr>
            <w:r w:rsidRPr="004D2FA2">
              <w:rPr>
                <w:rFonts w:ascii="Trebuchet MS" w:hAnsi="Trebuchet MS"/>
                <w:b/>
                <w:sz w:val="18"/>
                <w:szCs w:val="18"/>
              </w:rPr>
              <w:t>English skills:</w:t>
            </w:r>
          </w:p>
          <w:p w:rsidR="002473D6" w:rsidRPr="004D2FA2" w:rsidRDefault="002473D6" w:rsidP="005A5B52">
            <w:pPr>
              <w:pStyle w:val="NoSpacing"/>
              <w:rPr>
                <w:rFonts w:ascii="Trebuchet MS" w:hAnsi="Trebuchet MS"/>
                <w:b/>
                <w:sz w:val="18"/>
                <w:szCs w:val="18"/>
              </w:rPr>
            </w:pPr>
            <w:r w:rsidRPr="004D2FA2">
              <w:rPr>
                <w:rFonts w:ascii="Trebuchet MS" w:hAnsi="Trebuchet MS"/>
                <w:b/>
                <w:sz w:val="18"/>
                <w:szCs w:val="18"/>
              </w:rPr>
              <w:t>Reading, comprehension tasks,  spelling, handwriting, weekly writing (plan, draft, evaluate, edit, improve), grammar &amp; punctuation</w:t>
            </w:r>
          </w:p>
        </w:tc>
        <w:tc>
          <w:tcPr>
            <w:tcW w:w="2411" w:type="dxa"/>
          </w:tcPr>
          <w:p w:rsidR="00C52344" w:rsidRPr="004D2FA2" w:rsidRDefault="00C52344" w:rsidP="005A5B52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</w:rPr>
              <w:t>Writing</w:t>
            </w:r>
          </w:p>
          <w:p w:rsidR="00BE4893" w:rsidRPr="004D2FA2" w:rsidRDefault="00BE4893" w:rsidP="005A5B52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  <w:r w:rsidRPr="004D2FA2">
              <w:rPr>
                <w:rFonts w:ascii="Trebuchet MS" w:hAnsi="Trebuchet MS"/>
                <w:sz w:val="16"/>
                <w:szCs w:val="16"/>
              </w:rPr>
              <w:t xml:space="preserve">Retelling stories </w:t>
            </w:r>
          </w:p>
          <w:p w:rsidR="00BE4893" w:rsidRPr="004D2FA2" w:rsidRDefault="00BE4893" w:rsidP="005A5B52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  <w:r w:rsidRPr="004D2FA2">
              <w:rPr>
                <w:rFonts w:ascii="Trebuchet MS" w:hAnsi="Trebuchet MS"/>
                <w:sz w:val="16"/>
                <w:szCs w:val="16"/>
              </w:rPr>
              <w:t>Following and writing instructions to make a kite</w:t>
            </w:r>
            <w:r w:rsidR="00EF7D04" w:rsidRPr="004D2FA2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  <w:p w:rsidR="00BE4893" w:rsidRPr="004D2FA2" w:rsidRDefault="00BE4893" w:rsidP="00BE4893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GPS 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–Using CLFS</w:t>
            </w:r>
          </w:p>
          <w:p w:rsidR="00BE4893" w:rsidRPr="004D2FA2" w:rsidRDefault="00BE4893" w:rsidP="00BE4893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and finger spaces</w:t>
            </w:r>
          </w:p>
          <w:p w:rsidR="00BE4893" w:rsidRPr="004D2FA2" w:rsidRDefault="00BE4893" w:rsidP="00BE4893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Sequencing sentences to form narratives.</w:t>
            </w:r>
          </w:p>
          <w:p w:rsidR="00BE4893" w:rsidRPr="004D2FA2" w:rsidRDefault="00446CA8" w:rsidP="00BE4893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PHONICS: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Revise phase 3&amp; 4</w:t>
            </w:r>
            <w:r w:rsidR="00BE4893"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Start Phase 5</w:t>
            </w:r>
          </w:p>
          <w:p w:rsidR="00C52344" w:rsidRPr="004D2FA2" w:rsidRDefault="00C52344" w:rsidP="00BE4893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Guided Reading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: using phonic knowledge to read words, 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lastRenderedPageBreak/>
              <w:t>retrieval skills</w:t>
            </w:r>
          </w:p>
          <w:p w:rsidR="00BE4893" w:rsidRPr="004D2FA2" w:rsidRDefault="00BE4893" w:rsidP="00BE4893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Handwriting</w:t>
            </w:r>
            <w:r w:rsidR="00C52344"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 </w:t>
            </w:r>
            <w:r w:rsidR="00C52344" w:rsidRPr="004D2FA2">
              <w:rPr>
                <w:rFonts w:ascii="Trebuchet MS" w:hAnsi="Trebuchet MS"/>
                <w:sz w:val="16"/>
                <w:szCs w:val="16"/>
                <w:lang w:val="en-US"/>
              </w:rPr>
              <w:t>Dough Disco and letter formation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linked to phonics</w:t>
            </w:r>
            <w:r w:rsidR="00B1468A"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 </w:t>
            </w:r>
          </w:p>
          <w:p w:rsidR="00BE4893" w:rsidRPr="004D2FA2" w:rsidRDefault="00BE4893" w:rsidP="00BE4893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C52344" w:rsidRPr="004D2FA2" w:rsidRDefault="00C52344" w:rsidP="005A5B5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lastRenderedPageBreak/>
              <w:t>Writing</w:t>
            </w:r>
          </w:p>
          <w:p w:rsidR="00446CA8" w:rsidRPr="004D2FA2" w:rsidRDefault="00446CA8" w:rsidP="005A5B5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Learning and retelling traditional tales: Texts: </w:t>
            </w:r>
          </w:p>
          <w:p w:rsidR="00446CA8" w:rsidRPr="004D2FA2" w:rsidRDefault="00446CA8" w:rsidP="005A5B5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The Gingerbread Man</w:t>
            </w:r>
          </w:p>
          <w:p w:rsidR="00EF7D04" w:rsidRPr="004D2FA2" w:rsidRDefault="00EF7D04" w:rsidP="005A5B5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Fact Files about Body</w:t>
            </w:r>
          </w:p>
          <w:p w:rsidR="00EF7D04" w:rsidRPr="004D2FA2" w:rsidRDefault="00EF7D04" w:rsidP="005A5B5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Describe a human</w:t>
            </w:r>
          </w:p>
          <w:p w:rsidR="00EF7D04" w:rsidRPr="004D2FA2" w:rsidRDefault="00EF7D04" w:rsidP="005A5B5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Reading Following and writing instructions to make a Gingerbread man</w:t>
            </w:r>
          </w:p>
          <w:p w:rsidR="00C52344" w:rsidRPr="004D2FA2" w:rsidRDefault="00C52344" w:rsidP="005A5B5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GPS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– Using CLFS and finger spaces</w:t>
            </w:r>
          </w:p>
          <w:p w:rsidR="00770E0E" w:rsidRPr="004D2FA2" w:rsidRDefault="00446CA8" w:rsidP="00C52344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PHONICS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: </w:t>
            </w:r>
            <w:r w:rsidR="00C52344" w:rsidRPr="004D2FA2">
              <w:rPr>
                <w:rFonts w:ascii="Trebuchet MS" w:hAnsi="Trebuchet MS"/>
                <w:sz w:val="16"/>
                <w:szCs w:val="16"/>
                <w:lang w:val="en-US"/>
              </w:rPr>
              <w:t>P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hase 5</w:t>
            </w:r>
          </w:p>
          <w:p w:rsidR="00C52344" w:rsidRPr="004D2FA2" w:rsidRDefault="00C52344" w:rsidP="00C52344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lastRenderedPageBreak/>
              <w:t>Guided Reading: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using retrieval skills expression and inference</w:t>
            </w:r>
          </w:p>
          <w:p w:rsidR="00C52344" w:rsidRPr="004D2FA2" w:rsidRDefault="00C52344" w:rsidP="00B1468A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Handwriting 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Dough Disco and letter formation linked to phonics</w:t>
            </w:r>
            <w:r w:rsidR="00B1468A"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2550" w:type="dxa"/>
          </w:tcPr>
          <w:p w:rsidR="00C52344" w:rsidRPr="004D2FA2" w:rsidRDefault="00C52344" w:rsidP="005A5B52">
            <w:pPr>
              <w:pStyle w:val="NoSpacing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lastRenderedPageBreak/>
              <w:t>Writing</w:t>
            </w:r>
          </w:p>
          <w:p w:rsidR="00F24050" w:rsidRPr="004D2FA2" w:rsidRDefault="00F24050" w:rsidP="005A5B5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Hook recount</w:t>
            </w:r>
          </w:p>
          <w:p w:rsidR="00770E0E" w:rsidRPr="004D2FA2" w:rsidRDefault="00770E0E" w:rsidP="005A5B5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Dinosaur information text</w:t>
            </w:r>
          </w:p>
          <w:p w:rsidR="00770E0E" w:rsidRPr="004D2FA2" w:rsidRDefault="00C52344" w:rsidP="005A5B5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Dinosaur </w:t>
            </w:r>
            <w:r w:rsidR="00770E0E" w:rsidRPr="004D2FA2">
              <w:rPr>
                <w:rFonts w:ascii="Trebuchet MS" w:hAnsi="Trebuchet MS"/>
                <w:sz w:val="16"/>
                <w:szCs w:val="16"/>
                <w:lang w:val="en-US"/>
              </w:rPr>
              <w:t>Description</w:t>
            </w:r>
          </w:p>
          <w:p w:rsidR="00770E0E" w:rsidRPr="004D2FA2" w:rsidRDefault="00770E0E" w:rsidP="005A5B5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Dinosaur video story</w:t>
            </w:r>
            <w:r w:rsidR="00814B9F"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– The Egg</w:t>
            </w:r>
          </w:p>
          <w:p w:rsidR="00C52344" w:rsidRPr="004D2FA2" w:rsidRDefault="00C52344" w:rsidP="005A5B5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GPS 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– using CLFS finger spaces question marks exclamation </w:t>
            </w:r>
            <w:proofErr w:type="spellStart"/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marls</w:t>
            </w:r>
            <w:proofErr w:type="spellEnd"/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‘and’</w:t>
            </w:r>
          </w:p>
          <w:p w:rsidR="00770E0E" w:rsidRPr="004D2FA2" w:rsidRDefault="00C52344" w:rsidP="005A5B5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Guided Reading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using retrieval skills expression and inference</w:t>
            </w:r>
          </w:p>
          <w:p w:rsidR="00C52344" w:rsidRPr="004D2FA2" w:rsidRDefault="00C52344" w:rsidP="00C52344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PHONICS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: Phase 5</w:t>
            </w:r>
          </w:p>
          <w:p w:rsidR="00C52344" w:rsidRPr="004D2FA2" w:rsidRDefault="00C52344" w:rsidP="00C52344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Guided Reading: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using retrieval 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lastRenderedPageBreak/>
              <w:t>skills expression and inference</w:t>
            </w:r>
          </w:p>
          <w:p w:rsidR="00C52344" w:rsidRPr="004D2FA2" w:rsidRDefault="00C52344" w:rsidP="00A37480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Handwriting 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Dough Disco and letter formation linked to phonics</w:t>
            </w:r>
            <w:r w:rsidR="00B1468A"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411" w:type="dxa"/>
            <w:gridSpan w:val="2"/>
          </w:tcPr>
          <w:p w:rsidR="00C52344" w:rsidRPr="004D2FA2" w:rsidRDefault="00C52344" w:rsidP="005A5B5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lastRenderedPageBreak/>
              <w:t>Writing</w:t>
            </w:r>
          </w:p>
          <w:p w:rsidR="00814B9F" w:rsidRPr="004D2FA2" w:rsidRDefault="00814B9F" w:rsidP="005A5B5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Walking Through the Jungle - </w:t>
            </w:r>
            <w:r w:rsidR="00C52344"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Rhyme</w:t>
            </w:r>
          </w:p>
          <w:p w:rsidR="00C52344" w:rsidRPr="004D2FA2" w:rsidRDefault="00C52344" w:rsidP="005A5B5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We’re going on a bear hunt</w:t>
            </w:r>
          </w:p>
          <w:p w:rsidR="00C52344" w:rsidRPr="004D2FA2" w:rsidRDefault="00C52344" w:rsidP="005A5B5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We’re going on a lion hunt</w:t>
            </w:r>
          </w:p>
          <w:p w:rsidR="00814B9F" w:rsidRPr="004D2FA2" w:rsidRDefault="00814B9F" w:rsidP="005A5B5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Description of </w:t>
            </w:r>
            <w:r w:rsidR="00C52344" w:rsidRPr="004D2FA2">
              <w:rPr>
                <w:rFonts w:ascii="Trebuchet MS" w:hAnsi="Trebuchet MS"/>
                <w:sz w:val="16"/>
                <w:szCs w:val="16"/>
                <w:lang w:val="en-US"/>
              </w:rPr>
              <w:t>L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ion</w:t>
            </w:r>
          </w:p>
          <w:p w:rsidR="00814B9F" w:rsidRPr="004D2FA2" w:rsidRDefault="00814B9F" w:rsidP="005A5B5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Recount of Virtual reality</w:t>
            </w:r>
          </w:p>
          <w:p w:rsidR="0051115A" w:rsidRPr="004D2FA2" w:rsidRDefault="0051115A" w:rsidP="0051115A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GPS 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– using CLFS finger spaces question marks exclamation mar</w:t>
            </w:r>
            <w:r w:rsidR="00B1468A" w:rsidRPr="004D2FA2">
              <w:rPr>
                <w:rFonts w:ascii="Trebuchet MS" w:hAnsi="Trebuchet MS"/>
                <w:sz w:val="16"/>
                <w:szCs w:val="16"/>
                <w:lang w:val="en-US"/>
              </w:rPr>
              <w:t>k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s ‘and’</w:t>
            </w:r>
          </w:p>
          <w:p w:rsidR="0051115A" w:rsidRPr="004D2FA2" w:rsidRDefault="0051115A" w:rsidP="0051115A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PHONICS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: Phase 5</w:t>
            </w:r>
          </w:p>
          <w:p w:rsidR="0051115A" w:rsidRPr="004D2FA2" w:rsidRDefault="0051115A" w:rsidP="0051115A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Guided Reading: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using 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lastRenderedPageBreak/>
              <w:t>retrieval skills expression and inference</w:t>
            </w:r>
          </w:p>
          <w:p w:rsidR="002473D6" w:rsidRPr="004D2FA2" w:rsidRDefault="0051115A" w:rsidP="00A23F1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Handwriting 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Dough Disco and letter formation linked to phonics</w:t>
            </w:r>
          </w:p>
        </w:tc>
        <w:tc>
          <w:tcPr>
            <w:tcW w:w="2704" w:type="dxa"/>
          </w:tcPr>
          <w:p w:rsidR="00A23F12" w:rsidRPr="004D2FA2" w:rsidRDefault="00A23F12" w:rsidP="005A5B52">
            <w:pPr>
              <w:pStyle w:val="NoSpacing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lastRenderedPageBreak/>
              <w:t>Writing</w:t>
            </w:r>
          </w:p>
          <w:p w:rsidR="002473D6" w:rsidRPr="004D2FA2" w:rsidRDefault="00814B9F" w:rsidP="005A5B5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Eric Carle – The Tiny Seed</w:t>
            </w:r>
          </w:p>
          <w:p w:rsidR="00A23F12" w:rsidRPr="004D2FA2" w:rsidRDefault="00A23F12" w:rsidP="005A5B5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Drawing and </w:t>
            </w:r>
            <w:proofErr w:type="spellStart"/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labelling</w:t>
            </w:r>
            <w:proofErr w:type="spellEnd"/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plants</w:t>
            </w:r>
          </w:p>
          <w:p w:rsidR="00814B9F" w:rsidRPr="004D2FA2" w:rsidRDefault="00494B20" w:rsidP="005A5B5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Instructions to plant a seed</w:t>
            </w:r>
          </w:p>
          <w:p w:rsidR="00B1468A" w:rsidRPr="004D2FA2" w:rsidRDefault="00B1468A" w:rsidP="00B1468A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GPS 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– using CLFS finger spaces question marks exclamation marks ‘and’</w:t>
            </w:r>
          </w:p>
          <w:p w:rsidR="00B1468A" w:rsidRPr="004D2FA2" w:rsidRDefault="00B1468A" w:rsidP="00B1468A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PHONICS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: Phase 5</w:t>
            </w:r>
          </w:p>
          <w:p w:rsidR="00B1468A" w:rsidRPr="004D2FA2" w:rsidRDefault="00B1468A" w:rsidP="00B1468A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Guided Reading: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using retrieval skills expression and inference</w:t>
            </w:r>
          </w:p>
          <w:p w:rsidR="00B1468A" w:rsidRPr="004D2FA2" w:rsidRDefault="00B1468A" w:rsidP="00B1468A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Handwriting 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Dough Disco and letter formation linked to phonics</w:t>
            </w:r>
          </w:p>
          <w:p w:rsidR="00B1468A" w:rsidRPr="004D2FA2" w:rsidRDefault="00B1468A" w:rsidP="005A5B5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</w:tc>
        <w:tc>
          <w:tcPr>
            <w:tcW w:w="2271" w:type="dxa"/>
          </w:tcPr>
          <w:p w:rsidR="00B1468A" w:rsidRPr="004D2FA2" w:rsidRDefault="00B1468A" w:rsidP="005A5B5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lastRenderedPageBreak/>
              <w:t>Writing</w:t>
            </w:r>
          </w:p>
          <w:p w:rsidR="002473D6" w:rsidRPr="004D2FA2" w:rsidRDefault="00446CA8" w:rsidP="005A5B5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History of </w:t>
            </w:r>
            <w:proofErr w:type="spellStart"/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Kinson</w:t>
            </w:r>
            <w:proofErr w:type="spellEnd"/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– Isaac Gulliver – Non Chronological report</w:t>
            </w:r>
          </w:p>
          <w:p w:rsidR="00B1468A" w:rsidRPr="004D2FA2" w:rsidRDefault="00B1468A" w:rsidP="005A5B5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B1468A" w:rsidRPr="004D2FA2" w:rsidRDefault="00B1468A" w:rsidP="00B1468A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GPS 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– using CLFS finger spaces question marks exclamation marks ‘and’</w:t>
            </w:r>
          </w:p>
          <w:p w:rsidR="00B1468A" w:rsidRPr="004D2FA2" w:rsidRDefault="00B1468A" w:rsidP="00B1468A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PHONICS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: Phase 5</w:t>
            </w:r>
          </w:p>
          <w:p w:rsidR="00B1468A" w:rsidRPr="004D2FA2" w:rsidRDefault="00B1468A" w:rsidP="00B1468A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Guided Reading: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using retrieval skills expression and inference</w:t>
            </w:r>
          </w:p>
          <w:p w:rsidR="00B1468A" w:rsidRPr="004D2FA2" w:rsidRDefault="00B1468A" w:rsidP="00B1468A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lastRenderedPageBreak/>
              <w:t xml:space="preserve">Handwriting 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Dough Disco and letter formation linked to phonics</w:t>
            </w:r>
          </w:p>
          <w:p w:rsidR="00B1468A" w:rsidRPr="004D2FA2" w:rsidRDefault="00B1468A" w:rsidP="005A5B5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B1468A" w:rsidRPr="004D2FA2" w:rsidRDefault="00B1468A" w:rsidP="005A5B5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 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</w:t>
            </w:r>
          </w:p>
        </w:tc>
      </w:tr>
      <w:tr w:rsidR="00446CA8" w:rsidRPr="004D2FA2" w:rsidTr="00C21DED">
        <w:trPr>
          <w:trHeight w:val="642"/>
        </w:trPr>
        <w:tc>
          <w:tcPr>
            <w:tcW w:w="1553" w:type="dxa"/>
            <w:shd w:val="clear" w:color="auto" w:fill="DAEEF3" w:themeFill="accent5" w:themeFillTint="33"/>
          </w:tcPr>
          <w:p w:rsidR="00446CA8" w:rsidRPr="004D2FA2" w:rsidRDefault="00446CA8" w:rsidP="005A5B52">
            <w:pPr>
              <w:pStyle w:val="NoSpacing"/>
              <w:rPr>
                <w:rFonts w:ascii="Trebuchet MS" w:hAnsi="Trebuchet MS"/>
                <w:b/>
                <w:sz w:val="18"/>
                <w:szCs w:val="18"/>
              </w:rPr>
            </w:pPr>
            <w:r w:rsidRPr="004D2FA2">
              <w:rPr>
                <w:rFonts w:ascii="Trebuchet MS" w:hAnsi="Trebuchet MS"/>
                <w:b/>
                <w:sz w:val="18"/>
                <w:szCs w:val="18"/>
              </w:rPr>
              <w:lastRenderedPageBreak/>
              <w:t>Maths</w:t>
            </w:r>
          </w:p>
          <w:p w:rsidR="00446CA8" w:rsidRPr="004D2FA2" w:rsidRDefault="00446CA8" w:rsidP="005A5B52">
            <w:pPr>
              <w:pStyle w:val="NoSpacing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446CA8" w:rsidRPr="004D2FA2" w:rsidRDefault="00446CA8" w:rsidP="005A5B52">
            <w:pPr>
              <w:pStyle w:val="NoSpacing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:rsidR="00446CA8" w:rsidRPr="004D2FA2" w:rsidRDefault="00446CA8" w:rsidP="005A5B52">
            <w:pPr>
              <w:pStyle w:val="NoSpacing"/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</w:pPr>
            <w:r w:rsidRPr="004D2FA2"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  <w:t>Sorting, counting, writing, comparing and ordering numbers.</w:t>
            </w:r>
          </w:p>
          <w:p w:rsidR="00446CA8" w:rsidRPr="004D2FA2" w:rsidRDefault="00446CA8" w:rsidP="005A5B52">
            <w:pPr>
              <w:pStyle w:val="NoSpacing"/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</w:pPr>
            <w:r w:rsidRPr="004D2FA2"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  <w:t>(within 10)</w:t>
            </w:r>
          </w:p>
          <w:p w:rsidR="00446CA8" w:rsidRPr="004D2FA2" w:rsidRDefault="00446CA8" w:rsidP="005A5B52">
            <w:pPr>
              <w:pStyle w:val="NoSpacing"/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</w:pPr>
            <w:r w:rsidRPr="004D2FA2"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  <w:t xml:space="preserve">1 more/1 less </w:t>
            </w:r>
          </w:p>
          <w:p w:rsidR="00446CA8" w:rsidRPr="004D2FA2" w:rsidRDefault="00446CA8" w:rsidP="005A5B52">
            <w:pPr>
              <w:pStyle w:val="NoSpacing"/>
              <w:rPr>
                <w:rFonts w:ascii="Trebuchet MS" w:eastAsia="Calibri" w:hAnsi="Trebuchet MS" w:cs="Calibri"/>
                <w:sz w:val="16"/>
                <w:szCs w:val="16"/>
              </w:rPr>
            </w:pPr>
            <w:r w:rsidRPr="004D2FA2">
              <w:rPr>
                <w:rFonts w:ascii="Trebuchet MS" w:eastAsia="Calibri" w:hAnsi="Trebuchet MS" w:cs="Calibri"/>
                <w:sz w:val="16"/>
                <w:szCs w:val="16"/>
              </w:rPr>
              <w:t>Use number</w:t>
            </w:r>
          </w:p>
          <w:p w:rsidR="00446CA8" w:rsidRPr="004D2FA2" w:rsidRDefault="00446CA8" w:rsidP="005A5B52">
            <w:pPr>
              <w:pStyle w:val="NoSpacing"/>
              <w:rPr>
                <w:rFonts w:ascii="Trebuchet MS" w:eastAsia="Calibri" w:hAnsi="Trebuchet MS" w:cs="Calibri"/>
                <w:sz w:val="16"/>
                <w:szCs w:val="16"/>
              </w:rPr>
            </w:pPr>
            <w:r w:rsidRPr="004D2FA2">
              <w:rPr>
                <w:rFonts w:ascii="Trebuchet MS" w:eastAsia="Calibri" w:hAnsi="Trebuchet MS" w:cs="Calibri"/>
                <w:sz w:val="16"/>
                <w:szCs w:val="16"/>
              </w:rPr>
              <w:t>bonds + and -</w:t>
            </w:r>
          </w:p>
          <w:p w:rsidR="00446CA8" w:rsidRPr="004D2FA2" w:rsidRDefault="00446CA8" w:rsidP="005A5B52">
            <w:pPr>
              <w:pStyle w:val="NoSpacing"/>
              <w:rPr>
                <w:rFonts w:ascii="Trebuchet MS" w:eastAsia="Calibri" w:hAnsi="Trebuchet MS" w:cs="Calibri"/>
                <w:sz w:val="16"/>
                <w:szCs w:val="16"/>
              </w:rPr>
            </w:pPr>
            <w:r w:rsidRPr="004D2FA2">
              <w:rPr>
                <w:rFonts w:ascii="Trebuchet MS" w:eastAsia="Calibri" w:hAnsi="Trebuchet MS" w:cs="Calibri"/>
                <w:sz w:val="16"/>
                <w:szCs w:val="16"/>
              </w:rPr>
              <w:t xml:space="preserve"> within 10</w:t>
            </w:r>
          </w:p>
          <w:p w:rsidR="00446CA8" w:rsidRPr="004D2FA2" w:rsidRDefault="00446CA8" w:rsidP="005A5B52">
            <w:pPr>
              <w:pStyle w:val="NoSpacing"/>
              <w:rPr>
                <w:rFonts w:ascii="Trebuchet MS" w:eastAsia="Calibri" w:hAnsi="Trebuchet MS" w:cs="Calibri"/>
                <w:sz w:val="16"/>
                <w:szCs w:val="16"/>
              </w:rPr>
            </w:pPr>
            <w:r w:rsidRPr="004D2FA2">
              <w:rPr>
                <w:rFonts w:ascii="Trebuchet MS" w:eastAsia="Calibri" w:hAnsi="Trebuchet MS" w:cs="Calibri"/>
                <w:sz w:val="16"/>
                <w:szCs w:val="16"/>
              </w:rPr>
              <w:t>Read, write and interpret addition (+), subtraction (-) and equals (=)</w:t>
            </w:r>
          </w:p>
          <w:p w:rsidR="00446CA8" w:rsidRPr="004D2FA2" w:rsidRDefault="00446CA8" w:rsidP="005A5B52">
            <w:pPr>
              <w:pStyle w:val="NoSpacing"/>
              <w:rPr>
                <w:rFonts w:ascii="Trebuchet MS" w:eastAsia="Calibri" w:hAnsi="Trebuchet MS" w:cs="Calibri"/>
                <w:sz w:val="16"/>
                <w:szCs w:val="16"/>
              </w:rPr>
            </w:pPr>
            <w:proofErr w:type="gramStart"/>
            <w:r w:rsidRPr="004D2FA2">
              <w:rPr>
                <w:rFonts w:ascii="Trebuchet MS" w:eastAsia="Calibri" w:hAnsi="Trebuchet MS" w:cs="Calibri"/>
                <w:sz w:val="16"/>
                <w:szCs w:val="16"/>
              </w:rPr>
              <w:t>signs</w:t>
            </w:r>
            <w:proofErr w:type="gramEnd"/>
            <w:r w:rsidRPr="004D2FA2">
              <w:rPr>
                <w:rFonts w:ascii="Trebuchet MS" w:eastAsia="Calibri" w:hAnsi="Trebuchet MS" w:cs="Calibri"/>
                <w:sz w:val="16"/>
                <w:szCs w:val="16"/>
              </w:rPr>
              <w:t>.</w:t>
            </w:r>
          </w:p>
          <w:p w:rsidR="00446CA8" w:rsidRPr="004D2FA2" w:rsidRDefault="00446CA8" w:rsidP="005A5B52">
            <w:pPr>
              <w:pStyle w:val="NoSpacing"/>
              <w:rPr>
                <w:rFonts w:ascii="Trebuchet MS" w:eastAsia="Calibri" w:hAnsi="Trebuchet MS" w:cs="Calibri"/>
                <w:sz w:val="16"/>
                <w:szCs w:val="16"/>
              </w:rPr>
            </w:pPr>
            <w:r w:rsidRPr="004D2FA2">
              <w:rPr>
                <w:rFonts w:ascii="Trebuchet MS" w:eastAsia="Calibri" w:hAnsi="Trebuchet MS" w:cs="Calibri"/>
                <w:sz w:val="16"/>
                <w:szCs w:val="16"/>
              </w:rPr>
              <w:t>Solve one step problems involving + and - using concrete</w:t>
            </w:r>
          </w:p>
          <w:p w:rsidR="00446CA8" w:rsidRPr="004D2FA2" w:rsidRDefault="00446CA8" w:rsidP="00C24FF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446CA8" w:rsidRPr="004D2FA2" w:rsidRDefault="00446CA8" w:rsidP="005A5B52">
            <w:pPr>
              <w:pStyle w:val="NoSpacing"/>
              <w:rPr>
                <w:rFonts w:ascii="Trebuchet MS" w:eastAsia="Calibri" w:hAnsi="Trebuchet MS" w:cs="Calibri"/>
                <w:sz w:val="16"/>
                <w:szCs w:val="16"/>
              </w:rPr>
            </w:pPr>
            <w:r w:rsidRPr="004D2FA2">
              <w:rPr>
                <w:rFonts w:ascii="Trebuchet MS" w:eastAsia="Calibri" w:hAnsi="Trebuchet MS" w:cs="Calibri"/>
                <w:sz w:val="16"/>
                <w:szCs w:val="16"/>
              </w:rPr>
              <w:t xml:space="preserve">Recognise and name common </w:t>
            </w:r>
          </w:p>
          <w:p w:rsidR="00446CA8" w:rsidRPr="004D2FA2" w:rsidRDefault="00C24FF2" w:rsidP="005A5B52">
            <w:pPr>
              <w:pStyle w:val="NoSpacing"/>
              <w:rPr>
                <w:rFonts w:ascii="Trebuchet MS" w:eastAsia="Calibri" w:hAnsi="Trebuchet MS" w:cs="Calibri"/>
                <w:sz w:val="16"/>
                <w:szCs w:val="16"/>
              </w:rPr>
            </w:pPr>
            <w:r>
              <w:rPr>
                <w:rFonts w:ascii="Trebuchet MS" w:eastAsia="Calibri" w:hAnsi="Trebuchet MS" w:cs="Calibri"/>
                <w:sz w:val="16"/>
                <w:szCs w:val="16"/>
              </w:rPr>
              <w:t>2-D and 3-D shapes</w:t>
            </w:r>
          </w:p>
          <w:p w:rsidR="00446CA8" w:rsidRPr="004D2FA2" w:rsidRDefault="00446CA8" w:rsidP="005A5B52">
            <w:pPr>
              <w:pStyle w:val="NoSpacing"/>
              <w:rPr>
                <w:rFonts w:ascii="Trebuchet MS" w:eastAsia="Calibri" w:hAnsi="Trebuchet MS" w:cs="Calibri"/>
                <w:sz w:val="16"/>
                <w:szCs w:val="16"/>
              </w:rPr>
            </w:pPr>
            <w:r w:rsidRPr="004D2FA2">
              <w:rPr>
                <w:rFonts w:ascii="Trebuchet MS" w:eastAsia="Calibri" w:hAnsi="Trebuchet MS" w:cs="Calibri"/>
                <w:sz w:val="16"/>
                <w:szCs w:val="16"/>
              </w:rPr>
              <w:t>Count to twenty, forwards and backwards, beginning with 0 or 1to 20 in numerals and words.</w:t>
            </w:r>
          </w:p>
          <w:p w:rsidR="00446CA8" w:rsidRPr="004D2FA2" w:rsidRDefault="00446CA8" w:rsidP="005A5B52">
            <w:pPr>
              <w:pStyle w:val="NoSpacing"/>
              <w:rPr>
                <w:rFonts w:ascii="Trebuchet MS" w:eastAsia="Calibri" w:hAnsi="Trebuchet MS" w:cs="Calibri"/>
                <w:sz w:val="16"/>
                <w:szCs w:val="16"/>
              </w:rPr>
            </w:pPr>
            <w:r w:rsidRPr="004D2FA2">
              <w:rPr>
                <w:rFonts w:ascii="Trebuchet MS" w:eastAsia="Calibri" w:hAnsi="Trebuchet MS" w:cs="Calibri"/>
                <w:sz w:val="16"/>
                <w:szCs w:val="16"/>
              </w:rPr>
              <w:t>1 more/1less (within 20)</w:t>
            </w:r>
          </w:p>
          <w:p w:rsidR="00446CA8" w:rsidRPr="004D2FA2" w:rsidRDefault="00446CA8" w:rsidP="005A5B52">
            <w:pPr>
              <w:pStyle w:val="NoSpacing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550" w:type="dxa"/>
          </w:tcPr>
          <w:p w:rsidR="00446CA8" w:rsidRPr="004D2FA2" w:rsidRDefault="00446CA8" w:rsidP="005A5B52">
            <w:pPr>
              <w:pStyle w:val="NoSpacing"/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</w:pPr>
            <w:r w:rsidRPr="004D2FA2"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  <w:t xml:space="preserve">Represent and use number bonds and subtraction facts within 20. </w:t>
            </w:r>
          </w:p>
          <w:p w:rsidR="00446CA8" w:rsidRPr="004D2FA2" w:rsidRDefault="00446CA8" w:rsidP="005A5B52">
            <w:pPr>
              <w:pStyle w:val="NoSpacing"/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</w:pPr>
            <w:r w:rsidRPr="004D2FA2"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  <w:t xml:space="preserve">Read, write and interpret mathematical statements involving +, - and =signs. </w:t>
            </w:r>
          </w:p>
          <w:p w:rsidR="00446CA8" w:rsidRPr="004D2FA2" w:rsidRDefault="00446CA8" w:rsidP="005A5B52">
            <w:pPr>
              <w:pStyle w:val="NoSpacing"/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</w:pPr>
            <w:r w:rsidRPr="004D2FA2"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  <w:t xml:space="preserve">Add and subtract one-digit and two-digit numbers to 20, including 0. </w:t>
            </w:r>
          </w:p>
          <w:p w:rsidR="00C24FF2" w:rsidRDefault="00446CA8" w:rsidP="005A5B52">
            <w:pPr>
              <w:pStyle w:val="NoSpacing"/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</w:pPr>
            <w:r w:rsidRPr="004D2FA2"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  <w:t>Solve one step problems that involve addition a</w:t>
            </w:r>
            <w:r w:rsidR="00C24FF2"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  <w:t>nd subtraction.</w:t>
            </w:r>
          </w:p>
          <w:p w:rsidR="00446CA8" w:rsidRPr="00C24FF2" w:rsidRDefault="00446CA8" w:rsidP="00C24FF2">
            <w:pPr>
              <w:pStyle w:val="NoSpacing"/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</w:pPr>
            <w:r w:rsidRPr="004D2FA2"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  <w:t xml:space="preserve">Count to 50 forwards and backwards, from any number including 0. Count, read and write numbers to 50 in </w:t>
            </w:r>
            <w:proofErr w:type="spellStart"/>
            <w:r w:rsidRPr="004D2FA2"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  <w:t>numeralsCount</w:t>
            </w:r>
            <w:proofErr w:type="spellEnd"/>
            <w:r w:rsidRPr="004D2FA2"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  <w:t xml:space="preserve"> in multiples of 2, 5 and 10. </w:t>
            </w:r>
          </w:p>
        </w:tc>
        <w:tc>
          <w:tcPr>
            <w:tcW w:w="2411" w:type="dxa"/>
            <w:gridSpan w:val="2"/>
          </w:tcPr>
          <w:p w:rsidR="00F24050" w:rsidRPr="004D2FA2" w:rsidRDefault="00F24050" w:rsidP="00F24050">
            <w:pPr>
              <w:pStyle w:val="NoSpacing"/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</w:pPr>
            <w:r w:rsidRPr="004D2FA2"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  <w:t>Count in 2's, 5's and 10's.</w:t>
            </w:r>
          </w:p>
          <w:p w:rsidR="00F24050" w:rsidRPr="004D2FA2" w:rsidRDefault="00B1468A" w:rsidP="00F24050">
            <w:pPr>
              <w:pStyle w:val="NoSpacing"/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</w:pPr>
            <w:r w:rsidRPr="004D2FA2"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  <w:t>Representations</w:t>
            </w:r>
            <w:r w:rsidR="00F24050" w:rsidRPr="004D2FA2"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  <w:t xml:space="preserve"> and arrays.</w:t>
            </w:r>
          </w:p>
          <w:p w:rsidR="00F24050" w:rsidRPr="004D2FA2" w:rsidRDefault="00B1468A" w:rsidP="00F24050">
            <w:pPr>
              <w:pStyle w:val="NoSpacing"/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</w:pPr>
            <w:proofErr w:type="spellStart"/>
            <w:r w:rsidRPr="004D2FA2"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  <w:t>Recognise</w:t>
            </w:r>
            <w:proofErr w:type="spellEnd"/>
            <w:r w:rsidR="00F24050" w:rsidRPr="004D2FA2"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  <w:t>, find and name a half as one of two equal parts of an object, shape or quantity.</w:t>
            </w:r>
          </w:p>
          <w:p w:rsidR="00F24050" w:rsidRPr="004D2FA2" w:rsidRDefault="00F24050" w:rsidP="00F24050">
            <w:pPr>
              <w:pStyle w:val="NoSpacing"/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</w:pPr>
            <w:proofErr w:type="spellStart"/>
            <w:r w:rsidRPr="004D2FA2"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  <w:t>Recognise</w:t>
            </w:r>
            <w:proofErr w:type="spellEnd"/>
            <w:r w:rsidRPr="004D2FA2"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  <w:t>, find and name a quarter as one of four equal parts of an object, shape or quantity.</w:t>
            </w:r>
          </w:p>
          <w:p w:rsidR="00F24050" w:rsidRPr="004D2FA2" w:rsidRDefault="00F24050" w:rsidP="00F24050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  <w:t xml:space="preserve">Describe position, direction and movement, including whole, half, quarter and three quarter </w:t>
            </w:r>
          </w:p>
          <w:p w:rsidR="00F24050" w:rsidRPr="004D2FA2" w:rsidRDefault="00F24050" w:rsidP="00F24050">
            <w:pPr>
              <w:pStyle w:val="NoSpacing"/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</w:pPr>
            <w:r w:rsidRPr="004D2FA2"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  <w:t>turns</w:t>
            </w:r>
          </w:p>
          <w:p w:rsidR="00446CA8" w:rsidRPr="004D2FA2" w:rsidRDefault="00446CA8" w:rsidP="00F24050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</w:tc>
        <w:tc>
          <w:tcPr>
            <w:tcW w:w="2704" w:type="dxa"/>
          </w:tcPr>
          <w:p w:rsidR="00F24050" w:rsidRPr="004D2FA2" w:rsidRDefault="00F24050" w:rsidP="00F24050">
            <w:pPr>
              <w:pStyle w:val="NoSpacing"/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</w:pPr>
            <w:r w:rsidRPr="004D2FA2"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  <w:t xml:space="preserve">Length and Height: Measure and begin to record lengths and heights. Compare, describe and solve practical problems for: lengths and heights. </w:t>
            </w:r>
          </w:p>
          <w:p w:rsidR="00446CA8" w:rsidRPr="004D2FA2" w:rsidRDefault="00F24050" w:rsidP="00F24050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  <w:t>Weight and Volume: Measure and begin to record mass/weight, capacity and volume. Compare, describe and solve practical problems for mass/weight:</w:t>
            </w:r>
          </w:p>
        </w:tc>
        <w:tc>
          <w:tcPr>
            <w:tcW w:w="2271" w:type="dxa"/>
          </w:tcPr>
          <w:p w:rsidR="00446CA8" w:rsidRPr="004D2FA2" w:rsidRDefault="00446CA8" w:rsidP="005A5B52">
            <w:pPr>
              <w:pStyle w:val="NoSpacing"/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</w:pPr>
            <w:r w:rsidRPr="004D2FA2"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  <w:t xml:space="preserve">Count, read and write numbers to </w:t>
            </w:r>
          </w:p>
          <w:p w:rsidR="00446CA8" w:rsidRPr="004D2FA2" w:rsidRDefault="00446CA8" w:rsidP="005A5B52">
            <w:pPr>
              <w:pStyle w:val="NoSpacing"/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</w:pPr>
            <w:r w:rsidRPr="004D2FA2"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  <w:t xml:space="preserve">100 in numerals. </w:t>
            </w:r>
          </w:p>
          <w:p w:rsidR="00446CA8" w:rsidRPr="004D2FA2" w:rsidRDefault="00446CA8" w:rsidP="005A5B52">
            <w:pPr>
              <w:pStyle w:val="NoSpacing"/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</w:pPr>
            <w:r w:rsidRPr="004D2FA2"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  <w:t>1 more/1 less (within 100)</w:t>
            </w:r>
          </w:p>
          <w:p w:rsidR="00446CA8" w:rsidRPr="004D2FA2" w:rsidRDefault="00446CA8" w:rsidP="005A5B52">
            <w:pPr>
              <w:pStyle w:val="NoSpacing"/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</w:pPr>
            <w:proofErr w:type="spellStart"/>
            <w:r w:rsidRPr="004D2FA2"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  <w:t>Recognise</w:t>
            </w:r>
            <w:proofErr w:type="spellEnd"/>
            <w:r w:rsidRPr="004D2FA2"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  <w:t xml:space="preserve"> and know the value of different denominations of coins and notes.</w:t>
            </w:r>
          </w:p>
          <w:p w:rsidR="00446CA8" w:rsidRPr="004D2FA2" w:rsidRDefault="00446CA8" w:rsidP="005A5B52">
            <w:pPr>
              <w:pStyle w:val="NoSpacing"/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</w:pPr>
            <w:r w:rsidRPr="004D2FA2"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  <w:t xml:space="preserve">Sequence events in chronological </w:t>
            </w:r>
          </w:p>
          <w:p w:rsidR="00446CA8" w:rsidRPr="004D2FA2" w:rsidRDefault="00446CA8" w:rsidP="005A5B52">
            <w:pPr>
              <w:pStyle w:val="NoSpacing"/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</w:pPr>
            <w:proofErr w:type="gramStart"/>
            <w:r w:rsidRPr="004D2FA2"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  <w:t>order</w:t>
            </w:r>
            <w:proofErr w:type="gramEnd"/>
            <w:r w:rsidRPr="004D2FA2"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  <w:t xml:space="preserve"> using language.</w:t>
            </w:r>
          </w:p>
          <w:p w:rsidR="00446CA8" w:rsidRPr="004D2FA2" w:rsidRDefault="00446CA8" w:rsidP="005A5B52">
            <w:pPr>
              <w:pStyle w:val="NoSpacing"/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</w:pPr>
            <w:proofErr w:type="spellStart"/>
            <w:r w:rsidRPr="004D2FA2"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  <w:t>Recognise</w:t>
            </w:r>
            <w:proofErr w:type="spellEnd"/>
            <w:r w:rsidRPr="004D2FA2"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  <w:t xml:space="preserve"> and use language relating </w:t>
            </w:r>
            <w:r w:rsidR="00C24FF2"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  <w:t>to time.</w:t>
            </w:r>
          </w:p>
          <w:p w:rsidR="00C24FF2" w:rsidRPr="00E009D0" w:rsidRDefault="00446CA8" w:rsidP="00C24FF2">
            <w:pPr>
              <w:pStyle w:val="NoSpacing"/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</w:pPr>
            <w:r w:rsidRPr="004D2FA2"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  <w:t xml:space="preserve">to dates, </w:t>
            </w:r>
          </w:p>
          <w:p w:rsidR="00CD7581" w:rsidRPr="00E009D0" w:rsidRDefault="00CD7581" w:rsidP="005A5B52">
            <w:pPr>
              <w:pStyle w:val="NoSpacing"/>
              <w:rPr>
                <w:rFonts w:ascii="Trebuchet MS" w:eastAsia="Calibri" w:hAnsi="Trebuchet MS" w:cs="Calibri"/>
                <w:sz w:val="16"/>
                <w:szCs w:val="16"/>
                <w:lang w:val="en-US"/>
              </w:rPr>
            </w:pPr>
          </w:p>
        </w:tc>
      </w:tr>
      <w:tr w:rsidR="002473D6" w:rsidRPr="004D2FA2" w:rsidTr="00C24FF2">
        <w:trPr>
          <w:trHeight w:val="70"/>
        </w:trPr>
        <w:tc>
          <w:tcPr>
            <w:tcW w:w="1553" w:type="dxa"/>
            <w:shd w:val="clear" w:color="auto" w:fill="DAEEF3" w:themeFill="accent5" w:themeFillTint="33"/>
          </w:tcPr>
          <w:p w:rsidR="002473D6" w:rsidRPr="004D2FA2" w:rsidRDefault="002473D6" w:rsidP="005A5B52">
            <w:pPr>
              <w:pStyle w:val="NoSpacing"/>
              <w:rPr>
                <w:rFonts w:ascii="Trebuchet MS" w:hAnsi="Trebuchet MS"/>
                <w:b/>
                <w:sz w:val="18"/>
                <w:szCs w:val="18"/>
              </w:rPr>
            </w:pPr>
            <w:r w:rsidRPr="004D2FA2">
              <w:rPr>
                <w:rFonts w:ascii="Trebuchet MS" w:hAnsi="Trebuchet MS"/>
                <w:b/>
                <w:sz w:val="18"/>
                <w:szCs w:val="18"/>
              </w:rPr>
              <w:lastRenderedPageBreak/>
              <w:t>Science</w:t>
            </w:r>
          </w:p>
          <w:p w:rsidR="002473D6" w:rsidRPr="004D2FA2" w:rsidRDefault="002473D6" w:rsidP="005A5B52">
            <w:pPr>
              <w:pStyle w:val="NoSpacing"/>
              <w:rPr>
                <w:rFonts w:ascii="Trebuchet MS" w:hAnsi="Trebuchet MS"/>
                <w:b/>
                <w:i/>
                <w:sz w:val="18"/>
                <w:szCs w:val="18"/>
              </w:rPr>
            </w:pPr>
          </w:p>
          <w:p w:rsidR="002473D6" w:rsidRPr="004D2FA2" w:rsidRDefault="002473D6" w:rsidP="005A5B52">
            <w:pPr>
              <w:pStyle w:val="NoSpacing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:rsidR="00EF7D04" w:rsidRPr="004D2FA2" w:rsidRDefault="00EF7D04" w:rsidP="005A5B52">
            <w:pPr>
              <w:pStyle w:val="NoSpacing"/>
              <w:rPr>
                <w:rFonts w:ascii="Trebuchet MS" w:hAnsi="Trebuchet MS" w:cstheme="minorHAnsi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 w:cstheme="minorHAnsi"/>
                <w:b/>
                <w:sz w:val="16"/>
                <w:szCs w:val="16"/>
                <w:lang w:val="en-US"/>
              </w:rPr>
              <w:t>Let’s Investigate Materials</w:t>
            </w:r>
          </w:p>
          <w:p w:rsidR="00874C99" w:rsidRPr="004D2FA2" w:rsidRDefault="00874C99" w:rsidP="005A5B52">
            <w:pPr>
              <w:pStyle w:val="NoSpacing"/>
              <w:rPr>
                <w:rFonts w:ascii="Trebuchet MS" w:hAnsi="Trebuchet MS" w:cstheme="minorHAnsi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 w:cstheme="minorHAnsi"/>
                <w:b/>
                <w:sz w:val="16"/>
                <w:szCs w:val="16"/>
                <w:lang w:val="en-US"/>
              </w:rPr>
              <w:t>Everyday Materials</w:t>
            </w:r>
          </w:p>
          <w:p w:rsidR="002473D6" w:rsidRPr="004D2FA2" w:rsidRDefault="003D1666" w:rsidP="005A5B52">
            <w:pPr>
              <w:pStyle w:val="NoSpacing"/>
              <w:rPr>
                <w:rFonts w:ascii="Trebuchet MS" w:hAnsi="Trebuchet MS" w:cstheme="minorHAnsi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 w:cstheme="minorHAnsi"/>
                <w:sz w:val="16"/>
                <w:szCs w:val="16"/>
                <w:lang w:val="en-US"/>
              </w:rPr>
              <w:t>Distinguish between an object and the material from which it is made</w:t>
            </w:r>
          </w:p>
          <w:p w:rsidR="00874C99" w:rsidRPr="004D2FA2" w:rsidRDefault="00874C99" w:rsidP="00874C99">
            <w:pPr>
              <w:pStyle w:val="NoSpacing"/>
              <w:rPr>
                <w:rFonts w:ascii="Trebuchet MS" w:hAnsi="Trebuchet MS" w:cstheme="minorHAnsi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 w:cstheme="minorHAnsi"/>
                <w:b/>
                <w:sz w:val="16"/>
                <w:szCs w:val="16"/>
                <w:lang w:val="en-US"/>
              </w:rPr>
              <w:t>Working Scientifically</w:t>
            </w:r>
          </w:p>
          <w:p w:rsidR="00874C99" w:rsidRPr="004D2FA2" w:rsidRDefault="00874C99" w:rsidP="00874C99">
            <w:pPr>
              <w:pStyle w:val="NoSpacing"/>
              <w:rPr>
                <w:rFonts w:ascii="Trebuchet MS" w:hAnsi="Trebuchet MS" w:cstheme="minorHAnsi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 w:cstheme="minorHAnsi"/>
                <w:b/>
                <w:sz w:val="16"/>
                <w:szCs w:val="16"/>
                <w:lang w:val="en-US"/>
              </w:rPr>
              <w:t>Everyday Materials</w:t>
            </w:r>
          </w:p>
          <w:p w:rsidR="00874C99" w:rsidRPr="004D2FA2" w:rsidRDefault="00E009D0" w:rsidP="00874C99">
            <w:pPr>
              <w:pStyle w:val="NoSpacing"/>
              <w:rPr>
                <w:rFonts w:ascii="Trebuchet MS" w:hAnsi="Trebuchet MS" w:cstheme="minorHAnsi"/>
                <w:sz w:val="16"/>
                <w:szCs w:val="16"/>
                <w:lang w:val="en-US"/>
              </w:rPr>
            </w:pPr>
            <w:r>
              <w:rPr>
                <w:rFonts w:ascii="Trebuchet MS" w:hAnsi="Trebuchet MS" w:cstheme="minorHAnsi"/>
                <w:sz w:val="16"/>
                <w:szCs w:val="16"/>
                <w:lang w:val="en-US"/>
              </w:rPr>
              <w:t xml:space="preserve">Asking questions and </w:t>
            </w:r>
            <w:proofErr w:type="gramStart"/>
            <w:r>
              <w:rPr>
                <w:rFonts w:ascii="Trebuchet MS" w:hAnsi="Trebuchet MS" w:cstheme="minorHAnsi"/>
                <w:sz w:val="16"/>
                <w:szCs w:val="16"/>
                <w:lang w:val="en-US"/>
              </w:rPr>
              <w:t>recognize</w:t>
            </w:r>
            <w:proofErr w:type="gramEnd"/>
            <w:r w:rsidR="00874C99" w:rsidRPr="004D2FA2">
              <w:rPr>
                <w:rFonts w:ascii="Trebuchet MS" w:hAnsi="Trebuchet MS" w:cstheme="minorHAnsi"/>
                <w:sz w:val="16"/>
                <w:szCs w:val="16"/>
                <w:lang w:val="en-US"/>
              </w:rPr>
              <w:t xml:space="preserve"> that they can be answered in different ways.</w:t>
            </w:r>
          </w:p>
          <w:p w:rsidR="00874C99" w:rsidRPr="004D2FA2" w:rsidRDefault="00E009D0" w:rsidP="00874C99">
            <w:pPr>
              <w:pStyle w:val="NoSpacing"/>
              <w:rPr>
                <w:rFonts w:ascii="Trebuchet MS" w:hAnsi="Trebuchet MS" w:cstheme="minorHAnsi"/>
                <w:sz w:val="16"/>
                <w:szCs w:val="16"/>
                <w:lang w:val="en-US"/>
              </w:rPr>
            </w:pPr>
            <w:r>
              <w:rPr>
                <w:rFonts w:ascii="Trebuchet MS" w:hAnsi="Trebuchet MS" w:cstheme="minorHAnsi"/>
                <w:sz w:val="16"/>
                <w:szCs w:val="16"/>
                <w:lang w:val="en-US"/>
              </w:rPr>
              <w:t>Observe</w:t>
            </w:r>
            <w:r w:rsidR="00874C99" w:rsidRPr="004D2FA2">
              <w:rPr>
                <w:rFonts w:ascii="Trebuchet MS" w:hAnsi="Trebuchet MS" w:cstheme="minorHAnsi"/>
                <w:sz w:val="16"/>
                <w:szCs w:val="16"/>
                <w:lang w:val="en-US"/>
              </w:rPr>
              <w:t xml:space="preserve"> closely using simple equipment</w:t>
            </w:r>
          </w:p>
          <w:p w:rsidR="00874C99" w:rsidRPr="004D2FA2" w:rsidRDefault="00E009D0" w:rsidP="00874C99">
            <w:pPr>
              <w:pStyle w:val="NoSpacing"/>
              <w:rPr>
                <w:rFonts w:ascii="Trebuchet MS" w:hAnsi="Trebuchet MS" w:cstheme="minorHAnsi"/>
                <w:sz w:val="16"/>
                <w:szCs w:val="16"/>
                <w:lang w:val="en-US"/>
              </w:rPr>
            </w:pPr>
            <w:r>
              <w:rPr>
                <w:rFonts w:ascii="Trebuchet MS" w:hAnsi="Trebuchet MS" w:cstheme="minorHAnsi"/>
                <w:sz w:val="16"/>
                <w:szCs w:val="16"/>
                <w:lang w:val="en-US"/>
              </w:rPr>
              <w:t>Use</w:t>
            </w:r>
            <w:r w:rsidR="00874C99" w:rsidRPr="004D2FA2">
              <w:rPr>
                <w:rFonts w:ascii="Trebuchet MS" w:hAnsi="Trebuchet MS" w:cstheme="minorHAnsi"/>
                <w:sz w:val="16"/>
                <w:szCs w:val="16"/>
                <w:lang w:val="en-US"/>
              </w:rPr>
              <w:t xml:space="preserve"> their observations to suggest answers to questions.</w:t>
            </w:r>
          </w:p>
          <w:p w:rsidR="003D1666" w:rsidRPr="004D2FA2" w:rsidRDefault="00874C99" w:rsidP="00A37480">
            <w:pPr>
              <w:pStyle w:val="NoSpacing"/>
              <w:rPr>
                <w:rFonts w:ascii="Trebuchet MS" w:hAnsi="Trebuchet MS" w:cstheme="minorHAnsi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 w:cstheme="minorHAnsi"/>
                <w:sz w:val="16"/>
                <w:szCs w:val="16"/>
                <w:lang w:val="en-US"/>
              </w:rPr>
              <w:t>Identifying and classifying.</w:t>
            </w:r>
          </w:p>
        </w:tc>
        <w:tc>
          <w:tcPr>
            <w:tcW w:w="2402" w:type="dxa"/>
          </w:tcPr>
          <w:p w:rsidR="00EF7D04" w:rsidRPr="004D2FA2" w:rsidRDefault="00EF7D04" w:rsidP="005A5B52">
            <w:pPr>
              <w:pStyle w:val="NoSpacing"/>
              <w:rPr>
                <w:rFonts w:ascii="Trebuchet MS" w:hAnsi="Trebuchet MS" w:cstheme="minorHAnsi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 w:cstheme="minorHAnsi"/>
                <w:b/>
                <w:sz w:val="16"/>
                <w:szCs w:val="16"/>
                <w:lang w:val="en-US"/>
              </w:rPr>
              <w:t>Let’s Investigate Humans</w:t>
            </w:r>
            <w:r w:rsidRPr="004D2FA2">
              <w:rPr>
                <w:rFonts w:ascii="Trebuchet MS" w:hAnsi="Trebuchet MS" w:cstheme="minorHAnsi"/>
                <w:sz w:val="16"/>
                <w:szCs w:val="16"/>
                <w:lang w:val="en-US"/>
              </w:rPr>
              <w:t>.</w:t>
            </w:r>
          </w:p>
          <w:p w:rsidR="00874C99" w:rsidRPr="004D2FA2" w:rsidRDefault="00874C99" w:rsidP="005A5B52">
            <w:pPr>
              <w:pStyle w:val="NoSpacing"/>
              <w:rPr>
                <w:rFonts w:ascii="Trebuchet MS" w:hAnsi="Trebuchet MS" w:cstheme="minorHAnsi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 w:cstheme="minorHAnsi"/>
                <w:b/>
                <w:sz w:val="16"/>
                <w:szCs w:val="16"/>
                <w:lang w:val="en-US"/>
              </w:rPr>
              <w:t>Humans</w:t>
            </w:r>
          </w:p>
          <w:p w:rsidR="002473D6" w:rsidRPr="004D2FA2" w:rsidRDefault="007A4139" w:rsidP="005A5B52">
            <w:pPr>
              <w:pStyle w:val="NoSpacing"/>
              <w:rPr>
                <w:rFonts w:ascii="Trebuchet MS" w:hAnsi="Trebuchet MS" w:cstheme="minorHAnsi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 w:cstheme="minorHAnsi"/>
                <w:sz w:val="16"/>
                <w:szCs w:val="16"/>
                <w:lang w:val="en-US"/>
              </w:rPr>
              <w:t>My body</w:t>
            </w:r>
            <w:r w:rsidR="0017643C" w:rsidRPr="004D2FA2">
              <w:rPr>
                <w:rFonts w:ascii="Trebuchet MS" w:hAnsi="Trebuchet MS" w:cstheme="minorHAnsi"/>
                <w:sz w:val="16"/>
                <w:szCs w:val="16"/>
                <w:lang w:val="en-US"/>
              </w:rPr>
              <w:t xml:space="preserve"> </w:t>
            </w:r>
          </w:p>
          <w:p w:rsidR="0017643C" w:rsidRPr="004D2FA2" w:rsidRDefault="0017643C" w:rsidP="005A5B52">
            <w:pPr>
              <w:pStyle w:val="NoSpacing"/>
              <w:rPr>
                <w:rFonts w:ascii="Trebuchet MS" w:hAnsi="Trebuchet MS" w:cstheme="minorHAnsi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 w:cstheme="minorHAnsi"/>
                <w:sz w:val="16"/>
                <w:szCs w:val="16"/>
                <w:lang w:val="en-US"/>
              </w:rPr>
              <w:t>Identify name and draw and label the basic parts of the human body and say which part of the body is associated with each sense.</w:t>
            </w:r>
          </w:p>
          <w:p w:rsidR="00874C99" w:rsidRPr="004D2FA2" w:rsidRDefault="00874C99" w:rsidP="00874C99">
            <w:pPr>
              <w:pStyle w:val="NoSpacing"/>
              <w:rPr>
                <w:rFonts w:ascii="Trebuchet MS" w:hAnsi="Trebuchet MS" w:cstheme="minorHAnsi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 w:cstheme="minorHAnsi"/>
                <w:b/>
                <w:sz w:val="16"/>
                <w:szCs w:val="16"/>
                <w:lang w:val="en-US"/>
              </w:rPr>
              <w:t>Working Scientifically</w:t>
            </w:r>
          </w:p>
          <w:p w:rsidR="00874C99" w:rsidRPr="004D2FA2" w:rsidRDefault="00874C99" w:rsidP="00874C99">
            <w:pPr>
              <w:pStyle w:val="NoSpacing"/>
              <w:rPr>
                <w:rFonts w:ascii="Trebuchet MS" w:hAnsi="Trebuchet MS" w:cstheme="minorHAnsi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 w:cstheme="minorHAnsi"/>
                <w:b/>
                <w:sz w:val="16"/>
                <w:szCs w:val="16"/>
                <w:lang w:val="en-US"/>
              </w:rPr>
              <w:t>Gingerbread biscuits</w:t>
            </w:r>
          </w:p>
          <w:p w:rsidR="00874C99" w:rsidRPr="004D2FA2" w:rsidRDefault="00874C99" w:rsidP="00874C99">
            <w:pPr>
              <w:pStyle w:val="NoSpacing"/>
              <w:rPr>
                <w:rFonts w:ascii="Trebuchet MS" w:hAnsi="Trebuchet MS" w:cstheme="minorHAnsi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 w:cstheme="minorHAnsi"/>
                <w:sz w:val="16"/>
                <w:szCs w:val="16"/>
                <w:lang w:val="en-US"/>
              </w:rPr>
              <w:t xml:space="preserve">Asking questions and </w:t>
            </w:r>
            <w:proofErr w:type="spellStart"/>
            <w:r w:rsidR="00DB64FC" w:rsidRPr="004D2FA2">
              <w:rPr>
                <w:rFonts w:ascii="Trebuchet MS" w:hAnsi="Trebuchet MS" w:cstheme="minorHAnsi"/>
                <w:sz w:val="16"/>
                <w:szCs w:val="16"/>
                <w:lang w:val="en-US"/>
              </w:rPr>
              <w:t>recognising</w:t>
            </w:r>
            <w:proofErr w:type="spellEnd"/>
            <w:r w:rsidRPr="004D2FA2">
              <w:rPr>
                <w:rFonts w:ascii="Trebuchet MS" w:hAnsi="Trebuchet MS" w:cstheme="minorHAnsi"/>
                <w:sz w:val="16"/>
                <w:szCs w:val="16"/>
                <w:lang w:val="en-US"/>
              </w:rPr>
              <w:t xml:space="preserve"> that they can be answered in different ways.</w:t>
            </w:r>
          </w:p>
          <w:p w:rsidR="00874C99" w:rsidRPr="004D2FA2" w:rsidRDefault="00874C99" w:rsidP="00874C99">
            <w:pPr>
              <w:pStyle w:val="NoSpacing"/>
              <w:rPr>
                <w:rFonts w:ascii="Trebuchet MS" w:hAnsi="Trebuchet MS" w:cstheme="minorHAnsi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 w:cstheme="minorHAnsi"/>
                <w:sz w:val="16"/>
                <w:szCs w:val="16"/>
                <w:lang w:val="en-US"/>
              </w:rPr>
              <w:t>Observing closely using simple equipment</w:t>
            </w:r>
          </w:p>
          <w:p w:rsidR="00874C99" w:rsidRPr="004D2FA2" w:rsidRDefault="00874C99" w:rsidP="00874C99">
            <w:pPr>
              <w:pStyle w:val="NoSpacing"/>
              <w:rPr>
                <w:rFonts w:ascii="Trebuchet MS" w:hAnsi="Trebuchet MS" w:cstheme="minorHAnsi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 w:cstheme="minorHAnsi"/>
                <w:sz w:val="16"/>
                <w:szCs w:val="16"/>
                <w:lang w:val="en-US"/>
              </w:rPr>
              <w:t>Using their observations to suggest answers to questions.</w:t>
            </w:r>
          </w:p>
          <w:p w:rsidR="00874C99" w:rsidRPr="004D2FA2" w:rsidRDefault="00874C99" w:rsidP="005A5B52">
            <w:pPr>
              <w:pStyle w:val="NoSpacing"/>
              <w:rPr>
                <w:rFonts w:ascii="Trebuchet MS" w:hAnsi="Trebuchet MS" w:cstheme="minorHAnsi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 w:cstheme="minorHAnsi"/>
                <w:sz w:val="16"/>
                <w:szCs w:val="16"/>
                <w:lang w:val="en-US"/>
              </w:rPr>
              <w:t>Observing changes in state</w:t>
            </w:r>
          </w:p>
          <w:p w:rsidR="007A4139" w:rsidRPr="004D2FA2" w:rsidRDefault="007A4139" w:rsidP="005A5B52">
            <w:pPr>
              <w:pStyle w:val="NoSpacing"/>
              <w:rPr>
                <w:rFonts w:ascii="Trebuchet MS" w:hAnsi="Trebuchet MS" w:cstheme="minorHAnsi"/>
                <w:sz w:val="16"/>
                <w:szCs w:val="16"/>
                <w:lang w:val="en-US"/>
              </w:rPr>
            </w:pPr>
          </w:p>
        </w:tc>
        <w:tc>
          <w:tcPr>
            <w:tcW w:w="2550" w:type="dxa"/>
          </w:tcPr>
          <w:p w:rsidR="00EF7D04" w:rsidRPr="004D2FA2" w:rsidRDefault="003D1666" w:rsidP="005A5B52">
            <w:pPr>
              <w:pStyle w:val="NoSpacing"/>
              <w:rPr>
                <w:rFonts w:ascii="Trebuchet MS" w:hAnsi="Trebuchet MS" w:cs="Arial"/>
                <w:b/>
                <w:color w:val="333333"/>
                <w:sz w:val="16"/>
                <w:szCs w:val="16"/>
              </w:rPr>
            </w:pPr>
            <w:r w:rsidRPr="004D2FA2">
              <w:rPr>
                <w:rFonts w:ascii="Trebuchet MS" w:hAnsi="Trebuchet MS" w:cs="Arial"/>
                <w:color w:val="333333"/>
                <w:sz w:val="16"/>
                <w:szCs w:val="16"/>
              </w:rPr>
              <w:t> </w:t>
            </w:r>
            <w:r w:rsidR="00EF7D04" w:rsidRPr="004D2FA2">
              <w:rPr>
                <w:rFonts w:ascii="Trebuchet MS" w:hAnsi="Trebuchet MS" w:cs="Arial"/>
                <w:b/>
                <w:color w:val="333333"/>
                <w:sz w:val="16"/>
                <w:szCs w:val="16"/>
              </w:rPr>
              <w:t>Let’s Investigate Dinosaurs</w:t>
            </w:r>
          </w:p>
          <w:p w:rsidR="00874C99" w:rsidRPr="004D2FA2" w:rsidRDefault="00874C99" w:rsidP="005A5B52">
            <w:pPr>
              <w:pStyle w:val="NoSpacing"/>
              <w:rPr>
                <w:rFonts w:ascii="Trebuchet MS" w:hAnsi="Trebuchet MS" w:cs="Arial"/>
                <w:b/>
                <w:color w:val="333333"/>
                <w:sz w:val="16"/>
                <w:szCs w:val="16"/>
              </w:rPr>
            </w:pPr>
            <w:r w:rsidRPr="004D2FA2">
              <w:rPr>
                <w:rFonts w:ascii="Trebuchet MS" w:hAnsi="Trebuchet MS" w:cs="Arial"/>
                <w:b/>
                <w:color w:val="333333"/>
                <w:sz w:val="16"/>
                <w:szCs w:val="16"/>
              </w:rPr>
              <w:t>Animals</w:t>
            </w:r>
          </w:p>
          <w:p w:rsidR="003D1666" w:rsidRPr="004D2FA2" w:rsidRDefault="00E009D0" w:rsidP="005A5B52">
            <w:pPr>
              <w:pStyle w:val="NoSpacing"/>
              <w:rPr>
                <w:rFonts w:ascii="Trebuchet MS" w:hAnsi="Trebuchet MS" w:cs="Arial"/>
                <w:color w:val="333333"/>
                <w:sz w:val="16"/>
                <w:szCs w:val="16"/>
              </w:rPr>
            </w:pPr>
            <w:r>
              <w:rPr>
                <w:rFonts w:ascii="Trebuchet MS" w:hAnsi="Trebuchet MS" w:cs="Arial"/>
                <w:color w:val="333333"/>
                <w:sz w:val="16"/>
                <w:szCs w:val="16"/>
              </w:rPr>
              <w:t>Identify and name</w:t>
            </w:r>
            <w:r w:rsidR="003D1666" w:rsidRPr="004D2FA2">
              <w:rPr>
                <w:rFonts w:ascii="Trebuchet MS" w:hAnsi="Trebuchet MS" w:cs="Arial"/>
                <w:color w:val="333333"/>
                <w:sz w:val="16"/>
                <w:szCs w:val="16"/>
              </w:rPr>
              <w:t xml:space="preserve"> a variety of common animals including, fish, amphibians, reptiles, birds, mammals carnivores, herbivores and omnivores</w:t>
            </w:r>
          </w:p>
          <w:p w:rsidR="002473D6" w:rsidRPr="004D2FA2" w:rsidRDefault="002473D6" w:rsidP="00874C99">
            <w:pPr>
              <w:pStyle w:val="NoSpacing"/>
              <w:rPr>
                <w:rFonts w:ascii="Trebuchet MS" w:hAnsi="Trebuchet MS" w:cstheme="minorHAnsi"/>
                <w:i/>
                <w:sz w:val="16"/>
                <w:szCs w:val="16"/>
                <w:lang w:val="en-US"/>
              </w:rPr>
            </w:pPr>
          </w:p>
          <w:p w:rsidR="004E3333" w:rsidRPr="004D2FA2" w:rsidRDefault="004E3333" w:rsidP="004E3333">
            <w:pPr>
              <w:pStyle w:val="NoSpacing"/>
              <w:rPr>
                <w:rFonts w:ascii="Trebuchet MS" w:hAnsi="Trebuchet MS" w:cstheme="minorHAnsi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 w:cstheme="minorHAnsi"/>
                <w:b/>
                <w:sz w:val="16"/>
                <w:szCs w:val="16"/>
                <w:lang w:val="en-US"/>
              </w:rPr>
              <w:t>Working Scientifically</w:t>
            </w:r>
          </w:p>
          <w:p w:rsidR="004E3333" w:rsidRPr="004D2FA2" w:rsidRDefault="004E3333" w:rsidP="004E3333">
            <w:pPr>
              <w:pStyle w:val="NoSpacing"/>
              <w:rPr>
                <w:rFonts w:ascii="Trebuchet MS" w:hAnsi="Trebuchet MS" w:cstheme="minorHAnsi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 w:cstheme="minorHAnsi"/>
                <w:b/>
                <w:sz w:val="16"/>
                <w:szCs w:val="16"/>
                <w:lang w:val="en-US"/>
              </w:rPr>
              <w:t>Observing Fossils</w:t>
            </w:r>
          </w:p>
          <w:p w:rsidR="004E3333" w:rsidRPr="004D2FA2" w:rsidRDefault="004E3333" w:rsidP="004E3333">
            <w:pPr>
              <w:pStyle w:val="NoSpacing"/>
              <w:rPr>
                <w:rFonts w:ascii="Trebuchet MS" w:hAnsi="Trebuchet MS" w:cstheme="minorHAnsi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 w:cstheme="minorHAnsi"/>
                <w:sz w:val="16"/>
                <w:szCs w:val="16"/>
                <w:lang w:val="en-US"/>
              </w:rPr>
              <w:t xml:space="preserve">Asking questions and </w:t>
            </w:r>
            <w:proofErr w:type="gramStart"/>
            <w:r w:rsidR="00E009D0">
              <w:rPr>
                <w:rFonts w:ascii="Trebuchet MS" w:hAnsi="Trebuchet MS" w:cstheme="minorHAnsi"/>
                <w:sz w:val="16"/>
                <w:szCs w:val="16"/>
                <w:lang w:val="en-US"/>
              </w:rPr>
              <w:t>recognize</w:t>
            </w:r>
            <w:proofErr w:type="gramEnd"/>
            <w:r w:rsidRPr="004D2FA2">
              <w:rPr>
                <w:rFonts w:ascii="Trebuchet MS" w:hAnsi="Trebuchet MS" w:cstheme="minorHAnsi"/>
                <w:sz w:val="16"/>
                <w:szCs w:val="16"/>
                <w:lang w:val="en-US"/>
              </w:rPr>
              <w:t xml:space="preserve"> that they can be answered in different ways.</w:t>
            </w:r>
          </w:p>
          <w:p w:rsidR="004E3333" w:rsidRPr="004D2FA2" w:rsidRDefault="00E009D0" w:rsidP="004E3333">
            <w:pPr>
              <w:pStyle w:val="NoSpacing"/>
              <w:rPr>
                <w:rFonts w:ascii="Trebuchet MS" w:hAnsi="Trebuchet MS" w:cstheme="minorHAnsi"/>
                <w:sz w:val="16"/>
                <w:szCs w:val="16"/>
                <w:lang w:val="en-US"/>
              </w:rPr>
            </w:pPr>
            <w:r>
              <w:rPr>
                <w:rFonts w:ascii="Trebuchet MS" w:hAnsi="Trebuchet MS" w:cstheme="minorHAnsi"/>
                <w:sz w:val="16"/>
                <w:szCs w:val="16"/>
                <w:lang w:val="en-US"/>
              </w:rPr>
              <w:t>Observe</w:t>
            </w:r>
            <w:r w:rsidR="004E3333" w:rsidRPr="004D2FA2">
              <w:rPr>
                <w:rFonts w:ascii="Trebuchet MS" w:hAnsi="Trebuchet MS" w:cstheme="minorHAnsi"/>
                <w:sz w:val="16"/>
                <w:szCs w:val="16"/>
                <w:lang w:val="en-US"/>
              </w:rPr>
              <w:t xml:space="preserve"> closely using simple equipment</w:t>
            </w:r>
          </w:p>
          <w:p w:rsidR="004E3333" w:rsidRPr="004D2FA2" w:rsidRDefault="00E009D0" w:rsidP="004E3333">
            <w:pPr>
              <w:pStyle w:val="NoSpacing"/>
              <w:rPr>
                <w:rFonts w:ascii="Trebuchet MS" w:hAnsi="Trebuchet MS" w:cstheme="minorHAnsi"/>
                <w:sz w:val="16"/>
                <w:szCs w:val="16"/>
                <w:lang w:val="en-US"/>
              </w:rPr>
            </w:pPr>
            <w:r>
              <w:rPr>
                <w:rFonts w:ascii="Trebuchet MS" w:hAnsi="Trebuchet MS" w:cstheme="minorHAnsi"/>
                <w:sz w:val="16"/>
                <w:szCs w:val="16"/>
                <w:lang w:val="en-US"/>
              </w:rPr>
              <w:t>Use</w:t>
            </w:r>
            <w:r w:rsidR="004E3333" w:rsidRPr="004D2FA2">
              <w:rPr>
                <w:rFonts w:ascii="Trebuchet MS" w:hAnsi="Trebuchet MS" w:cstheme="minorHAnsi"/>
                <w:sz w:val="16"/>
                <w:szCs w:val="16"/>
                <w:lang w:val="en-US"/>
              </w:rPr>
              <w:t xml:space="preserve"> their observations to suggest answers to questions.</w:t>
            </w:r>
          </w:p>
          <w:p w:rsidR="004E3333" w:rsidRPr="004D2FA2" w:rsidRDefault="004E3333" w:rsidP="00874C99">
            <w:pPr>
              <w:pStyle w:val="NoSpacing"/>
              <w:rPr>
                <w:rFonts w:ascii="Trebuchet MS" w:hAnsi="Trebuchet MS" w:cstheme="minorHAnsi"/>
                <w:i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gridSpan w:val="2"/>
          </w:tcPr>
          <w:p w:rsidR="004E3333" w:rsidRPr="004D2FA2" w:rsidRDefault="00F24050" w:rsidP="00F24050">
            <w:pPr>
              <w:pStyle w:val="NoSpacing"/>
              <w:rPr>
                <w:rFonts w:ascii="Trebuchet MS" w:hAnsi="Trebuchet MS" w:cstheme="minorHAnsi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 w:cstheme="minorHAnsi"/>
                <w:b/>
                <w:sz w:val="16"/>
                <w:szCs w:val="16"/>
                <w:lang w:val="en-US"/>
              </w:rPr>
              <w:t>Let’s Investigate Africa</w:t>
            </w:r>
          </w:p>
          <w:p w:rsidR="00F24050" w:rsidRPr="004D2FA2" w:rsidRDefault="00F24050" w:rsidP="00F24050">
            <w:pPr>
              <w:pStyle w:val="NoSpacing"/>
              <w:rPr>
                <w:rFonts w:ascii="Trebuchet MS" w:hAnsi="Trebuchet MS" w:cstheme="minorHAnsi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 w:cstheme="minorHAnsi"/>
                <w:b/>
                <w:sz w:val="16"/>
                <w:szCs w:val="16"/>
                <w:lang w:val="en-US"/>
              </w:rPr>
              <w:t>Animals</w:t>
            </w:r>
          </w:p>
          <w:p w:rsidR="00F24050" w:rsidRPr="004D2FA2" w:rsidRDefault="00F24050" w:rsidP="00F24050">
            <w:pPr>
              <w:pStyle w:val="NoSpacing"/>
              <w:rPr>
                <w:rFonts w:ascii="Trebuchet MS" w:hAnsi="Trebuchet MS" w:cs="Arial"/>
                <w:color w:val="333333"/>
                <w:sz w:val="16"/>
                <w:szCs w:val="16"/>
              </w:rPr>
            </w:pPr>
            <w:r w:rsidRPr="004D2FA2">
              <w:rPr>
                <w:rFonts w:ascii="Trebuchet MS" w:hAnsi="Trebuchet MS" w:cs="Arial"/>
                <w:color w:val="333333"/>
                <w:sz w:val="16"/>
                <w:szCs w:val="16"/>
              </w:rPr>
              <w:t>Identifying and naming a variety of common animals including, fish, amphibians, reptiles, birds, mammals carnivores, herbivores and omnivores</w:t>
            </w:r>
          </w:p>
          <w:p w:rsidR="00F24050" w:rsidRPr="004D2FA2" w:rsidRDefault="00F24050" w:rsidP="00F24050">
            <w:pPr>
              <w:pStyle w:val="NoSpacing"/>
              <w:rPr>
                <w:rFonts w:ascii="Trebuchet MS" w:hAnsi="Trebuchet MS" w:cs="Arial"/>
                <w:color w:val="333333"/>
                <w:sz w:val="16"/>
                <w:szCs w:val="16"/>
              </w:rPr>
            </w:pPr>
            <w:r w:rsidRPr="004D2FA2">
              <w:rPr>
                <w:rFonts w:ascii="Trebuchet MS" w:hAnsi="Trebuchet MS" w:cs="Arial"/>
                <w:color w:val="333333"/>
                <w:sz w:val="16"/>
                <w:szCs w:val="16"/>
              </w:rPr>
              <w:t>Lion King</w:t>
            </w:r>
          </w:p>
          <w:p w:rsidR="00F24050" w:rsidRPr="004D2FA2" w:rsidRDefault="00F24050" w:rsidP="00F24050">
            <w:pPr>
              <w:pStyle w:val="NoSpacing"/>
              <w:rPr>
                <w:rFonts w:ascii="Trebuchet MS" w:hAnsi="Trebuchet MS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704" w:type="dxa"/>
          </w:tcPr>
          <w:p w:rsidR="00F24050" w:rsidRPr="004D2FA2" w:rsidRDefault="00F24050" w:rsidP="00F24050">
            <w:pPr>
              <w:pStyle w:val="NoSpacing"/>
              <w:rPr>
                <w:rFonts w:ascii="Trebuchet MS" w:hAnsi="Trebuchet MS" w:cstheme="minorHAnsi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 w:cstheme="minorHAnsi"/>
                <w:b/>
                <w:sz w:val="16"/>
                <w:szCs w:val="16"/>
                <w:lang w:val="en-US"/>
              </w:rPr>
              <w:t>Let’s Investigate Plants</w:t>
            </w:r>
          </w:p>
          <w:p w:rsidR="00F24050" w:rsidRPr="004D2FA2" w:rsidRDefault="00F24050" w:rsidP="00F24050">
            <w:pPr>
              <w:pStyle w:val="NoSpacing"/>
              <w:rPr>
                <w:rFonts w:ascii="Trebuchet MS" w:hAnsi="Trebuchet MS" w:cs="Arial"/>
                <w:color w:val="333333"/>
                <w:sz w:val="16"/>
                <w:szCs w:val="16"/>
              </w:rPr>
            </w:pPr>
            <w:r w:rsidRPr="004D2FA2">
              <w:rPr>
                <w:rFonts w:ascii="Trebuchet MS" w:hAnsi="Trebuchet MS" w:cs="Arial"/>
                <w:color w:val="333333"/>
                <w:sz w:val="16"/>
                <w:szCs w:val="16"/>
              </w:rPr>
              <w:t>Identify and naming a variety of common wild and garden plants</w:t>
            </w:r>
          </w:p>
          <w:p w:rsidR="00F24050" w:rsidRPr="004D2FA2" w:rsidRDefault="00F24050" w:rsidP="00F24050">
            <w:pPr>
              <w:pStyle w:val="NoSpacing"/>
              <w:rPr>
                <w:rFonts w:ascii="Trebuchet MS" w:hAnsi="Trebuchet MS" w:cs="Arial"/>
                <w:color w:val="333333"/>
                <w:sz w:val="16"/>
                <w:szCs w:val="16"/>
              </w:rPr>
            </w:pPr>
            <w:r w:rsidRPr="004D2FA2">
              <w:rPr>
                <w:rFonts w:ascii="Trebuchet MS" w:hAnsi="Trebuchet MS" w:cs="Arial"/>
                <w:color w:val="333333"/>
                <w:sz w:val="16"/>
                <w:szCs w:val="16"/>
              </w:rPr>
              <w:t>Identify, naming and saying which part of the body is associated with each sense.</w:t>
            </w:r>
          </w:p>
          <w:p w:rsidR="00F24050" w:rsidRPr="004D2FA2" w:rsidRDefault="00F24050" w:rsidP="00F24050">
            <w:pPr>
              <w:pStyle w:val="NoSpacing"/>
              <w:rPr>
                <w:rFonts w:ascii="Trebuchet MS" w:hAnsi="Trebuchet MS" w:cstheme="minorHAnsi"/>
                <w:b/>
                <w:sz w:val="16"/>
                <w:szCs w:val="16"/>
                <w:lang w:val="en-US"/>
              </w:rPr>
            </w:pPr>
          </w:p>
          <w:p w:rsidR="00F24050" w:rsidRPr="004D2FA2" w:rsidRDefault="00F24050" w:rsidP="00F24050">
            <w:pPr>
              <w:pStyle w:val="NoSpacing"/>
              <w:rPr>
                <w:rFonts w:ascii="Trebuchet MS" w:hAnsi="Trebuchet MS" w:cstheme="minorHAnsi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 w:cstheme="minorHAnsi"/>
                <w:b/>
                <w:sz w:val="16"/>
                <w:szCs w:val="16"/>
                <w:lang w:val="en-US"/>
              </w:rPr>
              <w:t>Working Scientifically</w:t>
            </w:r>
          </w:p>
          <w:p w:rsidR="00F24050" w:rsidRPr="004D2FA2" w:rsidRDefault="00F24050" w:rsidP="00F24050">
            <w:pPr>
              <w:pStyle w:val="NoSpacing"/>
              <w:rPr>
                <w:rFonts w:ascii="Trebuchet MS" w:hAnsi="Trebuchet MS" w:cstheme="minorHAnsi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 w:cstheme="minorHAnsi"/>
                <w:b/>
                <w:sz w:val="16"/>
                <w:szCs w:val="16"/>
                <w:lang w:val="en-US"/>
              </w:rPr>
              <w:t>Observing Plants</w:t>
            </w:r>
          </w:p>
          <w:p w:rsidR="00F24050" w:rsidRPr="004D2FA2" w:rsidRDefault="00E009D0" w:rsidP="00F24050">
            <w:pPr>
              <w:pStyle w:val="NoSpacing"/>
              <w:rPr>
                <w:rFonts w:ascii="Trebuchet MS" w:hAnsi="Trebuchet MS" w:cstheme="minorHAnsi"/>
                <w:sz w:val="16"/>
                <w:szCs w:val="16"/>
                <w:lang w:val="en-US"/>
              </w:rPr>
            </w:pPr>
            <w:r>
              <w:rPr>
                <w:rFonts w:ascii="Trebuchet MS" w:hAnsi="Trebuchet MS" w:cstheme="minorHAnsi"/>
                <w:sz w:val="16"/>
                <w:szCs w:val="16"/>
                <w:lang w:val="en-US"/>
              </w:rPr>
              <w:t>Ask</w:t>
            </w:r>
            <w:r w:rsidR="00F24050" w:rsidRPr="004D2FA2">
              <w:rPr>
                <w:rFonts w:ascii="Trebuchet MS" w:hAnsi="Trebuchet MS" w:cstheme="minorHAnsi"/>
                <w:sz w:val="16"/>
                <w:szCs w:val="16"/>
                <w:lang w:val="en-US"/>
              </w:rPr>
              <w:t xml:space="preserve"> questions and </w:t>
            </w:r>
            <w:r>
              <w:rPr>
                <w:rFonts w:ascii="Trebuchet MS" w:hAnsi="Trebuchet MS" w:cstheme="minorHAnsi"/>
                <w:sz w:val="16"/>
                <w:szCs w:val="16"/>
                <w:lang w:val="en-US"/>
              </w:rPr>
              <w:t>recognize</w:t>
            </w:r>
            <w:r w:rsidR="00F24050" w:rsidRPr="004D2FA2">
              <w:rPr>
                <w:rFonts w:ascii="Trebuchet MS" w:hAnsi="Trebuchet MS" w:cstheme="minorHAnsi"/>
                <w:sz w:val="16"/>
                <w:szCs w:val="16"/>
                <w:lang w:val="en-US"/>
              </w:rPr>
              <w:t xml:space="preserve"> that they can be answered in different ways.</w:t>
            </w:r>
          </w:p>
          <w:p w:rsidR="00F24050" w:rsidRPr="004D2FA2" w:rsidRDefault="00E009D0" w:rsidP="00F24050">
            <w:pPr>
              <w:pStyle w:val="NoSpacing"/>
              <w:rPr>
                <w:rFonts w:ascii="Trebuchet MS" w:hAnsi="Trebuchet MS" w:cstheme="minorHAnsi"/>
                <w:sz w:val="16"/>
                <w:szCs w:val="16"/>
                <w:lang w:val="en-US"/>
              </w:rPr>
            </w:pPr>
            <w:r>
              <w:rPr>
                <w:rFonts w:ascii="Trebuchet MS" w:hAnsi="Trebuchet MS" w:cstheme="minorHAnsi"/>
                <w:sz w:val="16"/>
                <w:szCs w:val="16"/>
                <w:lang w:val="en-US"/>
              </w:rPr>
              <w:t>Observe</w:t>
            </w:r>
            <w:r w:rsidR="00F24050" w:rsidRPr="004D2FA2">
              <w:rPr>
                <w:rFonts w:ascii="Trebuchet MS" w:hAnsi="Trebuchet MS" w:cstheme="minorHAnsi"/>
                <w:sz w:val="16"/>
                <w:szCs w:val="16"/>
                <w:lang w:val="en-US"/>
              </w:rPr>
              <w:t xml:space="preserve"> closely using simple equipment</w:t>
            </w:r>
          </w:p>
          <w:p w:rsidR="00F24050" w:rsidRPr="004D2FA2" w:rsidRDefault="00E009D0" w:rsidP="00F24050">
            <w:pPr>
              <w:pStyle w:val="NoSpacing"/>
              <w:rPr>
                <w:rFonts w:ascii="Trebuchet MS" w:hAnsi="Trebuchet MS" w:cstheme="minorHAnsi"/>
                <w:sz w:val="16"/>
                <w:szCs w:val="16"/>
                <w:lang w:val="en-US"/>
              </w:rPr>
            </w:pPr>
            <w:r>
              <w:rPr>
                <w:rFonts w:ascii="Trebuchet MS" w:hAnsi="Trebuchet MS" w:cstheme="minorHAnsi"/>
                <w:sz w:val="16"/>
                <w:szCs w:val="16"/>
                <w:lang w:val="en-US"/>
              </w:rPr>
              <w:t>Use</w:t>
            </w:r>
            <w:r w:rsidR="00F24050" w:rsidRPr="004D2FA2">
              <w:rPr>
                <w:rFonts w:ascii="Trebuchet MS" w:hAnsi="Trebuchet MS" w:cstheme="minorHAnsi"/>
                <w:sz w:val="16"/>
                <w:szCs w:val="16"/>
                <w:lang w:val="en-US"/>
              </w:rPr>
              <w:t xml:space="preserve"> their observations to suggest answers to questions.</w:t>
            </w:r>
          </w:p>
          <w:p w:rsidR="00F24050" w:rsidRPr="004D2FA2" w:rsidRDefault="00E009D0" w:rsidP="00F24050">
            <w:pPr>
              <w:pStyle w:val="NoSpacing"/>
              <w:rPr>
                <w:rFonts w:ascii="Trebuchet MS" w:hAnsi="Trebuchet MS" w:cstheme="minorHAnsi"/>
                <w:sz w:val="16"/>
                <w:szCs w:val="16"/>
                <w:lang w:val="en-US"/>
              </w:rPr>
            </w:pPr>
            <w:r>
              <w:rPr>
                <w:rFonts w:ascii="Trebuchet MS" w:hAnsi="Trebuchet MS" w:cstheme="minorHAnsi"/>
                <w:sz w:val="16"/>
                <w:szCs w:val="16"/>
                <w:lang w:val="en-US"/>
              </w:rPr>
              <w:t>Gather and record</w:t>
            </w:r>
            <w:r w:rsidR="00F24050" w:rsidRPr="004D2FA2">
              <w:rPr>
                <w:rFonts w:ascii="Trebuchet MS" w:hAnsi="Trebuchet MS" w:cstheme="minorHAnsi"/>
                <w:sz w:val="16"/>
                <w:szCs w:val="16"/>
                <w:lang w:val="en-US"/>
              </w:rPr>
              <w:t xml:space="preserve"> data – plant growth.</w:t>
            </w:r>
          </w:p>
          <w:p w:rsidR="00F24050" w:rsidRPr="004D2FA2" w:rsidRDefault="00F24050" w:rsidP="00F24050">
            <w:pPr>
              <w:pStyle w:val="NoSpacing"/>
              <w:rPr>
                <w:rFonts w:ascii="Trebuchet MS" w:hAnsi="Trebuchet MS" w:cstheme="minorHAnsi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 w:cstheme="minorHAnsi"/>
                <w:b/>
                <w:sz w:val="16"/>
                <w:szCs w:val="16"/>
                <w:lang w:val="en-US"/>
              </w:rPr>
              <w:t>The Tiny Seed –</w:t>
            </w:r>
          </w:p>
          <w:p w:rsidR="00CD7581" w:rsidRPr="00C24FF2" w:rsidRDefault="00F24050" w:rsidP="00A37480">
            <w:pPr>
              <w:pStyle w:val="NoSpacing"/>
              <w:rPr>
                <w:rFonts w:ascii="Trebuchet MS" w:hAnsi="Trebuchet MS" w:cstheme="minorHAnsi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 w:cstheme="minorHAnsi"/>
                <w:b/>
                <w:sz w:val="16"/>
                <w:szCs w:val="16"/>
                <w:lang w:val="en-US"/>
              </w:rPr>
              <w:t>Seasonal changes –</w:t>
            </w:r>
            <w:r w:rsidRPr="004D2FA2">
              <w:rPr>
                <w:rFonts w:ascii="Trebuchet MS" w:hAnsi="Trebuchet MS" w:cstheme="minorHAnsi"/>
                <w:sz w:val="16"/>
                <w:szCs w:val="16"/>
                <w:lang w:val="en-US"/>
              </w:rPr>
              <w:t xml:space="preserve">observe changes across the four seasons </w:t>
            </w:r>
          </w:p>
        </w:tc>
        <w:tc>
          <w:tcPr>
            <w:tcW w:w="2271" w:type="dxa"/>
          </w:tcPr>
          <w:p w:rsidR="002473D6" w:rsidRPr="004D2FA2" w:rsidRDefault="002473D6" w:rsidP="005A5B5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</w:tc>
      </w:tr>
      <w:tr w:rsidR="00102CB7" w:rsidRPr="004D2FA2" w:rsidTr="00C21DED">
        <w:trPr>
          <w:trHeight w:val="1208"/>
        </w:trPr>
        <w:tc>
          <w:tcPr>
            <w:tcW w:w="1553" w:type="dxa"/>
            <w:shd w:val="clear" w:color="auto" w:fill="DAEEF3" w:themeFill="accent5" w:themeFillTint="33"/>
          </w:tcPr>
          <w:p w:rsidR="00102CB7" w:rsidRPr="004D2FA2" w:rsidRDefault="00102CB7" w:rsidP="005A5B52">
            <w:pPr>
              <w:pStyle w:val="NoSpacing"/>
              <w:rPr>
                <w:rFonts w:ascii="Trebuchet MS" w:hAnsi="Trebuchet MS"/>
                <w:b/>
                <w:sz w:val="18"/>
                <w:szCs w:val="18"/>
              </w:rPr>
            </w:pPr>
            <w:r w:rsidRPr="004D2FA2">
              <w:rPr>
                <w:rFonts w:ascii="Trebuchet MS" w:hAnsi="Trebuchet MS"/>
                <w:b/>
                <w:sz w:val="18"/>
                <w:szCs w:val="18"/>
              </w:rPr>
              <w:t>History</w:t>
            </w:r>
          </w:p>
          <w:p w:rsidR="00102CB7" w:rsidRPr="004D2FA2" w:rsidRDefault="00102CB7" w:rsidP="005A5B52">
            <w:pPr>
              <w:pStyle w:val="NoSpacing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2411" w:type="dxa"/>
          </w:tcPr>
          <w:p w:rsidR="00102CB7" w:rsidRPr="004D2FA2" w:rsidRDefault="00D709B0" w:rsidP="005A5B52">
            <w:pPr>
              <w:pStyle w:val="NoSpacing"/>
              <w:rPr>
                <w:rFonts w:ascii="Trebuchet MS" w:hAnsi="Trebuchet MS"/>
                <w:sz w:val="16"/>
                <w:szCs w:val="16"/>
                <w:u w:val="single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u w:val="single"/>
                <w:lang w:val="en-US"/>
              </w:rPr>
              <w:t xml:space="preserve"> </w:t>
            </w:r>
          </w:p>
        </w:tc>
        <w:tc>
          <w:tcPr>
            <w:tcW w:w="2402" w:type="dxa"/>
          </w:tcPr>
          <w:p w:rsidR="00EF7D04" w:rsidRPr="004D2FA2" w:rsidRDefault="00EF7D04" w:rsidP="00C449DB">
            <w:pPr>
              <w:pStyle w:val="NoSpacing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Let’s Investigate Humans</w:t>
            </w:r>
          </w:p>
          <w:p w:rsidR="00524187" w:rsidRPr="004D2FA2" w:rsidRDefault="00524187" w:rsidP="00524187">
            <w:pPr>
              <w:pStyle w:val="NoSpacing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How we have grown</w:t>
            </w:r>
          </w:p>
          <w:p w:rsidR="004E3333" w:rsidRPr="004D2FA2" w:rsidRDefault="004E3333" w:rsidP="004E3333">
            <w:pPr>
              <w:pStyle w:val="NoSpacing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Body toddler now</w:t>
            </w:r>
            <w:r w:rsidR="00A23F12"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 - timeline</w:t>
            </w:r>
          </w:p>
          <w:p w:rsidR="00524187" w:rsidRPr="004D2FA2" w:rsidRDefault="00524187" w:rsidP="00524187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To understand changes within living memory</w:t>
            </w:r>
          </w:p>
          <w:p w:rsidR="00EF7D04" w:rsidRPr="004D2FA2" w:rsidRDefault="00EF7D04" w:rsidP="00C449DB">
            <w:pPr>
              <w:pStyle w:val="NoSpacing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Caring for our bodies</w:t>
            </w:r>
            <w:r w:rsidR="00524187"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 link to PE</w:t>
            </w:r>
          </w:p>
          <w:p w:rsidR="00EF7D04" w:rsidRPr="004D2FA2" w:rsidRDefault="00524187" w:rsidP="00C449DB">
            <w:pPr>
              <w:pStyle w:val="NoSpacing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Looking after our bodies today</w:t>
            </w:r>
            <w:r w:rsidR="00CD7581"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/past </w:t>
            </w:r>
            <w:r w:rsidR="00EF7D04"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Nursing today and in the past</w:t>
            </w:r>
          </w:p>
          <w:p w:rsidR="00102CB7" w:rsidRPr="004D2FA2" w:rsidRDefault="00C449DB" w:rsidP="00C449DB">
            <w:pPr>
              <w:pStyle w:val="NoSpacing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Florence Nightingale</w:t>
            </w:r>
          </w:p>
          <w:p w:rsidR="00EF7D04" w:rsidRPr="004D2FA2" w:rsidRDefault="00EF7D04" w:rsidP="00524187">
            <w:pPr>
              <w:pStyle w:val="NoSpacing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Identify similarities and differences between ways of life at different times </w:t>
            </w:r>
            <w:r w:rsidR="00524187"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</w:t>
            </w:r>
          </w:p>
          <w:p w:rsidR="00C449DB" w:rsidRPr="004D2FA2" w:rsidRDefault="00C449DB" w:rsidP="00C24FF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proofErr w:type="spellStart"/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Recognise</w:t>
            </w:r>
            <w:proofErr w:type="spellEnd"/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the difference between past and present in</w:t>
            </w:r>
            <w:r w:rsidR="0017643C"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their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own and </w:t>
            </w:r>
            <w:proofErr w:type="spellStart"/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others</w:t>
            </w:r>
            <w:proofErr w:type="spellEnd"/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l</w:t>
            </w:r>
            <w:r w:rsidR="00524187" w:rsidRPr="004D2FA2">
              <w:rPr>
                <w:rFonts w:ascii="Trebuchet MS" w:hAnsi="Trebuchet MS"/>
                <w:sz w:val="16"/>
                <w:szCs w:val="16"/>
                <w:lang w:val="en-US"/>
              </w:rPr>
              <w:t>ives</w:t>
            </w:r>
            <w:r w:rsidR="00CD7581"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.</w:t>
            </w:r>
            <w:proofErr w:type="gramEnd"/>
            <w:r w:rsidR="00CD7581"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50" w:type="dxa"/>
          </w:tcPr>
          <w:p w:rsidR="00102CB7" w:rsidRPr="004D2FA2" w:rsidRDefault="00A23F12" w:rsidP="005A5B52">
            <w:pPr>
              <w:pStyle w:val="NoSpacing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lastRenderedPageBreak/>
              <w:t>Let’s Investigate Dinosaurs</w:t>
            </w:r>
          </w:p>
          <w:p w:rsidR="00A23F12" w:rsidRPr="004D2FA2" w:rsidRDefault="00A23F12" w:rsidP="005A5B52">
            <w:pPr>
              <w:pStyle w:val="NoSpacing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Dinosaur Time line</w:t>
            </w:r>
          </w:p>
          <w:p w:rsidR="00A23F12" w:rsidRPr="004D2FA2" w:rsidRDefault="00A23F12" w:rsidP="00A23F1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Events beyond living memory  </w:t>
            </w:r>
          </w:p>
        </w:tc>
        <w:tc>
          <w:tcPr>
            <w:tcW w:w="2411" w:type="dxa"/>
            <w:gridSpan w:val="2"/>
          </w:tcPr>
          <w:p w:rsidR="00102CB7" w:rsidRPr="004D2FA2" w:rsidRDefault="00102CB7" w:rsidP="005A5B5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</w:tc>
        <w:tc>
          <w:tcPr>
            <w:tcW w:w="2704" w:type="dxa"/>
          </w:tcPr>
          <w:p w:rsidR="00102CB7" w:rsidRPr="004D2FA2" w:rsidRDefault="00B1468A" w:rsidP="005A5B52">
            <w:pPr>
              <w:pStyle w:val="NoSpacing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Let’s Investigate Plants</w:t>
            </w:r>
          </w:p>
          <w:p w:rsidR="00B1468A" w:rsidRPr="004D2FA2" w:rsidRDefault="00B1468A" w:rsidP="005A5B52">
            <w:pPr>
              <w:pStyle w:val="NoSpacing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Plant Growth Timeline</w:t>
            </w:r>
          </w:p>
          <w:p w:rsidR="00B1468A" w:rsidRPr="004D2FA2" w:rsidRDefault="00B1468A" w:rsidP="00B1468A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To understand changes within living memory</w:t>
            </w:r>
          </w:p>
          <w:p w:rsidR="00B1468A" w:rsidRPr="004D2FA2" w:rsidRDefault="00B1468A" w:rsidP="005A5B52">
            <w:pPr>
              <w:pStyle w:val="NoSpacing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</w:p>
        </w:tc>
        <w:tc>
          <w:tcPr>
            <w:tcW w:w="2271" w:type="dxa"/>
          </w:tcPr>
          <w:p w:rsidR="00C52344" w:rsidRPr="004D2FA2" w:rsidRDefault="00C52344" w:rsidP="005A5B52">
            <w:pPr>
              <w:pStyle w:val="NoSpacing"/>
              <w:rPr>
                <w:rFonts w:ascii="Trebuchet MS" w:hAnsi="Trebuchet MS"/>
                <w:b/>
                <w:sz w:val="16"/>
                <w:szCs w:val="16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</w:rPr>
              <w:t>Let’s Investigate Isaac Gulliver</w:t>
            </w:r>
          </w:p>
          <w:p w:rsidR="00C24FF2" w:rsidRDefault="00102CB7" w:rsidP="005A5B52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  <w:r w:rsidRPr="004D2FA2">
              <w:rPr>
                <w:rFonts w:ascii="Trebuchet MS" w:hAnsi="Trebuchet MS"/>
                <w:sz w:val="16"/>
                <w:szCs w:val="16"/>
              </w:rPr>
              <w:t xml:space="preserve">Use words and phrases </w:t>
            </w:r>
            <w:r w:rsidR="00C24FF2">
              <w:rPr>
                <w:rFonts w:ascii="Trebuchet MS" w:hAnsi="Trebuchet MS"/>
                <w:sz w:val="16"/>
                <w:szCs w:val="16"/>
              </w:rPr>
              <w:t>relating to the passing of time.</w:t>
            </w:r>
          </w:p>
          <w:p w:rsidR="00102CB7" w:rsidRPr="004D2FA2" w:rsidRDefault="00C24FF2" w:rsidP="00C24FF2">
            <w:pPr>
              <w:pStyle w:val="NoSpacing"/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L</w:t>
            </w:r>
            <w:r w:rsidR="00102CB7" w:rsidRPr="004D2FA2">
              <w:rPr>
                <w:rFonts w:ascii="Trebuchet MS" w:hAnsi="Trebuchet MS"/>
                <w:sz w:val="16"/>
                <w:szCs w:val="16"/>
              </w:rPr>
              <w:t>earn about significant historical events, people and places in their own locality.</w:t>
            </w:r>
          </w:p>
          <w:p w:rsidR="00B1468A" w:rsidRPr="004D2FA2" w:rsidRDefault="00102CB7" w:rsidP="005A5B52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  <w:r w:rsidRPr="004D2FA2">
              <w:rPr>
                <w:rFonts w:ascii="Trebuchet MS" w:hAnsi="Trebuchet MS"/>
                <w:sz w:val="16"/>
                <w:szCs w:val="16"/>
              </w:rPr>
              <w:t>Find answers to simple questions about the past from sources of information e.g. artefacts.</w:t>
            </w:r>
          </w:p>
          <w:p w:rsidR="00B1468A" w:rsidRPr="00E01DCF" w:rsidRDefault="00B1468A" w:rsidP="005A5B52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  <w:r w:rsidRPr="004D2FA2">
              <w:rPr>
                <w:rFonts w:ascii="Trebuchet MS" w:hAnsi="Trebuchet MS"/>
                <w:sz w:val="16"/>
                <w:szCs w:val="16"/>
              </w:rPr>
              <w:t xml:space="preserve">Timeline of History – </w:t>
            </w:r>
            <w:r w:rsidRPr="004D2FA2">
              <w:rPr>
                <w:rFonts w:ascii="Trebuchet MS" w:hAnsi="Trebuchet MS"/>
                <w:sz w:val="16"/>
                <w:szCs w:val="16"/>
              </w:rPr>
              <w:lastRenderedPageBreak/>
              <w:t>Dinosaurs – Florence Nightingale – Isa</w:t>
            </w:r>
            <w:r w:rsidR="00E01DCF">
              <w:rPr>
                <w:rFonts w:ascii="Trebuchet MS" w:hAnsi="Trebuchet MS"/>
                <w:sz w:val="16"/>
                <w:szCs w:val="16"/>
              </w:rPr>
              <w:t>ac Gulliver – Self born - Today</w:t>
            </w:r>
          </w:p>
        </w:tc>
      </w:tr>
      <w:tr w:rsidR="008B0426" w:rsidRPr="004D2FA2" w:rsidTr="00C21DED">
        <w:trPr>
          <w:trHeight w:val="1208"/>
        </w:trPr>
        <w:tc>
          <w:tcPr>
            <w:tcW w:w="1553" w:type="dxa"/>
            <w:shd w:val="clear" w:color="auto" w:fill="DAEEF3" w:themeFill="accent5" w:themeFillTint="33"/>
          </w:tcPr>
          <w:p w:rsidR="008B0426" w:rsidRPr="004D2FA2" w:rsidRDefault="008B0426" w:rsidP="005A5B52">
            <w:pPr>
              <w:pStyle w:val="NoSpacing"/>
              <w:rPr>
                <w:rFonts w:ascii="Trebuchet MS" w:hAnsi="Trebuchet MS"/>
                <w:b/>
                <w:sz w:val="18"/>
                <w:szCs w:val="18"/>
              </w:rPr>
            </w:pPr>
            <w:r w:rsidRPr="004D2FA2">
              <w:rPr>
                <w:rFonts w:ascii="Trebuchet MS" w:hAnsi="Trebuchet MS"/>
                <w:b/>
                <w:sz w:val="18"/>
                <w:szCs w:val="18"/>
              </w:rPr>
              <w:lastRenderedPageBreak/>
              <w:t>Geography</w:t>
            </w:r>
          </w:p>
          <w:p w:rsidR="008B0426" w:rsidRPr="004D2FA2" w:rsidRDefault="008B0426" w:rsidP="005A5B52">
            <w:pPr>
              <w:pStyle w:val="NoSpacing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:rsidR="0064681B" w:rsidRPr="004D2FA2" w:rsidRDefault="0064681B" w:rsidP="007A4139">
            <w:pPr>
              <w:pStyle w:val="NoSpacing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Weather watch – climate change</w:t>
            </w:r>
          </w:p>
          <w:p w:rsidR="008B0426" w:rsidRPr="004D2FA2" w:rsidRDefault="008B0426" w:rsidP="007A413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Identify seasonal and daily weather patterns in the UK</w:t>
            </w:r>
            <w:r w:rsidR="007A4139"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 </w:t>
            </w:r>
          </w:p>
          <w:p w:rsidR="0046428A" w:rsidRPr="004D2FA2" w:rsidRDefault="0046428A" w:rsidP="0046428A">
            <w:pPr>
              <w:pStyle w:val="NoSpacing"/>
              <w:rPr>
                <w:rFonts w:ascii="Trebuchet MS" w:eastAsia="Calibri" w:hAnsi="Trebuchet MS" w:cs="Calibri"/>
                <w:color w:val="000000" w:themeColor="text1"/>
                <w:sz w:val="16"/>
                <w:szCs w:val="16"/>
              </w:rPr>
            </w:pPr>
            <w:r w:rsidRPr="004D2FA2">
              <w:rPr>
                <w:rFonts w:ascii="Trebuchet MS" w:eastAsia="Calibri" w:hAnsi="Trebuchet MS" w:cs="Calibri"/>
                <w:color w:val="000000" w:themeColor="text1"/>
                <w:sz w:val="16"/>
                <w:szCs w:val="16"/>
              </w:rPr>
              <w:t>Name, locate and identify characteristics of the four countries and capital cities of the United Kingdom and its surrounding seas</w:t>
            </w:r>
          </w:p>
          <w:p w:rsidR="0046428A" w:rsidRPr="004D2FA2" w:rsidRDefault="0046428A" w:rsidP="007A4139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color w:val="000000" w:themeColor="text1"/>
                <w:sz w:val="16"/>
                <w:szCs w:val="16"/>
              </w:rPr>
              <w:t xml:space="preserve">Use world maps, atlases and globes to identify countries, continents </w:t>
            </w:r>
            <w:r w:rsidR="00D709B0" w:rsidRPr="004D2FA2">
              <w:rPr>
                <w:rFonts w:ascii="Trebuchet MS" w:hAnsi="Trebuchet MS"/>
                <w:color w:val="000000" w:themeColor="text1"/>
                <w:sz w:val="16"/>
                <w:szCs w:val="16"/>
              </w:rPr>
              <w:t>and oceans</w:t>
            </w:r>
          </w:p>
        </w:tc>
        <w:tc>
          <w:tcPr>
            <w:tcW w:w="2402" w:type="dxa"/>
          </w:tcPr>
          <w:p w:rsidR="00874C99" w:rsidRPr="004D2FA2" w:rsidRDefault="00874C99" w:rsidP="00874C99">
            <w:pPr>
              <w:pStyle w:val="NoSpacing"/>
              <w:rPr>
                <w:rFonts w:ascii="Trebuchet MS" w:eastAsia="Calibri" w:hAnsi="Trebuchet MS" w:cs="Calibri"/>
                <w:b/>
                <w:color w:val="000000" w:themeColor="text1"/>
                <w:sz w:val="16"/>
                <w:szCs w:val="16"/>
              </w:rPr>
            </w:pPr>
            <w:r w:rsidRPr="004D2FA2">
              <w:rPr>
                <w:rFonts w:ascii="Trebuchet MS" w:eastAsia="Calibri" w:hAnsi="Trebuchet MS" w:cs="Calibri"/>
                <w:b/>
                <w:color w:val="000000" w:themeColor="text1"/>
                <w:sz w:val="16"/>
                <w:szCs w:val="16"/>
              </w:rPr>
              <w:t>Winter Weather – Keeping our bodies warm</w:t>
            </w:r>
          </w:p>
          <w:p w:rsidR="008B0426" w:rsidRPr="004D2FA2" w:rsidRDefault="008B0426" w:rsidP="005A5B52">
            <w:pPr>
              <w:pStyle w:val="NoSpacing"/>
              <w:rPr>
                <w:rFonts w:ascii="Trebuchet MS" w:eastAsia="Calibri" w:hAnsi="Trebuchet MS" w:cs="Calibri"/>
                <w:color w:val="000000" w:themeColor="text1"/>
                <w:sz w:val="16"/>
                <w:szCs w:val="16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Identify seasonal and daily weather patterns in the UK</w:t>
            </w:r>
            <w:r w:rsidRPr="004D2FA2">
              <w:rPr>
                <w:rFonts w:ascii="Trebuchet MS" w:eastAsia="Calibri" w:hAnsi="Trebuchet MS" w:cs="Calibri"/>
                <w:color w:val="000000" w:themeColor="text1"/>
                <w:sz w:val="16"/>
                <w:szCs w:val="16"/>
              </w:rPr>
              <w:t xml:space="preserve"> </w:t>
            </w:r>
            <w:r w:rsidR="004E3333" w:rsidRPr="004D2FA2">
              <w:rPr>
                <w:rFonts w:ascii="Trebuchet MS" w:eastAsia="Calibri" w:hAnsi="Trebuchet MS" w:cs="Calibri"/>
                <w:color w:val="000000" w:themeColor="text1"/>
                <w:sz w:val="16"/>
                <w:szCs w:val="16"/>
              </w:rPr>
              <w:t xml:space="preserve"> </w:t>
            </w:r>
          </w:p>
          <w:p w:rsidR="008B0426" w:rsidRPr="004D2FA2" w:rsidRDefault="00D709B0" w:rsidP="005A5B52">
            <w:pPr>
              <w:pStyle w:val="NoSpacing"/>
              <w:rPr>
                <w:rFonts w:ascii="Trebuchet MS" w:eastAsia="Calibri" w:hAnsi="Trebuchet MS" w:cs="Calibri"/>
                <w:b/>
                <w:color w:val="000000" w:themeColor="text1"/>
                <w:sz w:val="16"/>
                <w:szCs w:val="16"/>
              </w:rPr>
            </w:pPr>
            <w:r w:rsidRPr="004D2FA2">
              <w:rPr>
                <w:rFonts w:ascii="Trebuchet MS" w:eastAsia="Calibri" w:hAnsi="Trebuchet MS" w:cs="Calibri"/>
                <w:color w:val="000000" w:themeColor="text1"/>
                <w:sz w:val="16"/>
                <w:szCs w:val="16"/>
              </w:rPr>
              <w:t xml:space="preserve"> </w:t>
            </w:r>
            <w:r w:rsidR="004E3333" w:rsidRPr="004D2FA2">
              <w:rPr>
                <w:rFonts w:ascii="Trebuchet MS" w:eastAsia="Calibri" w:hAnsi="Trebuchet MS" w:cs="Calibri"/>
                <w:b/>
                <w:color w:val="000000" w:themeColor="text1"/>
                <w:sz w:val="16"/>
                <w:szCs w:val="16"/>
              </w:rPr>
              <w:t>St Andrews Day – Scotland</w:t>
            </w:r>
          </w:p>
          <w:p w:rsidR="004E3333" w:rsidRPr="004D2FA2" w:rsidRDefault="004E3333" w:rsidP="005A5B52">
            <w:pPr>
              <w:pStyle w:val="NoSpacing"/>
              <w:rPr>
                <w:rFonts w:ascii="Trebuchet MS" w:eastAsia="Calibri" w:hAnsi="Trebuchet MS" w:cs="Calibri"/>
                <w:color w:val="000000" w:themeColor="text1"/>
                <w:sz w:val="16"/>
                <w:szCs w:val="16"/>
              </w:rPr>
            </w:pPr>
            <w:r w:rsidRPr="004D2FA2">
              <w:rPr>
                <w:rFonts w:ascii="Trebuchet MS" w:eastAsia="Calibri" w:hAnsi="Trebuchet MS" w:cs="Calibri"/>
                <w:color w:val="000000" w:themeColor="text1"/>
                <w:sz w:val="16"/>
                <w:szCs w:val="16"/>
              </w:rPr>
              <w:t xml:space="preserve">Use world maps atlases and globes </w:t>
            </w:r>
            <w:proofErr w:type="spellStart"/>
            <w:r w:rsidRPr="004D2FA2">
              <w:rPr>
                <w:rFonts w:ascii="Trebuchet MS" w:eastAsia="Calibri" w:hAnsi="Trebuchet MS" w:cs="Calibri"/>
                <w:color w:val="000000" w:themeColor="text1"/>
                <w:sz w:val="16"/>
                <w:szCs w:val="16"/>
              </w:rPr>
              <w:t>t</w:t>
            </w:r>
            <w:proofErr w:type="spellEnd"/>
            <w:r w:rsidRPr="004D2FA2">
              <w:rPr>
                <w:rFonts w:ascii="Trebuchet MS" w:eastAsia="Calibri" w:hAnsi="Trebuchet MS" w:cs="Calibri"/>
                <w:color w:val="000000" w:themeColor="text1"/>
                <w:sz w:val="16"/>
                <w:szCs w:val="16"/>
              </w:rPr>
              <w:t xml:space="preserve"> identify the United Kingdom and its countries</w:t>
            </w:r>
          </w:p>
          <w:p w:rsidR="008B0426" w:rsidRPr="004D2FA2" w:rsidRDefault="0046428A" w:rsidP="005A5B52">
            <w:pPr>
              <w:pStyle w:val="NoSpacing"/>
              <w:rPr>
                <w:rFonts w:ascii="Trebuchet MS" w:eastAsia="Calibri" w:hAnsi="Trebuchet MS" w:cs="Calibri"/>
                <w:color w:val="000000" w:themeColor="text1"/>
                <w:sz w:val="16"/>
                <w:szCs w:val="16"/>
              </w:rPr>
            </w:pPr>
            <w:r w:rsidRPr="004D2FA2">
              <w:rPr>
                <w:rFonts w:ascii="Trebuchet MS" w:eastAsia="Calibri" w:hAnsi="Trebuchet MS" w:cs="Calibri"/>
                <w:color w:val="000000" w:themeColor="text1"/>
                <w:sz w:val="16"/>
                <w:szCs w:val="16"/>
              </w:rPr>
              <w:t xml:space="preserve"> </w:t>
            </w:r>
          </w:p>
          <w:p w:rsidR="008B0426" w:rsidRPr="004D2FA2" w:rsidRDefault="008B0426" w:rsidP="005A5B52">
            <w:pPr>
              <w:pStyle w:val="NoSpacing"/>
              <w:rPr>
                <w:rFonts w:ascii="Trebuchet MS" w:eastAsia="Calibri" w:hAnsi="Trebuchet MS" w:cs="Calibri"/>
                <w:color w:val="000000" w:themeColor="text1"/>
                <w:sz w:val="16"/>
                <w:szCs w:val="16"/>
              </w:rPr>
            </w:pPr>
          </w:p>
          <w:p w:rsidR="008B0426" w:rsidRPr="004D2FA2" w:rsidRDefault="0046428A" w:rsidP="005A5B52">
            <w:pPr>
              <w:pStyle w:val="NoSpacing"/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  <w:r w:rsidRPr="004D2FA2">
              <w:rPr>
                <w:rFonts w:ascii="Trebuchet MS" w:hAnsi="Trebuchet MS"/>
                <w:color w:val="000000" w:themeColor="text1"/>
                <w:sz w:val="16"/>
                <w:szCs w:val="16"/>
              </w:rPr>
              <w:t xml:space="preserve"> </w:t>
            </w:r>
          </w:p>
          <w:p w:rsidR="007D6140" w:rsidRPr="004D2FA2" w:rsidRDefault="0046428A" w:rsidP="0046428A">
            <w:pPr>
              <w:pStyle w:val="NoSpacing"/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  <w:r w:rsidRPr="004D2FA2">
              <w:rPr>
                <w:rFonts w:ascii="Trebuchet MS" w:hAnsi="Trebuchet MS"/>
                <w:color w:val="000000" w:themeColor="text1"/>
                <w:sz w:val="16"/>
                <w:szCs w:val="16"/>
              </w:rPr>
              <w:t xml:space="preserve">  </w:t>
            </w:r>
          </w:p>
          <w:p w:rsidR="008B0426" w:rsidRPr="004D2FA2" w:rsidRDefault="008B0426" w:rsidP="005A5B5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</w:tc>
        <w:tc>
          <w:tcPr>
            <w:tcW w:w="2550" w:type="dxa"/>
          </w:tcPr>
          <w:p w:rsidR="008B0426" w:rsidRPr="004D2FA2" w:rsidRDefault="00494B20" w:rsidP="00494B20">
            <w:pPr>
              <w:pStyle w:val="NoSpacing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</w:t>
            </w: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Weather Watch</w:t>
            </w:r>
          </w:p>
          <w:p w:rsidR="00494B20" w:rsidRPr="004D2FA2" w:rsidRDefault="00494B20" w:rsidP="00494B20">
            <w:pPr>
              <w:pStyle w:val="NoSpacing"/>
              <w:rPr>
                <w:rFonts w:ascii="Trebuchet MS" w:eastAsia="Calibri" w:hAnsi="Trebuchet MS" w:cs="Calibri"/>
                <w:color w:val="000000" w:themeColor="text1"/>
                <w:sz w:val="16"/>
                <w:szCs w:val="16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Identify seasonal and daily weather patterns in the UK</w:t>
            </w:r>
            <w:r w:rsidRPr="004D2FA2">
              <w:rPr>
                <w:rFonts w:ascii="Trebuchet MS" w:eastAsia="Calibri" w:hAnsi="Trebuchet MS" w:cs="Calibri"/>
                <w:color w:val="000000" w:themeColor="text1"/>
                <w:sz w:val="16"/>
                <w:szCs w:val="16"/>
              </w:rPr>
              <w:t xml:space="preserve">  </w:t>
            </w:r>
          </w:p>
          <w:p w:rsidR="00494B20" w:rsidRPr="004D2FA2" w:rsidRDefault="00494B20" w:rsidP="00494B20">
            <w:pPr>
              <w:pStyle w:val="NoSpacing"/>
              <w:rPr>
                <w:rFonts w:ascii="Trebuchet MS" w:hAnsi="Trebuchet MS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411" w:type="dxa"/>
            <w:gridSpan w:val="2"/>
          </w:tcPr>
          <w:p w:rsidR="00494B20" w:rsidRPr="004D2FA2" w:rsidRDefault="00494B20" w:rsidP="00494B20">
            <w:pPr>
              <w:pStyle w:val="NoSpacing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Weather Watch</w:t>
            </w:r>
          </w:p>
          <w:p w:rsidR="00102CB7" w:rsidRPr="004D2FA2" w:rsidRDefault="00494B20" w:rsidP="005A5B52">
            <w:pPr>
              <w:pStyle w:val="NoSpacing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Let’s Investigate </w:t>
            </w:r>
            <w:proofErr w:type="spellStart"/>
            <w:r w:rsidR="00A37480"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Kinson</w:t>
            </w:r>
            <w:proofErr w:type="spellEnd"/>
            <w:r w:rsidR="00A37480"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 and Africa </w:t>
            </w:r>
          </w:p>
          <w:p w:rsidR="00A37480" w:rsidRPr="004D2FA2" w:rsidRDefault="00A37480" w:rsidP="00A37480">
            <w:pPr>
              <w:pStyle w:val="NoSpacing"/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  <w:r w:rsidRPr="004D2FA2">
              <w:rPr>
                <w:rFonts w:ascii="Trebuchet MS" w:hAnsi="Trebuchet MS"/>
                <w:color w:val="000000" w:themeColor="text1"/>
                <w:sz w:val="16"/>
                <w:szCs w:val="16"/>
              </w:rPr>
              <w:t>Use basic geographical vocabulary to refer to:</w:t>
            </w:r>
            <w:r w:rsidR="001C2DD2" w:rsidRPr="004D2FA2">
              <w:rPr>
                <w:rFonts w:ascii="Trebuchet MS" w:hAnsi="Trebuchet MS"/>
                <w:color w:val="000000" w:themeColor="text1"/>
                <w:sz w:val="16"/>
                <w:szCs w:val="16"/>
              </w:rPr>
              <w:t xml:space="preserve"> </w:t>
            </w:r>
            <w:r w:rsidRPr="004D2FA2">
              <w:rPr>
                <w:rFonts w:ascii="Trebuchet MS" w:hAnsi="Trebuchet MS"/>
                <w:color w:val="000000" w:themeColor="text1"/>
                <w:sz w:val="16"/>
                <w:szCs w:val="16"/>
              </w:rPr>
              <w:t>key physical features</w:t>
            </w:r>
            <w:r w:rsidR="001C2DD2" w:rsidRPr="004D2FA2">
              <w:rPr>
                <w:rFonts w:ascii="Trebuchet MS" w:hAnsi="Trebuchet MS"/>
                <w:color w:val="000000" w:themeColor="text1"/>
                <w:sz w:val="16"/>
                <w:szCs w:val="16"/>
              </w:rPr>
              <w:t xml:space="preserve"> and key human </w:t>
            </w:r>
            <w:proofErr w:type="spellStart"/>
            <w:r w:rsidR="001C2DD2" w:rsidRPr="004D2FA2">
              <w:rPr>
                <w:rFonts w:ascii="Trebuchet MS" w:hAnsi="Trebuchet MS"/>
                <w:color w:val="000000" w:themeColor="text1"/>
                <w:sz w:val="16"/>
                <w:szCs w:val="16"/>
              </w:rPr>
              <w:t>fetures</w:t>
            </w:r>
            <w:proofErr w:type="spellEnd"/>
            <w:r w:rsidR="001C2DD2" w:rsidRPr="004D2FA2">
              <w:rPr>
                <w:rFonts w:ascii="Trebuchet MS" w:hAnsi="Trebuchet MS"/>
                <w:color w:val="000000" w:themeColor="text1"/>
                <w:sz w:val="16"/>
                <w:szCs w:val="16"/>
              </w:rPr>
              <w:t>.</w:t>
            </w:r>
          </w:p>
          <w:p w:rsidR="00494B20" w:rsidRPr="004D2FA2" w:rsidRDefault="00102CB7" w:rsidP="00494B20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 w:cstheme="minorHAnsi"/>
                <w:sz w:val="16"/>
                <w:szCs w:val="16"/>
                <w:lang w:val="en-US"/>
              </w:rPr>
              <w:t xml:space="preserve">Name and locate the </w:t>
            </w:r>
            <w:proofErr w:type="gramStart"/>
            <w:r w:rsidRPr="004D2FA2">
              <w:rPr>
                <w:rFonts w:ascii="Trebuchet MS" w:hAnsi="Trebuchet MS" w:cstheme="minorHAnsi"/>
                <w:sz w:val="16"/>
                <w:szCs w:val="16"/>
                <w:lang w:val="en-US"/>
              </w:rPr>
              <w:t xml:space="preserve">7 </w:t>
            </w:r>
            <w:r w:rsidR="00494B20" w:rsidRPr="004D2FA2">
              <w:rPr>
                <w:rFonts w:ascii="Trebuchet MS" w:hAnsi="Trebuchet MS" w:cstheme="minorHAnsi"/>
                <w:sz w:val="16"/>
                <w:szCs w:val="16"/>
                <w:lang w:val="en-US"/>
              </w:rPr>
              <w:t xml:space="preserve"> </w:t>
            </w:r>
            <w:r w:rsidRPr="004D2FA2">
              <w:rPr>
                <w:rFonts w:ascii="Trebuchet MS" w:hAnsi="Trebuchet MS" w:cstheme="minorHAnsi"/>
                <w:sz w:val="16"/>
                <w:szCs w:val="16"/>
                <w:lang w:val="en-US"/>
              </w:rPr>
              <w:t>continents</w:t>
            </w:r>
            <w:proofErr w:type="gramEnd"/>
            <w:r w:rsidRPr="004D2FA2">
              <w:rPr>
                <w:rFonts w:ascii="Trebuchet MS" w:hAnsi="Trebuchet MS" w:cstheme="minorHAnsi"/>
                <w:sz w:val="16"/>
                <w:szCs w:val="16"/>
                <w:lang w:val="en-US"/>
              </w:rPr>
              <w:t xml:space="preserve"> of the world</w:t>
            </w:r>
            <w:r w:rsidR="001C2DD2" w:rsidRPr="004D2FA2">
              <w:rPr>
                <w:rFonts w:ascii="Trebuchet MS" w:hAnsi="Trebuchet MS" w:cstheme="minorHAnsi"/>
                <w:sz w:val="16"/>
                <w:szCs w:val="16"/>
                <w:lang w:val="en-US"/>
              </w:rPr>
              <w:t xml:space="preserve">. </w:t>
            </w:r>
            <w:r w:rsidR="00494B20" w:rsidRPr="004D2FA2">
              <w:rPr>
                <w:rFonts w:ascii="Trebuchet MS" w:hAnsi="Trebuchet MS"/>
                <w:color w:val="000000" w:themeColor="text1"/>
                <w:sz w:val="16"/>
                <w:szCs w:val="16"/>
              </w:rPr>
              <w:t>Use world maps, atlases and globes to identify countries, continents</w:t>
            </w:r>
          </w:p>
          <w:p w:rsidR="00102CB7" w:rsidRPr="00E01DCF" w:rsidRDefault="00102CB7" w:rsidP="005A5B52">
            <w:pPr>
              <w:pStyle w:val="NoSpacing"/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  <w:r w:rsidRPr="004D2FA2">
              <w:rPr>
                <w:rFonts w:ascii="Trebuchet MS" w:hAnsi="Trebuchet MS"/>
                <w:color w:val="000000" w:themeColor="text1"/>
                <w:sz w:val="16"/>
                <w:szCs w:val="16"/>
              </w:rPr>
              <w:t>Understand geographical similarities and differences through studying the human and physical geography of a small area in a co</w:t>
            </w:r>
            <w:r w:rsidR="00E01DCF">
              <w:rPr>
                <w:rFonts w:ascii="Trebuchet MS" w:hAnsi="Trebuchet MS"/>
                <w:color w:val="000000" w:themeColor="text1"/>
                <w:sz w:val="16"/>
                <w:szCs w:val="16"/>
              </w:rPr>
              <w:t>ntrasting non-European country.</w:t>
            </w:r>
          </w:p>
        </w:tc>
        <w:tc>
          <w:tcPr>
            <w:tcW w:w="2704" w:type="dxa"/>
          </w:tcPr>
          <w:p w:rsidR="00494B20" w:rsidRPr="004D2FA2" w:rsidRDefault="00494B20" w:rsidP="00494B20">
            <w:pPr>
              <w:pStyle w:val="NoSpacing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Weather Watch</w:t>
            </w:r>
          </w:p>
          <w:p w:rsidR="008B0426" w:rsidRPr="004D2FA2" w:rsidRDefault="008B0426" w:rsidP="005A5B5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Identify seasonal and daily weather patterns in the UK</w:t>
            </w:r>
          </w:p>
          <w:p w:rsidR="00D51418" w:rsidRPr="004D2FA2" w:rsidRDefault="00D51418" w:rsidP="005A5B5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D51418" w:rsidRPr="004D2FA2" w:rsidRDefault="00D51418" w:rsidP="005A5B52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Beebots</w:t>
            </w:r>
            <w:proofErr w:type="spellEnd"/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- </w:t>
            </w:r>
            <w:r w:rsidRPr="004D2FA2">
              <w:rPr>
                <w:rFonts w:ascii="Trebuchet MS" w:hAnsi="Trebuchet MS"/>
                <w:sz w:val="16"/>
                <w:szCs w:val="16"/>
              </w:rPr>
              <w:t>Use simple compass directions (north, south east and west) and locational and</w:t>
            </w:r>
          </w:p>
          <w:p w:rsidR="00D51418" w:rsidRPr="004D2FA2" w:rsidRDefault="00D51418" w:rsidP="005A5B52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  <w:r w:rsidRPr="004D2FA2">
              <w:rPr>
                <w:rFonts w:ascii="Trebuchet MS" w:hAnsi="Trebuchet MS"/>
                <w:sz w:val="16"/>
                <w:szCs w:val="16"/>
              </w:rPr>
              <w:t>directional language (for</w:t>
            </w:r>
          </w:p>
          <w:p w:rsidR="00D51418" w:rsidRPr="004D2FA2" w:rsidRDefault="00D51418" w:rsidP="005A5B52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4D2FA2">
              <w:rPr>
                <w:rFonts w:ascii="Trebuchet MS" w:hAnsi="Trebuchet MS"/>
                <w:sz w:val="16"/>
                <w:szCs w:val="16"/>
              </w:rPr>
              <w:t>example</w:t>
            </w:r>
            <w:proofErr w:type="gramEnd"/>
            <w:r w:rsidRPr="004D2FA2">
              <w:rPr>
                <w:rFonts w:ascii="Trebuchet MS" w:hAnsi="Trebuchet MS"/>
                <w:sz w:val="16"/>
                <w:szCs w:val="16"/>
              </w:rPr>
              <w:t>, near and far, left and right), to describe the location of features and routes on a map.</w:t>
            </w:r>
          </w:p>
        </w:tc>
        <w:tc>
          <w:tcPr>
            <w:tcW w:w="2271" w:type="dxa"/>
          </w:tcPr>
          <w:p w:rsidR="008B0426" w:rsidRPr="004D2FA2" w:rsidRDefault="008B0426" w:rsidP="005A5B52">
            <w:pPr>
              <w:pStyle w:val="NoSpacing"/>
              <w:rPr>
                <w:rFonts w:ascii="Trebuchet MS" w:hAnsi="Trebuchet MS"/>
                <w:sz w:val="16"/>
                <w:szCs w:val="16"/>
                <w:u w:val="single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Identify seasonal and daily weather patterns in the UK</w:t>
            </w:r>
          </w:p>
        </w:tc>
      </w:tr>
      <w:tr w:rsidR="002473D6" w:rsidRPr="004D2FA2" w:rsidTr="00C21DED">
        <w:trPr>
          <w:trHeight w:val="906"/>
        </w:trPr>
        <w:tc>
          <w:tcPr>
            <w:tcW w:w="1553" w:type="dxa"/>
            <w:shd w:val="clear" w:color="auto" w:fill="DAEEF3" w:themeFill="accent5" w:themeFillTint="33"/>
          </w:tcPr>
          <w:p w:rsidR="002473D6" w:rsidRPr="004D2FA2" w:rsidRDefault="002473D6" w:rsidP="005A5B52">
            <w:pPr>
              <w:pStyle w:val="NoSpacing"/>
              <w:rPr>
                <w:rFonts w:ascii="Trebuchet MS" w:hAnsi="Trebuchet MS"/>
                <w:b/>
                <w:sz w:val="18"/>
                <w:szCs w:val="18"/>
              </w:rPr>
            </w:pPr>
            <w:r w:rsidRPr="004D2FA2">
              <w:rPr>
                <w:rFonts w:ascii="Trebuchet MS" w:hAnsi="Trebuchet MS"/>
                <w:b/>
                <w:sz w:val="18"/>
                <w:szCs w:val="18"/>
              </w:rPr>
              <w:t>Design Technology</w:t>
            </w:r>
          </w:p>
          <w:p w:rsidR="002473D6" w:rsidRPr="004D2FA2" w:rsidRDefault="002473D6" w:rsidP="005A5B52">
            <w:pPr>
              <w:pStyle w:val="NoSpacing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:rsidR="00C449DB" w:rsidRPr="004D2FA2" w:rsidRDefault="00C449DB" w:rsidP="005A5B52">
            <w:pPr>
              <w:pStyle w:val="NoSpacing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Designing outdoor Area</w:t>
            </w:r>
          </w:p>
          <w:p w:rsidR="00C449DB" w:rsidRPr="004D2FA2" w:rsidRDefault="00C449DB" w:rsidP="005A5B52">
            <w:pPr>
              <w:pStyle w:val="NoSpacing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Using a plastic bag to make a kite</w:t>
            </w:r>
          </w:p>
          <w:p w:rsidR="00C449DB" w:rsidRPr="004D2FA2" w:rsidRDefault="00C449DB" w:rsidP="001C2DD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Using construction kits</w:t>
            </w:r>
            <w:r w:rsidR="001C2DD2"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 - </w:t>
            </w:r>
            <w:r w:rsidR="0064681B" w:rsidRPr="004D2FA2">
              <w:rPr>
                <w:rFonts w:ascii="Trebuchet MS" w:hAnsi="Trebuchet MS"/>
                <w:sz w:val="16"/>
                <w:szCs w:val="16"/>
                <w:lang w:val="en-US"/>
              </w:rPr>
              <w:t>Planning and communicating ideas verbally</w:t>
            </w:r>
            <w:r w:rsidR="001C2DD2"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. 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Suggesting how to improve their work likes and dislikes</w:t>
            </w:r>
          </w:p>
        </w:tc>
        <w:tc>
          <w:tcPr>
            <w:tcW w:w="2402" w:type="dxa"/>
          </w:tcPr>
          <w:p w:rsidR="0064681B" w:rsidRPr="004D2FA2" w:rsidRDefault="0064681B" w:rsidP="0064681B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Gingerbread biscuits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.</w:t>
            </w:r>
          </w:p>
          <w:p w:rsidR="00D709B0" w:rsidRPr="004D2FA2" w:rsidRDefault="0046428A" w:rsidP="0064681B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Planning and communicating ideas verbally Using equipment making mixing and preparing food. </w:t>
            </w:r>
          </w:p>
          <w:p w:rsidR="0064681B" w:rsidRPr="004D2FA2" w:rsidRDefault="0064681B" w:rsidP="0064681B">
            <w:pPr>
              <w:pStyle w:val="NoSpacing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Christmas Decorations </w:t>
            </w:r>
          </w:p>
        </w:tc>
        <w:tc>
          <w:tcPr>
            <w:tcW w:w="2550" w:type="dxa"/>
          </w:tcPr>
          <w:p w:rsidR="005A5B52" w:rsidRPr="004D2FA2" w:rsidRDefault="0064681B" w:rsidP="0064681B">
            <w:pPr>
              <w:pStyle w:val="NoSpacing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Dinosaur Model</w:t>
            </w:r>
          </w:p>
          <w:p w:rsidR="00494B20" w:rsidRPr="004D2FA2" w:rsidRDefault="00494B20" w:rsidP="0049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4D2FA2">
              <w:rPr>
                <w:rFonts w:ascii="Trebuchet MS" w:hAnsi="Trebuchet MS" w:cs="Comic Sans MS"/>
                <w:color w:val="000000"/>
                <w:sz w:val="16"/>
                <w:szCs w:val="16"/>
              </w:rPr>
              <w:t>To use a range of materials creatively to design and make products</w:t>
            </w:r>
          </w:p>
          <w:p w:rsidR="00494B20" w:rsidRPr="004D2FA2" w:rsidRDefault="00494B20" w:rsidP="0064681B">
            <w:pPr>
              <w:pStyle w:val="NoSpacing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gridSpan w:val="2"/>
          </w:tcPr>
          <w:p w:rsidR="002473D6" w:rsidRPr="004D2FA2" w:rsidRDefault="0064681B" w:rsidP="005A5B52">
            <w:pPr>
              <w:pStyle w:val="NoSpacing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African </w:t>
            </w:r>
            <w:r w:rsidR="00494B20"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F</w:t>
            </w: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abric patterns</w:t>
            </w:r>
          </w:p>
          <w:p w:rsidR="00494B20" w:rsidRPr="004D2FA2" w:rsidRDefault="00494B20" w:rsidP="00494B20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To use a range of materials creatively to design and make products</w:t>
            </w:r>
          </w:p>
        </w:tc>
        <w:tc>
          <w:tcPr>
            <w:tcW w:w="2704" w:type="dxa"/>
          </w:tcPr>
          <w:p w:rsidR="00B1468A" w:rsidRPr="004D2FA2" w:rsidRDefault="00B1468A" w:rsidP="00B1468A">
            <w:pPr>
              <w:pStyle w:val="NoSpacing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Designer Flower</w:t>
            </w:r>
          </w:p>
          <w:p w:rsidR="002473D6" w:rsidRPr="004D2FA2" w:rsidRDefault="00B1468A" w:rsidP="00B1468A">
            <w:pPr>
              <w:pStyle w:val="NoSpacing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To use a range of materials creatively to design and make products</w:t>
            </w:r>
          </w:p>
        </w:tc>
        <w:tc>
          <w:tcPr>
            <w:tcW w:w="2271" w:type="dxa"/>
          </w:tcPr>
          <w:p w:rsidR="002473D6" w:rsidRPr="004D2FA2" w:rsidRDefault="00B1468A" w:rsidP="005A5B52">
            <w:pPr>
              <w:pStyle w:val="NoSpacing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Smuggler Museum models</w:t>
            </w:r>
          </w:p>
          <w:p w:rsidR="00B1468A" w:rsidRPr="004D2FA2" w:rsidRDefault="00B1468A" w:rsidP="005A5B52">
            <w:pPr>
              <w:pStyle w:val="NoSpacing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To use a range of materials creatively to design and make products</w:t>
            </w:r>
          </w:p>
        </w:tc>
      </w:tr>
      <w:tr w:rsidR="002473D6" w:rsidRPr="004D2FA2" w:rsidTr="00C21DED">
        <w:tc>
          <w:tcPr>
            <w:tcW w:w="1553" w:type="dxa"/>
            <w:shd w:val="clear" w:color="auto" w:fill="DAEEF3" w:themeFill="accent5" w:themeFillTint="33"/>
          </w:tcPr>
          <w:p w:rsidR="002473D6" w:rsidRPr="004D2FA2" w:rsidRDefault="002473D6" w:rsidP="0064681B">
            <w:pPr>
              <w:pStyle w:val="NoSpacing"/>
              <w:rPr>
                <w:rFonts w:ascii="Trebuchet MS" w:hAnsi="Trebuchet MS"/>
                <w:b/>
                <w:sz w:val="18"/>
                <w:szCs w:val="18"/>
              </w:rPr>
            </w:pPr>
            <w:r w:rsidRPr="004D2FA2">
              <w:rPr>
                <w:rFonts w:ascii="Trebuchet MS" w:hAnsi="Trebuchet MS"/>
                <w:b/>
                <w:sz w:val="18"/>
                <w:szCs w:val="18"/>
              </w:rPr>
              <w:t>Art and Design</w:t>
            </w:r>
          </w:p>
          <w:p w:rsidR="002473D6" w:rsidRPr="004D2FA2" w:rsidRDefault="002473D6" w:rsidP="0064681B">
            <w:pPr>
              <w:pStyle w:val="NoSpacing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2473D6" w:rsidRPr="004D2FA2" w:rsidRDefault="002473D6" w:rsidP="0064681B">
            <w:pPr>
              <w:pStyle w:val="NoSpacing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:rsidR="0064681B" w:rsidRPr="004D2FA2" w:rsidRDefault="0064681B" w:rsidP="00646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omic Sans MS"/>
                <w:b/>
                <w:color w:val="000000"/>
                <w:sz w:val="16"/>
                <w:szCs w:val="16"/>
              </w:rPr>
            </w:pPr>
            <w:r w:rsidRPr="004D2FA2">
              <w:rPr>
                <w:rFonts w:ascii="Trebuchet MS" w:hAnsi="Trebuchet MS" w:cs="Comic Sans MS"/>
                <w:b/>
                <w:color w:val="000000"/>
                <w:sz w:val="16"/>
                <w:szCs w:val="16"/>
              </w:rPr>
              <w:t>Outdoor rubbings of different materials</w:t>
            </w:r>
          </w:p>
          <w:p w:rsidR="0064681B" w:rsidRPr="004D2FA2" w:rsidRDefault="0064681B" w:rsidP="00646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omic Sans MS"/>
                <w:color w:val="000000"/>
                <w:sz w:val="16"/>
                <w:szCs w:val="16"/>
              </w:rPr>
            </w:pPr>
            <w:r w:rsidRPr="004D2FA2">
              <w:rPr>
                <w:rFonts w:ascii="Trebuchet MS" w:hAnsi="Trebuchet MS" w:cs="Comic Sans MS"/>
                <w:b/>
                <w:color w:val="000000"/>
                <w:sz w:val="16"/>
                <w:szCs w:val="16"/>
              </w:rPr>
              <w:t>Texture art</w:t>
            </w:r>
          </w:p>
          <w:p w:rsidR="00D709B0" w:rsidRPr="004D2FA2" w:rsidRDefault="00D709B0" w:rsidP="00646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omic Sans MS"/>
                <w:color w:val="000000"/>
                <w:sz w:val="16"/>
                <w:szCs w:val="16"/>
              </w:rPr>
            </w:pPr>
            <w:r w:rsidRPr="004D2FA2">
              <w:rPr>
                <w:rFonts w:ascii="Trebuchet MS" w:hAnsi="Trebuchet MS" w:cs="Comic Sans MS"/>
                <w:color w:val="000000"/>
                <w:sz w:val="16"/>
                <w:szCs w:val="16"/>
              </w:rPr>
              <w:t>Using texture by making rubbings of different materials.</w:t>
            </w:r>
          </w:p>
          <w:p w:rsidR="00D709B0" w:rsidRPr="004D2FA2" w:rsidRDefault="00D709B0" w:rsidP="00646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omic Sans MS"/>
                <w:color w:val="000000"/>
                <w:sz w:val="16"/>
                <w:szCs w:val="16"/>
              </w:rPr>
            </w:pPr>
            <w:r w:rsidRPr="004D2FA2">
              <w:rPr>
                <w:rFonts w:ascii="Trebuchet MS" w:hAnsi="Trebuchet MS" w:cs="Comic Sans MS"/>
                <w:color w:val="000000"/>
                <w:sz w:val="16"/>
                <w:szCs w:val="16"/>
              </w:rPr>
              <w:t>Creating patterns texture and sculptures by recycling plastic tools</w:t>
            </w:r>
          </w:p>
          <w:p w:rsidR="00746E8A" w:rsidRPr="004D2FA2" w:rsidRDefault="00746E8A" w:rsidP="00646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omic Sans MS"/>
                <w:color w:val="000000"/>
                <w:sz w:val="16"/>
                <w:szCs w:val="16"/>
              </w:rPr>
            </w:pPr>
            <w:r w:rsidRPr="004D2FA2">
              <w:rPr>
                <w:rFonts w:ascii="Trebuchet MS" w:hAnsi="Trebuchet MS" w:cs="Comic Sans MS"/>
                <w:color w:val="000000"/>
                <w:sz w:val="16"/>
                <w:szCs w:val="16"/>
              </w:rPr>
              <w:t>Can use texture when drawing (</w:t>
            </w:r>
            <w:proofErr w:type="spellStart"/>
            <w:r w:rsidRPr="004D2FA2">
              <w:rPr>
                <w:rFonts w:ascii="Trebuchet MS" w:hAnsi="Trebuchet MS" w:cs="Comic Sans MS"/>
                <w:color w:val="000000"/>
                <w:sz w:val="16"/>
                <w:szCs w:val="16"/>
              </w:rPr>
              <w:t>eg</w:t>
            </w:r>
            <w:proofErr w:type="spellEnd"/>
            <w:r w:rsidRPr="004D2FA2">
              <w:rPr>
                <w:rFonts w:ascii="Trebuchet MS" w:hAnsi="Trebuchet MS" w:cs="Comic Sans MS"/>
                <w:color w:val="000000"/>
                <w:sz w:val="16"/>
                <w:szCs w:val="16"/>
              </w:rPr>
              <w:t xml:space="preserve">. brick rubbings). </w:t>
            </w:r>
          </w:p>
          <w:p w:rsidR="002473D6" w:rsidRPr="00C24FF2" w:rsidRDefault="00746E8A" w:rsidP="00C24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omic Sans MS"/>
                <w:color w:val="000000"/>
                <w:sz w:val="16"/>
                <w:szCs w:val="16"/>
              </w:rPr>
            </w:pPr>
            <w:r w:rsidRPr="004D2FA2">
              <w:rPr>
                <w:rFonts w:ascii="Trebuchet MS" w:hAnsi="Trebuchet MS" w:cs="Comic Sans MS"/>
                <w:color w:val="000000"/>
                <w:sz w:val="16"/>
                <w:szCs w:val="16"/>
              </w:rPr>
              <w:t xml:space="preserve">Can take a rubbing showing a range of textures and patterns. </w:t>
            </w:r>
            <w:r w:rsidR="00C24FF2">
              <w:rPr>
                <w:rFonts w:ascii="Trebuchet MS" w:hAnsi="Trebuchet MS" w:cs="Comic Sans MS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02" w:type="dxa"/>
          </w:tcPr>
          <w:p w:rsidR="0064681B" w:rsidRPr="004D2FA2" w:rsidRDefault="0064681B" w:rsidP="0064681B">
            <w:pPr>
              <w:pStyle w:val="NoSpacing"/>
              <w:rPr>
                <w:rFonts w:ascii="Trebuchet MS" w:hAnsi="Trebuchet MS" w:cs="Comic Sans MS"/>
                <w:b/>
                <w:color w:val="000000"/>
                <w:sz w:val="16"/>
                <w:szCs w:val="16"/>
              </w:rPr>
            </w:pPr>
            <w:r w:rsidRPr="004D2FA2">
              <w:rPr>
                <w:rFonts w:ascii="Trebuchet MS" w:hAnsi="Trebuchet MS" w:cs="Comic Sans MS"/>
                <w:b/>
                <w:color w:val="000000"/>
                <w:sz w:val="16"/>
                <w:szCs w:val="16"/>
              </w:rPr>
              <w:t>My body model</w:t>
            </w:r>
          </w:p>
          <w:p w:rsidR="005A5B52" w:rsidRPr="004D2FA2" w:rsidRDefault="005A5B52" w:rsidP="0064681B">
            <w:pPr>
              <w:pStyle w:val="NoSpacing"/>
              <w:rPr>
                <w:rFonts w:ascii="Trebuchet MS" w:hAnsi="Trebuchet MS" w:cs="Comic Sans MS"/>
                <w:color w:val="000000"/>
                <w:sz w:val="16"/>
                <w:szCs w:val="16"/>
              </w:rPr>
            </w:pPr>
            <w:r w:rsidRPr="004D2FA2">
              <w:rPr>
                <w:rFonts w:ascii="Trebuchet MS" w:hAnsi="Trebuchet MS" w:cs="Comic Sans MS"/>
                <w:color w:val="000000"/>
                <w:sz w:val="16"/>
                <w:szCs w:val="16"/>
              </w:rPr>
              <w:t xml:space="preserve">Can build a construction/sculpture from a variety of objects. </w:t>
            </w:r>
          </w:p>
          <w:p w:rsidR="0064681B" w:rsidRPr="004D2FA2" w:rsidRDefault="0064681B" w:rsidP="00646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omic Sans MS"/>
                <w:color w:val="000000"/>
                <w:sz w:val="16"/>
                <w:szCs w:val="16"/>
              </w:rPr>
            </w:pPr>
          </w:p>
          <w:p w:rsidR="00C83D4C" w:rsidRPr="004D2FA2" w:rsidRDefault="00C83D4C" w:rsidP="00646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4D2FA2">
              <w:rPr>
                <w:rFonts w:ascii="Trebuchet MS" w:hAnsi="Trebuchet MS" w:cs="Comic Sans MS"/>
                <w:color w:val="000000"/>
                <w:sz w:val="16"/>
                <w:szCs w:val="16"/>
              </w:rPr>
              <w:t xml:space="preserve">Can describe what they think and feel about their own work. </w:t>
            </w:r>
          </w:p>
          <w:p w:rsidR="002473D6" w:rsidRPr="004D2FA2" w:rsidRDefault="002473D6" w:rsidP="0064681B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B1468A" w:rsidRPr="004D2FA2" w:rsidRDefault="00B1468A" w:rsidP="00B1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omic Sans MS"/>
                <w:color w:val="000000"/>
                <w:sz w:val="16"/>
                <w:szCs w:val="16"/>
              </w:rPr>
            </w:pPr>
            <w:r w:rsidRPr="004D2FA2">
              <w:rPr>
                <w:rFonts w:ascii="Trebuchet MS" w:hAnsi="Trebuchet MS" w:cs="Comic Sans MS"/>
                <w:color w:val="000000"/>
                <w:sz w:val="16"/>
                <w:szCs w:val="16"/>
              </w:rPr>
              <w:t>To use sculpture to develop and share their ideas experiences and imagination</w:t>
            </w:r>
          </w:p>
          <w:p w:rsidR="00B1468A" w:rsidRPr="004D2FA2" w:rsidRDefault="00B1468A" w:rsidP="0064681B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</w:tc>
        <w:tc>
          <w:tcPr>
            <w:tcW w:w="2550" w:type="dxa"/>
          </w:tcPr>
          <w:p w:rsidR="0064681B" w:rsidRPr="004D2FA2" w:rsidRDefault="0064681B" w:rsidP="0064681B">
            <w:pPr>
              <w:pStyle w:val="NoSpacing"/>
              <w:rPr>
                <w:rFonts w:ascii="Trebuchet MS" w:hAnsi="Trebuchet MS" w:cs="Comic Sans MS"/>
                <w:b/>
                <w:color w:val="000000"/>
                <w:sz w:val="16"/>
                <w:szCs w:val="16"/>
              </w:rPr>
            </w:pPr>
            <w:r w:rsidRPr="004D2FA2">
              <w:rPr>
                <w:rFonts w:ascii="Trebuchet MS" w:hAnsi="Trebuchet MS" w:cs="Comic Sans MS"/>
                <w:b/>
                <w:color w:val="000000"/>
                <w:sz w:val="16"/>
                <w:szCs w:val="16"/>
              </w:rPr>
              <w:t>Dinosaur Model</w:t>
            </w:r>
          </w:p>
          <w:p w:rsidR="0064681B" w:rsidRPr="004D2FA2" w:rsidRDefault="0064681B" w:rsidP="0064681B">
            <w:pPr>
              <w:pStyle w:val="NoSpacing"/>
              <w:rPr>
                <w:rFonts w:ascii="Trebuchet MS" w:hAnsi="Trebuchet MS" w:cs="Comic Sans MS"/>
                <w:b/>
                <w:color w:val="000000"/>
                <w:sz w:val="16"/>
                <w:szCs w:val="16"/>
              </w:rPr>
            </w:pPr>
            <w:r w:rsidRPr="004D2FA2">
              <w:rPr>
                <w:rFonts w:ascii="Trebuchet MS" w:hAnsi="Trebuchet MS" w:cs="Comic Sans MS"/>
                <w:b/>
                <w:color w:val="000000"/>
                <w:sz w:val="16"/>
                <w:szCs w:val="16"/>
              </w:rPr>
              <w:t>Fossil Drawings</w:t>
            </w:r>
          </w:p>
          <w:p w:rsidR="00C83D4C" w:rsidRPr="004D2FA2" w:rsidRDefault="005A5B52" w:rsidP="001C2DD2">
            <w:pPr>
              <w:pStyle w:val="NoSpacing"/>
              <w:rPr>
                <w:rFonts w:ascii="Trebuchet MS" w:hAnsi="Trebuchet MS" w:cs="Comic Sans MS"/>
                <w:color w:val="000000"/>
                <w:sz w:val="16"/>
                <w:szCs w:val="16"/>
              </w:rPr>
            </w:pPr>
            <w:r w:rsidRPr="004D2FA2">
              <w:rPr>
                <w:rFonts w:ascii="Trebuchet MS" w:hAnsi="Trebuchet MS" w:cs="Comic Sans MS"/>
                <w:color w:val="000000"/>
                <w:sz w:val="16"/>
                <w:szCs w:val="16"/>
              </w:rPr>
              <w:t xml:space="preserve">Can build a construction/sculpture from a variety of objects. </w:t>
            </w:r>
            <w:r w:rsidRPr="004D2FA2">
              <w:rPr>
                <w:rFonts w:ascii="Trebuchet MS" w:hAnsi="Trebuchet MS" w:cs="Symbol"/>
                <w:color w:val="000000"/>
                <w:sz w:val="16"/>
                <w:szCs w:val="16"/>
              </w:rPr>
              <w:t>Can respond to ideas to create a composition, image or artefact.</w:t>
            </w:r>
            <w:r w:rsidR="001C2DD2" w:rsidRPr="004D2FA2">
              <w:rPr>
                <w:rFonts w:ascii="Trebuchet MS" w:hAnsi="Trebuchet MS" w:cs="Symbol"/>
                <w:color w:val="000000"/>
                <w:sz w:val="16"/>
                <w:szCs w:val="16"/>
              </w:rPr>
              <w:t xml:space="preserve"> </w:t>
            </w:r>
            <w:r w:rsidR="00746E8A" w:rsidRPr="004D2FA2">
              <w:rPr>
                <w:rFonts w:ascii="Trebuchet MS" w:hAnsi="Trebuchet MS" w:cs="Comic Sans MS"/>
                <w:color w:val="000000"/>
                <w:sz w:val="16"/>
                <w:szCs w:val="16"/>
              </w:rPr>
              <w:t xml:space="preserve">Can work from observation. </w:t>
            </w:r>
            <w:r w:rsidR="00C83D4C" w:rsidRPr="004D2FA2">
              <w:rPr>
                <w:rFonts w:ascii="Trebuchet MS" w:hAnsi="Trebuchet MS" w:cs="Comic Sans MS"/>
                <w:color w:val="000000"/>
                <w:sz w:val="16"/>
                <w:szCs w:val="16"/>
              </w:rPr>
              <w:t xml:space="preserve">Can describe what they think and feel about their own work. </w:t>
            </w:r>
          </w:p>
          <w:p w:rsidR="005A5B52" w:rsidRPr="004D2FA2" w:rsidRDefault="00B1468A" w:rsidP="00A37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omic Sans MS"/>
                <w:color w:val="000000"/>
                <w:sz w:val="16"/>
                <w:szCs w:val="16"/>
              </w:rPr>
            </w:pPr>
            <w:r w:rsidRPr="004D2FA2">
              <w:rPr>
                <w:rFonts w:ascii="Trebuchet MS" w:hAnsi="Trebuchet MS" w:cs="Comic Sans MS"/>
                <w:color w:val="000000"/>
                <w:sz w:val="16"/>
                <w:szCs w:val="16"/>
              </w:rPr>
              <w:t>To use sculpture to develop and share their ideas experiences and imagination</w:t>
            </w:r>
          </w:p>
          <w:p w:rsidR="002473D6" w:rsidRPr="004D2FA2" w:rsidRDefault="002473D6" w:rsidP="0064681B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gridSpan w:val="2"/>
          </w:tcPr>
          <w:p w:rsidR="002473D6" w:rsidRPr="004D2FA2" w:rsidRDefault="005A5B52" w:rsidP="0064681B">
            <w:pPr>
              <w:pStyle w:val="NoSpacing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African sunset</w:t>
            </w:r>
          </w:p>
          <w:p w:rsidR="00746E8A" w:rsidRPr="004D2FA2" w:rsidRDefault="00746E8A" w:rsidP="00646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Symbol"/>
                <w:color w:val="000000"/>
                <w:sz w:val="16"/>
                <w:szCs w:val="16"/>
              </w:rPr>
            </w:pPr>
            <w:r w:rsidRPr="004D2FA2">
              <w:rPr>
                <w:rFonts w:ascii="Trebuchet MS" w:hAnsi="Trebuchet MS" w:cs="Symbol"/>
                <w:color w:val="000000"/>
                <w:sz w:val="16"/>
                <w:szCs w:val="16"/>
              </w:rPr>
              <w:t>Can mix primary colours</w:t>
            </w:r>
          </w:p>
          <w:p w:rsidR="00746E8A" w:rsidRPr="004D2FA2" w:rsidRDefault="00B1468A" w:rsidP="0064681B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To develop a wide range of art and design techniques in using </w:t>
            </w:r>
            <w:proofErr w:type="spellStart"/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colour</w:t>
            </w:r>
            <w:proofErr w:type="spellEnd"/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pattern texture line shape form and space</w:t>
            </w:r>
          </w:p>
          <w:p w:rsidR="00746E8A" w:rsidRPr="004D2FA2" w:rsidRDefault="00746E8A" w:rsidP="0064681B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</w:tc>
        <w:tc>
          <w:tcPr>
            <w:tcW w:w="2704" w:type="dxa"/>
          </w:tcPr>
          <w:p w:rsidR="002473D6" w:rsidRPr="004D2FA2" w:rsidRDefault="005A5B52" w:rsidP="0064681B">
            <w:pPr>
              <w:pStyle w:val="NoSpacing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Eric Carle </w:t>
            </w:r>
            <w:r w:rsidR="0064681B"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Seed </w:t>
            </w:r>
            <w:r w:rsidRPr="004D2FA2">
              <w:rPr>
                <w:rFonts w:ascii="Trebuchet MS" w:hAnsi="Trebuchet MS"/>
                <w:b/>
                <w:sz w:val="16"/>
                <w:szCs w:val="16"/>
                <w:lang w:val="en-US"/>
              </w:rPr>
              <w:t>Collage</w:t>
            </w:r>
          </w:p>
          <w:p w:rsidR="00746E8A" w:rsidRPr="004D2FA2" w:rsidRDefault="00746E8A" w:rsidP="00646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Symbol"/>
                <w:color w:val="000000"/>
                <w:sz w:val="16"/>
                <w:szCs w:val="16"/>
              </w:rPr>
            </w:pPr>
            <w:r w:rsidRPr="004D2FA2">
              <w:rPr>
                <w:rFonts w:ascii="Trebuchet MS" w:hAnsi="Trebuchet MS" w:cs="Symbol"/>
                <w:color w:val="000000"/>
                <w:sz w:val="16"/>
                <w:szCs w:val="16"/>
              </w:rPr>
              <w:t>Can mix primary colours</w:t>
            </w:r>
          </w:p>
          <w:p w:rsidR="005A5B52" w:rsidRPr="004D2FA2" w:rsidRDefault="005A5B52" w:rsidP="001C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omic Sans MS"/>
                <w:sz w:val="16"/>
                <w:szCs w:val="16"/>
              </w:rPr>
            </w:pPr>
            <w:r w:rsidRPr="004D2FA2">
              <w:rPr>
                <w:rFonts w:ascii="Trebuchet MS" w:hAnsi="Trebuchet MS" w:cs="Comic Sans MS"/>
                <w:color w:val="000000"/>
                <w:sz w:val="16"/>
                <w:szCs w:val="16"/>
              </w:rPr>
              <w:t>Can impress and apply simple decoration</w:t>
            </w:r>
            <w:r w:rsidR="001C2DD2" w:rsidRPr="004D2FA2">
              <w:rPr>
                <w:rFonts w:ascii="Trebuchet MS" w:hAnsi="Trebuchet MS" w:cs="Comic Sans MS"/>
                <w:color w:val="000000"/>
                <w:sz w:val="16"/>
                <w:szCs w:val="16"/>
              </w:rPr>
              <w:t xml:space="preserve">. </w:t>
            </w:r>
            <w:r w:rsidRPr="004D2FA2">
              <w:rPr>
                <w:rFonts w:ascii="Trebuchet MS" w:hAnsi="Trebuchet MS" w:cs="Comic Sans MS"/>
                <w:sz w:val="16"/>
                <w:szCs w:val="16"/>
              </w:rPr>
              <w:t>Can use glue and paste carefully</w:t>
            </w:r>
            <w:r w:rsidR="001C2DD2" w:rsidRPr="004D2FA2">
              <w:rPr>
                <w:rFonts w:ascii="Trebuchet MS" w:hAnsi="Trebuchet MS" w:cs="Comic Sans MS"/>
                <w:sz w:val="16"/>
                <w:szCs w:val="16"/>
              </w:rPr>
              <w:t xml:space="preserve">. </w:t>
            </w:r>
            <w:r w:rsidRPr="004D2FA2">
              <w:rPr>
                <w:rFonts w:ascii="Trebuchet MS" w:hAnsi="Trebuchet MS" w:cs="Comic Sans MS"/>
                <w:sz w:val="16"/>
                <w:szCs w:val="16"/>
              </w:rPr>
              <w:t>Can cut out shapes using scissors</w:t>
            </w:r>
            <w:r w:rsidR="001C2DD2" w:rsidRPr="004D2FA2">
              <w:rPr>
                <w:rFonts w:ascii="Trebuchet MS" w:hAnsi="Trebuchet MS" w:cs="Comic Sans MS"/>
                <w:sz w:val="16"/>
                <w:szCs w:val="16"/>
              </w:rPr>
              <w:t>.</w:t>
            </w:r>
          </w:p>
          <w:p w:rsidR="005A5B52" w:rsidRPr="004D2FA2" w:rsidRDefault="005A5B52" w:rsidP="001C2DD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 w:cs="Comic Sans MS"/>
                <w:color w:val="000000"/>
                <w:sz w:val="16"/>
                <w:szCs w:val="16"/>
              </w:rPr>
              <w:t xml:space="preserve">Can create texture using colour and different thicknesses of paint. </w:t>
            </w:r>
            <w:r w:rsidR="001C2DD2" w:rsidRPr="004D2FA2">
              <w:rPr>
                <w:rFonts w:ascii="Trebuchet MS" w:hAnsi="Trebuchet MS" w:cs="Comic Sans MS"/>
                <w:color w:val="000000"/>
                <w:sz w:val="16"/>
                <w:szCs w:val="16"/>
              </w:rPr>
              <w:t xml:space="preserve"> </w:t>
            </w:r>
            <w:r w:rsidR="00746E8A" w:rsidRPr="004D2FA2">
              <w:rPr>
                <w:rFonts w:ascii="Trebuchet MS" w:hAnsi="Trebuchet MS" w:cs="Comic Sans MS"/>
                <w:color w:val="000000"/>
                <w:sz w:val="16"/>
                <w:szCs w:val="16"/>
              </w:rPr>
              <w:t xml:space="preserve">Can work from observation. </w:t>
            </w:r>
            <w:r w:rsidR="001C2DD2" w:rsidRPr="004D2FA2">
              <w:rPr>
                <w:rFonts w:ascii="Trebuchet MS" w:hAnsi="Trebuchet MS" w:cs="Comic Sans MS"/>
                <w:color w:val="000000"/>
                <w:sz w:val="16"/>
                <w:szCs w:val="16"/>
              </w:rPr>
              <w:t xml:space="preserve"> </w:t>
            </w:r>
            <w:r w:rsidR="00494B20" w:rsidRPr="004D2FA2">
              <w:rPr>
                <w:rFonts w:ascii="Trebuchet MS" w:hAnsi="Trebuchet MS" w:cs="Comic Sans MS"/>
                <w:color w:val="000000"/>
                <w:sz w:val="16"/>
                <w:szCs w:val="16"/>
              </w:rPr>
              <w:t>Learn about the work of a range of artists making links to own work. (Eric Carle – Illustration technique for collage)</w:t>
            </w:r>
          </w:p>
        </w:tc>
        <w:tc>
          <w:tcPr>
            <w:tcW w:w="2271" w:type="dxa"/>
          </w:tcPr>
          <w:p w:rsidR="0064681B" w:rsidRPr="004D2FA2" w:rsidRDefault="0064681B" w:rsidP="00646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omic Sans MS"/>
                <w:b/>
                <w:color w:val="000000"/>
                <w:sz w:val="16"/>
                <w:szCs w:val="16"/>
              </w:rPr>
            </w:pPr>
            <w:r w:rsidRPr="004D2FA2">
              <w:rPr>
                <w:rFonts w:ascii="Trebuchet MS" w:hAnsi="Trebuchet MS" w:cs="Comic Sans MS"/>
                <w:b/>
                <w:color w:val="000000"/>
                <w:sz w:val="16"/>
                <w:szCs w:val="16"/>
              </w:rPr>
              <w:t>Smuggler Maps</w:t>
            </w:r>
          </w:p>
          <w:p w:rsidR="00C83D4C" w:rsidRPr="004D2FA2" w:rsidRDefault="00C83D4C" w:rsidP="00646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4D2FA2">
              <w:rPr>
                <w:rFonts w:ascii="Trebuchet MS" w:hAnsi="Trebuchet MS" w:cs="Comic Sans MS"/>
                <w:color w:val="000000"/>
                <w:sz w:val="16"/>
                <w:szCs w:val="16"/>
              </w:rPr>
              <w:t xml:space="preserve">Can describe what they think and feel about their own work. </w:t>
            </w:r>
          </w:p>
          <w:p w:rsidR="002473D6" w:rsidRPr="004D2FA2" w:rsidRDefault="002473D6" w:rsidP="0064681B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</w:tc>
      </w:tr>
      <w:tr w:rsidR="005E0234" w:rsidRPr="004D2FA2" w:rsidTr="00C21DED">
        <w:tc>
          <w:tcPr>
            <w:tcW w:w="1553" w:type="dxa"/>
            <w:shd w:val="clear" w:color="auto" w:fill="DAEEF3" w:themeFill="accent5" w:themeFillTint="33"/>
          </w:tcPr>
          <w:p w:rsidR="005E0234" w:rsidRPr="004D2FA2" w:rsidRDefault="005E0234" w:rsidP="005A5B52">
            <w:pPr>
              <w:pStyle w:val="NoSpacing"/>
              <w:rPr>
                <w:rFonts w:ascii="Trebuchet MS" w:hAnsi="Trebuchet MS"/>
                <w:b/>
                <w:sz w:val="18"/>
                <w:szCs w:val="18"/>
              </w:rPr>
            </w:pPr>
            <w:r w:rsidRPr="004D2FA2">
              <w:rPr>
                <w:rFonts w:ascii="Trebuchet MS" w:hAnsi="Trebuchet MS"/>
                <w:b/>
                <w:sz w:val="18"/>
                <w:szCs w:val="18"/>
              </w:rPr>
              <w:t>Computing</w:t>
            </w:r>
          </w:p>
          <w:p w:rsidR="005E0234" w:rsidRPr="004D2FA2" w:rsidRDefault="005E0234" w:rsidP="005A5B52">
            <w:pPr>
              <w:pStyle w:val="NoSpacing"/>
              <w:rPr>
                <w:rFonts w:ascii="Trebuchet MS" w:hAnsi="Trebuchet MS"/>
                <w:b/>
                <w:sz w:val="18"/>
                <w:szCs w:val="18"/>
              </w:rPr>
            </w:pPr>
            <w:r w:rsidRPr="004D2FA2">
              <w:rPr>
                <w:rFonts w:ascii="Trebuchet MS" w:hAnsi="Trebuchet MS"/>
                <w:b/>
                <w:sz w:val="18"/>
                <w:szCs w:val="18"/>
              </w:rPr>
              <w:t>E-safety</w:t>
            </w:r>
          </w:p>
        </w:tc>
        <w:tc>
          <w:tcPr>
            <w:tcW w:w="2411" w:type="dxa"/>
          </w:tcPr>
          <w:p w:rsidR="005E0234" w:rsidRPr="004D2FA2" w:rsidRDefault="005E0234" w:rsidP="005A5B5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5E0234" w:rsidRPr="004D2FA2" w:rsidRDefault="005E0234" w:rsidP="005A5B5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</w:tc>
        <w:tc>
          <w:tcPr>
            <w:tcW w:w="2550" w:type="dxa"/>
          </w:tcPr>
          <w:p w:rsidR="005E0234" w:rsidRPr="004D2FA2" w:rsidRDefault="005E0234" w:rsidP="004D2FA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Safer Internet Day  - </w:t>
            </w:r>
            <w:r w:rsidR="005D330B"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Children will learn how to </w:t>
            </w:r>
            <w:r w:rsidR="005D330B" w:rsidRPr="004D2FA2">
              <w:rPr>
                <w:rFonts w:ascii="Trebuchet MS" w:hAnsi="Trebuchet MS"/>
                <w:sz w:val="16"/>
                <w:szCs w:val="16"/>
              </w:rPr>
              <w:t xml:space="preserve">use technology safely and respectfully, keep personal information private and identify where to go for help and support when they have concerns </w:t>
            </w:r>
          </w:p>
        </w:tc>
        <w:tc>
          <w:tcPr>
            <w:tcW w:w="2411" w:type="dxa"/>
            <w:gridSpan w:val="2"/>
          </w:tcPr>
          <w:p w:rsidR="005E0234" w:rsidRPr="004D2FA2" w:rsidRDefault="005E0234" w:rsidP="004D2FA2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  <w:r w:rsidRPr="004D2FA2">
              <w:rPr>
                <w:rFonts w:ascii="Trebuchet MS" w:hAnsi="Trebuchet MS"/>
                <w:sz w:val="16"/>
                <w:szCs w:val="16"/>
              </w:rPr>
              <w:t>Use VR headsets</w:t>
            </w:r>
            <w:r w:rsidR="005D330B" w:rsidRPr="004D2FA2">
              <w:rPr>
                <w:rFonts w:ascii="Trebuchet MS" w:hAnsi="Trebuchet MS"/>
                <w:sz w:val="16"/>
                <w:szCs w:val="16"/>
              </w:rPr>
              <w:t xml:space="preserve"> – children will recognise common uses of information technology beyond school </w:t>
            </w:r>
          </w:p>
        </w:tc>
        <w:tc>
          <w:tcPr>
            <w:tcW w:w="2704" w:type="dxa"/>
          </w:tcPr>
          <w:p w:rsidR="005E0234" w:rsidRPr="004D2FA2" w:rsidRDefault="005E0234" w:rsidP="004D2FA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Program </w:t>
            </w:r>
            <w:proofErr w:type="spellStart"/>
            <w:r w:rsidR="005D330B" w:rsidRPr="004D2FA2">
              <w:rPr>
                <w:rFonts w:ascii="Trebuchet MS" w:hAnsi="Trebuchet MS"/>
                <w:sz w:val="16"/>
                <w:szCs w:val="16"/>
                <w:lang w:val="en-US"/>
              </w:rPr>
              <w:t>BeeB</w:t>
            </w: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ot</w:t>
            </w:r>
            <w:proofErr w:type="spellEnd"/>
            <w:r w:rsidR="005D330B"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– Children will </w:t>
            </w:r>
          </w:p>
          <w:p w:rsidR="005E0234" w:rsidRPr="004D2FA2" w:rsidRDefault="00826A47" w:rsidP="005D330B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</w:rPr>
              <w:t>create and debug simple programs</w:t>
            </w:r>
          </w:p>
        </w:tc>
        <w:tc>
          <w:tcPr>
            <w:tcW w:w="2271" w:type="dxa"/>
          </w:tcPr>
          <w:p w:rsidR="005E0234" w:rsidRPr="004D2FA2" w:rsidRDefault="005E0234" w:rsidP="005A5B5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</w:tc>
      </w:tr>
      <w:tr w:rsidR="00BE4AAF" w:rsidRPr="004D2FA2" w:rsidTr="00C21DED">
        <w:tc>
          <w:tcPr>
            <w:tcW w:w="1553" w:type="dxa"/>
            <w:shd w:val="clear" w:color="auto" w:fill="DAEEF3" w:themeFill="accent5" w:themeFillTint="33"/>
          </w:tcPr>
          <w:p w:rsidR="00BE4AAF" w:rsidRPr="004D2FA2" w:rsidRDefault="00BE4AAF" w:rsidP="005A5B52">
            <w:pPr>
              <w:pStyle w:val="NoSpacing"/>
              <w:rPr>
                <w:rFonts w:ascii="Trebuchet MS" w:hAnsi="Trebuchet MS"/>
                <w:b/>
                <w:sz w:val="18"/>
                <w:szCs w:val="18"/>
              </w:rPr>
            </w:pPr>
            <w:r w:rsidRPr="004D2FA2">
              <w:rPr>
                <w:rFonts w:ascii="Trebuchet MS" w:hAnsi="Trebuchet MS"/>
                <w:b/>
                <w:sz w:val="18"/>
                <w:szCs w:val="18"/>
              </w:rPr>
              <w:t>Music</w:t>
            </w:r>
          </w:p>
          <w:p w:rsidR="00BE4AAF" w:rsidRPr="004D2FA2" w:rsidRDefault="00BE4AAF" w:rsidP="005A5B52">
            <w:pPr>
              <w:pStyle w:val="NoSpacing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:rsidR="00BE4AAF" w:rsidRPr="004D2FA2" w:rsidRDefault="00BE4AAF" w:rsidP="005A5B52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  <w:r w:rsidRPr="004D2FA2">
              <w:rPr>
                <w:rFonts w:ascii="Trebuchet MS" w:hAnsi="Trebuchet MS"/>
                <w:sz w:val="16"/>
                <w:szCs w:val="16"/>
              </w:rPr>
              <w:t>Children will identify different sounds  and changes to sounds and use sounds expressively in response to a stimulus</w:t>
            </w:r>
          </w:p>
        </w:tc>
        <w:tc>
          <w:tcPr>
            <w:tcW w:w="2402" w:type="dxa"/>
          </w:tcPr>
          <w:p w:rsidR="00BE4AAF" w:rsidRPr="004D2FA2" w:rsidRDefault="00BE4AAF" w:rsidP="005A5B52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  <w:r w:rsidRPr="004D2FA2">
              <w:rPr>
                <w:rFonts w:ascii="Trebuchet MS" w:hAnsi="Trebuchet MS"/>
                <w:sz w:val="16"/>
                <w:szCs w:val="16"/>
              </w:rPr>
              <w:t>Children will rehearse and perform music for a nativity performance. They will also improve their General Musicianship skills including listening to a variety of music and improving Aural Skills.</w:t>
            </w:r>
          </w:p>
        </w:tc>
        <w:tc>
          <w:tcPr>
            <w:tcW w:w="2550" w:type="dxa"/>
          </w:tcPr>
          <w:p w:rsidR="00BE4AAF" w:rsidRPr="004D2FA2" w:rsidRDefault="00BE4AAF" w:rsidP="005A5B52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  <w:r w:rsidRPr="004D2FA2">
              <w:rPr>
                <w:rFonts w:ascii="Trebuchet MS" w:hAnsi="Trebuchet MS"/>
                <w:sz w:val="16"/>
                <w:szCs w:val="16"/>
              </w:rPr>
              <w:t>Children will discriminate between longer and shorter sounds and use them to create sequences of sound and the beginning of Rhythm.</w:t>
            </w:r>
          </w:p>
        </w:tc>
        <w:tc>
          <w:tcPr>
            <w:tcW w:w="2411" w:type="dxa"/>
            <w:gridSpan w:val="2"/>
          </w:tcPr>
          <w:p w:rsidR="00BE4AAF" w:rsidRPr="004D2FA2" w:rsidRDefault="00BE4AAF" w:rsidP="005A5B52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  <w:r w:rsidRPr="004D2FA2">
              <w:rPr>
                <w:rFonts w:ascii="Trebuchet MS" w:hAnsi="Trebuchet MS"/>
                <w:sz w:val="16"/>
                <w:szCs w:val="16"/>
              </w:rPr>
              <w:t>Children will learn to recognise the difference between Pulse and Rhythm and learn to perform with a sense of Pulse.</w:t>
            </w:r>
          </w:p>
        </w:tc>
        <w:tc>
          <w:tcPr>
            <w:tcW w:w="2704" w:type="dxa"/>
          </w:tcPr>
          <w:p w:rsidR="00BE4AAF" w:rsidRPr="004D2FA2" w:rsidRDefault="00BE4AAF" w:rsidP="005A5B52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  <w:r w:rsidRPr="004D2FA2">
              <w:rPr>
                <w:rFonts w:ascii="Trebuchet MS" w:hAnsi="Trebuchet MS"/>
                <w:sz w:val="16"/>
                <w:szCs w:val="16"/>
              </w:rPr>
              <w:t>Children will use their previous learning to compose and perform music as well as continuing to sing a variety of songs and listening to a variety of music. They will also improve their General Musicianship skills.</w:t>
            </w:r>
          </w:p>
        </w:tc>
        <w:tc>
          <w:tcPr>
            <w:tcW w:w="2271" w:type="dxa"/>
          </w:tcPr>
          <w:p w:rsidR="00BE4AAF" w:rsidRPr="004D2FA2" w:rsidRDefault="00BE4AAF" w:rsidP="005A5B5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</w:rPr>
              <w:t>Children will use their previous learning to compose and perform music as well as continuing to sing a variety of songs and listening to a variety of music. They will also improve their General Musicianship skills.</w:t>
            </w:r>
          </w:p>
        </w:tc>
      </w:tr>
      <w:tr w:rsidR="002473D6" w:rsidRPr="004D2FA2" w:rsidTr="00C21DED">
        <w:tc>
          <w:tcPr>
            <w:tcW w:w="1553" w:type="dxa"/>
            <w:shd w:val="clear" w:color="auto" w:fill="DAEEF3" w:themeFill="accent5" w:themeFillTint="33"/>
          </w:tcPr>
          <w:p w:rsidR="002473D6" w:rsidRPr="004D2FA2" w:rsidRDefault="002473D6" w:rsidP="005A5B52">
            <w:pPr>
              <w:pStyle w:val="NoSpacing"/>
              <w:rPr>
                <w:rFonts w:ascii="Trebuchet MS" w:hAnsi="Trebuchet MS"/>
                <w:b/>
                <w:sz w:val="18"/>
                <w:szCs w:val="18"/>
              </w:rPr>
            </w:pPr>
            <w:r w:rsidRPr="004D2FA2">
              <w:rPr>
                <w:rFonts w:ascii="Trebuchet MS" w:hAnsi="Trebuchet MS"/>
                <w:b/>
                <w:sz w:val="18"/>
                <w:szCs w:val="18"/>
              </w:rPr>
              <w:t>Physical Education</w:t>
            </w:r>
          </w:p>
          <w:p w:rsidR="002473D6" w:rsidRPr="004D2FA2" w:rsidRDefault="002473D6" w:rsidP="005A5B52">
            <w:pPr>
              <w:pStyle w:val="NoSpacing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:rsidR="002473D6" w:rsidRPr="004D2FA2" w:rsidRDefault="00D709B0" w:rsidP="005A5B5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Describing how my body feels before and after activity</w:t>
            </w:r>
          </w:p>
          <w:p w:rsidR="00D709B0" w:rsidRPr="004D2FA2" w:rsidRDefault="00D709B0" w:rsidP="005A5B5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Throwing in different ways</w:t>
            </w:r>
          </w:p>
          <w:p w:rsidR="00D709B0" w:rsidRPr="004D2FA2" w:rsidRDefault="00D709B0" w:rsidP="00D709B0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Following the rules of a game.  (Indoor athletics and invasion games)</w:t>
            </w:r>
          </w:p>
        </w:tc>
        <w:tc>
          <w:tcPr>
            <w:tcW w:w="2402" w:type="dxa"/>
          </w:tcPr>
          <w:p w:rsidR="0064681B" w:rsidRPr="004D2FA2" w:rsidRDefault="00D709B0" w:rsidP="00D709B0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Showing how to exercise safely. Describing what others have done. Making my body</w:t>
            </w:r>
          </w:p>
          <w:p w:rsidR="002473D6" w:rsidRPr="004D2FA2" w:rsidRDefault="00D709B0" w:rsidP="00D709B0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proofErr w:type="gramStart"/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tense</w:t>
            </w:r>
            <w:proofErr w:type="gramEnd"/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relaxed curled and stretched. Climbing safely (Gymnastics and Invasion Games)</w:t>
            </w:r>
          </w:p>
          <w:p w:rsidR="001C2DD2" w:rsidRPr="004D2FA2" w:rsidRDefault="001C2DD2" w:rsidP="00D709B0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1C2DD2" w:rsidRPr="004D2FA2" w:rsidRDefault="001C2DD2" w:rsidP="00D709B0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1C2DD2" w:rsidRPr="004D2FA2" w:rsidRDefault="001C2DD2" w:rsidP="00D709B0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1C2DD2" w:rsidRPr="004D2FA2" w:rsidRDefault="001C2DD2" w:rsidP="00D709B0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</w:tc>
        <w:tc>
          <w:tcPr>
            <w:tcW w:w="2550" w:type="dxa"/>
          </w:tcPr>
          <w:p w:rsidR="002473D6" w:rsidRPr="004D2FA2" w:rsidRDefault="00D709B0" w:rsidP="00D709B0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Moving and controlling with care.  Hitting a ball with a bat. </w:t>
            </w:r>
            <w:r w:rsidR="0064681B"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Throwing </w:t>
            </w:r>
            <w:proofErr w:type="spellStart"/>
            <w:r w:rsidR="0064681B" w:rsidRPr="004D2FA2">
              <w:rPr>
                <w:rFonts w:ascii="Trebuchet MS" w:hAnsi="Trebuchet MS"/>
                <w:sz w:val="16"/>
                <w:szCs w:val="16"/>
                <w:lang w:val="en-US"/>
              </w:rPr>
              <w:t>ibn</w:t>
            </w:r>
            <w:proofErr w:type="spellEnd"/>
            <w:r w:rsidR="0064681B"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different ways. Following rules of a game.</w:t>
            </w:r>
          </w:p>
          <w:p w:rsidR="0064681B" w:rsidRPr="004D2FA2" w:rsidRDefault="0064681B" w:rsidP="00D709B0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(Net and wall games)</w:t>
            </w:r>
          </w:p>
        </w:tc>
        <w:tc>
          <w:tcPr>
            <w:tcW w:w="2411" w:type="dxa"/>
            <w:gridSpan w:val="2"/>
          </w:tcPr>
          <w:p w:rsidR="002473D6" w:rsidRPr="004D2FA2" w:rsidRDefault="0064681B" w:rsidP="0064681B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Copying and remembering actions. Planning making up and sequencing my own moves. Describing what others have done.</w:t>
            </w:r>
            <w:r w:rsidR="00A37480" w:rsidRPr="004D2FA2">
              <w:rPr>
                <w:rFonts w:ascii="Trebuchet MS" w:hAnsi="Trebuchet MS"/>
                <w:sz w:val="16"/>
                <w:szCs w:val="16"/>
                <w:lang w:val="en-US"/>
              </w:rPr>
              <w:t xml:space="preserve"> (Dance)</w:t>
            </w:r>
          </w:p>
        </w:tc>
        <w:tc>
          <w:tcPr>
            <w:tcW w:w="2704" w:type="dxa"/>
          </w:tcPr>
          <w:p w:rsidR="002473D6" w:rsidRPr="004D2FA2" w:rsidRDefault="00A37480" w:rsidP="00A37480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Moving and controlling with care. Following the rules of a game. (Athletics Striking and fielding games)</w:t>
            </w:r>
          </w:p>
        </w:tc>
        <w:tc>
          <w:tcPr>
            <w:tcW w:w="2271" w:type="dxa"/>
          </w:tcPr>
          <w:p w:rsidR="002473D6" w:rsidRPr="004D2FA2" w:rsidRDefault="00A37480" w:rsidP="005A5B5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Moving and controlling with care. Following the rules of a game.</w:t>
            </w:r>
          </w:p>
          <w:p w:rsidR="00A37480" w:rsidRPr="004D2FA2" w:rsidRDefault="00A37480" w:rsidP="005A5B5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D2FA2">
              <w:rPr>
                <w:rFonts w:ascii="Trebuchet MS" w:hAnsi="Trebuchet MS"/>
                <w:sz w:val="16"/>
                <w:szCs w:val="16"/>
                <w:lang w:val="en-US"/>
              </w:rPr>
              <w:t>Hitting a ball with a bat.</w:t>
            </w:r>
          </w:p>
        </w:tc>
      </w:tr>
      <w:tr w:rsidR="002473D6" w:rsidRPr="004D2FA2" w:rsidTr="00C21DED">
        <w:tc>
          <w:tcPr>
            <w:tcW w:w="1553" w:type="dxa"/>
            <w:shd w:val="clear" w:color="auto" w:fill="DAEEF3" w:themeFill="accent5" w:themeFillTint="33"/>
          </w:tcPr>
          <w:p w:rsidR="002473D6" w:rsidRPr="004D2FA2" w:rsidRDefault="002473D6" w:rsidP="005A5B52">
            <w:pPr>
              <w:pStyle w:val="NoSpacing"/>
              <w:rPr>
                <w:rFonts w:ascii="Trebuchet MS" w:hAnsi="Trebuchet MS"/>
                <w:b/>
                <w:sz w:val="18"/>
                <w:szCs w:val="18"/>
              </w:rPr>
            </w:pPr>
            <w:r w:rsidRPr="004D2FA2">
              <w:rPr>
                <w:rFonts w:ascii="Trebuchet MS" w:hAnsi="Trebuchet MS"/>
                <w:b/>
                <w:sz w:val="18"/>
                <w:szCs w:val="18"/>
              </w:rPr>
              <w:t>Additional Enrichment</w:t>
            </w:r>
          </w:p>
        </w:tc>
        <w:tc>
          <w:tcPr>
            <w:tcW w:w="2411" w:type="dxa"/>
          </w:tcPr>
          <w:p w:rsidR="002473D6" w:rsidRPr="004D2FA2" w:rsidRDefault="00E009D0" w:rsidP="005A5B52">
            <w:pPr>
              <w:pStyle w:val="NoSpacing"/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>
              <w:rPr>
                <w:rFonts w:ascii="Trebuchet MS" w:hAnsi="Trebuchet MS" w:cs="Arial"/>
                <w:sz w:val="16"/>
                <w:szCs w:val="16"/>
              </w:rPr>
              <w:t>Laudato</w:t>
            </w:r>
            <w:proofErr w:type="spellEnd"/>
            <w:r>
              <w:rPr>
                <w:rFonts w:ascii="Trebuchet MS" w:hAnsi="Trebuchet MS" w:cs="Arial"/>
                <w:sz w:val="16"/>
                <w:szCs w:val="16"/>
              </w:rPr>
              <w:t xml:space="preserve"> Si</w:t>
            </w:r>
          </w:p>
        </w:tc>
        <w:tc>
          <w:tcPr>
            <w:tcW w:w="2402" w:type="dxa"/>
          </w:tcPr>
          <w:p w:rsidR="002473D6" w:rsidRPr="004D2FA2" w:rsidRDefault="002473D6" w:rsidP="005A5B52">
            <w:pPr>
              <w:pStyle w:val="NoSpacing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</w:tc>
        <w:tc>
          <w:tcPr>
            <w:tcW w:w="2557" w:type="dxa"/>
            <w:gridSpan w:val="2"/>
          </w:tcPr>
          <w:p w:rsidR="002473D6" w:rsidRPr="004D2FA2" w:rsidRDefault="002473D6" w:rsidP="005A5B52">
            <w:pPr>
              <w:pStyle w:val="NoSpacing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404" w:type="dxa"/>
          </w:tcPr>
          <w:p w:rsidR="002473D6" w:rsidRPr="004D2FA2" w:rsidRDefault="002473D6" w:rsidP="005A5B52">
            <w:pPr>
              <w:pStyle w:val="NoSpacing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704" w:type="dxa"/>
          </w:tcPr>
          <w:p w:rsidR="002473D6" w:rsidRPr="004D2FA2" w:rsidRDefault="00F56565" w:rsidP="005A5B52">
            <w:pPr>
              <w:pStyle w:val="NoSpacing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D day Annivers</w:t>
            </w:r>
            <w:r w:rsidR="00E009D0">
              <w:rPr>
                <w:rFonts w:ascii="Trebuchet MS" w:hAnsi="Trebuchet MS"/>
                <w:sz w:val="16"/>
                <w:szCs w:val="16"/>
              </w:rPr>
              <w:t>ary</w:t>
            </w:r>
          </w:p>
        </w:tc>
        <w:tc>
          <w:tcPr>
            <w:tcW w:w="2271" w:type="dxa"/>
          </w:tcPr>
          <w:p w:rsidR="002473D6" w:rsidRPr="004D2FA2" w:rsidRDefault="002473D6" w:rsidP="005A5B52">
            <w:pPr>
              <w:pStyle w:val="NoSpacing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D66A00" w:rsidRPr="00D66A00" w:rsidRDefault="00D66A00" w:rsidP="00D66A00">
      <w:pPr>
        <w:jc w:val="center"/>
        <w:rPr>
          <w:rFonts w:eastAsiaTheme="minorHAnsi"/>
          <w:sz w:val="36"/>
          <w:lang w:eastAsia="en-US"/>
        </w:rPr>
      </w:pPr>
      <w:r w:rsidRPr="00D66A00">
        <w:rPr>
          <w:rFonts w:eastAsiaTheme="minorHAnsi"/>
          <w:sz w:val="36"/>
          <w:lang w:eastAsia="en-US"/>
        </w:rPr>
        <w:t>The themes/topics shown may change according to the children’s needs and interests. Pease read the class newsletters with the attached guide to your child’s learning each half term.</w:t>
      </w:r>
    </w:p>
    <w:p w:rsidR="0099677B" w:rsidRPr="004D2FA2" w:rsidRDefault="0099677B" w:rsidP="005A5B52">
      <w:pPr>
        <w:pStyle w:val="NoSpacing"/>
        <w:rPr>
          <w:rFonts w:ascii="Trebuchet MS" w:hAnsi="Trebuchet MS"/>
          <w:sz w:val="16"/>
          <w:szCs w:val="16"/>
        </w:rPr>
      </w:pPr>
    </w:p>
    <w:sectPr w:rsidR="0099677B" w:rsidRPr="004D2FA2" w:rsidSect="0003133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86" w:rsidRDefault="00E34B86" w:rsidP="004F4FF5">
      <w:pPr>
        <w:spacing w:after="0" w:line="240" w:lineRule="auto"/>
      </w:pPr>
      <w:r>
        <w:separator/>
      </w:r>
    </w:p>
  </w:endnote>
  <w:endnote w:type="continuationSeparator" w:id="0">
    <w:p w:rsidR="00E34B86" w:rsidRDefault="00E34B86" w:rsidP="004F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86" w:rsidRDefault="00E34B86" w:rsidP="004F4FF5">
      <w:pPr>
        <w:spacing w:after="0" w:line="240" w:lineRule="auto"/>
      </w:pPr>
      <w:r>
        <w:separator/>
      </w:r>
    </w:p>
  </w:footnote>
  <w:footnote w:type="continuationSeparator" w:id="0">
    <w:p w:rsidR="00E34B86" w:rsidRDefault="00E34B86" w:rsidP="004F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A2" w:rsidRDefault="004D2FA2" w:rsidP="0072517C">
    <w:pPr>
      <w:pStyle w:val="Header"/>
    </w:pPr>
    <w:r>
      <w:rPr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677545</wp:posOffset>
              </wp:positionH>
              <wp:positionV relativeFrom="paragraph">
                <wp:posOffset>-273050</wp:posOffset>
              </wp:positionV>
              <wp:extent cx="9429750" cy="91440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0" cy="914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4D2FA2" w:rsidRDefault="004D2FA2" w:rsidP="005815CE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40"/>
                            </w:rPr>
                          </w:pPr>
                          <w:r w:rsidRPr="005815CE">
                            <w:rPr>
                              <w:rFonts w:ascii="Trebuchet MS" w:hAnsi="Trebuchet MS"/>
                              <w:b/>
                              <w:sz w:val="40"/>
                              <w:szCs w:val="40"/>
                            </w:rPr>
                            <w:t xml:space="preserve">Year </w:t>
                          </w:r>
                          <w:r>
                            <w:rPr>
                              <w:rFonts w:ascii="Trebuchet MS" w:hAnsi="Trebuchet MS"/>
                              <w:b/>
                              <w:sz w:val="40"/>
                              <w:szCs w:val="40"/>
                            </w:rPr>
                            <w:t>1</w:t>
                          </w:r>
                        </w:p>
                        <w:p w:rsidR="004D2FA2" w:rsidRPr="005815CE" w:rsidRDefault="004D2FA2" w:rsidP="005815CE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40"/>
                            </w:rPr>
                          </w:pPr>
                          <w:r w:rsidRPr="005815CE">
                            <w:rPr>
                              <w:rFonts w:ascii="Trebuchet MS" w:hAnsi="Trebuchet MS"/>
                              <w:b/>
                              <w:sz w:val="40"/>
                              <w:szCs w:val="40"/>
                            </w:rPr>
                            <w:t xml:space="preserve"> Curriculum Overview</w:t>
                          </w: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000" w:firstRow="0" w:lastRow="0" w:firstColumn="0" w:lastColumn="0" w:noHBand="0" w:noVBand="0"/>
                          </w:tblPr>
                          <w:tblGrid>
                            <w:gridCol w:w="2455"/>
                            <w:gridCol w:w="2456"/>
                            <w:gridCol w:w="2456"/>
                            <w:gridCol w:w="2456"/>
                            <w:gridCol w:w="2457"/>
                            <w:gridCol w:w="2457"/>
                          </w:tblGrid>
                          <w:tr w:rsidR="004D2FA2" w:rsidRPr="005815CE" w:rsidTr="005815CE">
                            <w:trPr>
                              <w:trHeight w:val="249"/>
                            </w:trPr>
                            <w:tc>
                              <w:tcPr>
                                <w:tcW w:w="2458" w:type="dxa"/>
                              </w:tcPr>
                              <w:p w:rsidR="004D2FA2" w:rsidRPr="005815CE" w:rsidRDefault="004D2FA2" w:rsidP="005815CE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5815CE"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40"/>
                                  </w:rPr>
                                  <w:t>AUTUMN 1</w:t>
                                </w:r>
                              </w:p>
                            </w:tc>
                            <w:tc>
                              <w:tcPr>
                                <w:tcW w:w="2458" w:type="dxa"/>
                              </w:tcPr>
                              <w:p w:rsidR="004D2FA2" w:rsidRPr="005815CE" w:rsidRDefault="004D2FA2" w:rsidP="005815CE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5815CE"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40"/>
                                  </w:rPr>
                                  <w:t>AUTUMN 2</w:t>
                                </w:r>
                              </w:p>
                            </w:tc>
                            <w:tc>
                              <w:tcPr>
                                <w:tcW w:w="2459" w:type="dxa"/>
                              </w:tcPr>
                              <w:p w:rsidR="004D2FA2" w:rsidRPr="005815CE" w:rsidRDefault="004D2FA2" w:rsidP="005815CE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5815CE"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40"/>
                                  </w:rPr>
                                  <w:t>SPRING 1</w:t>
                                </w:r>
                              </w:p>
                            </w:tc>
                            <w:tc>
                              <w:tcPr>
                                <w:tcW w:w="2459" w:type="dxa"/>
                              </w:tcPr>
                              <w:p w:rsidR="004D2FA2" w:rsidRPr="005815CE" w:rsidRDefault="004D2FA2" w:rsidP="005815CE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5815CE"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40"/>
                                  </w:rPr>
                                  <w:t>SPRING 2</w:t>
                                </w:r>
                              </w:p>
                            </w:tc>
                            <w:tc>
                              <w:tcPr>
                                <w:tcW w:w="2459" w:type="dxa"/>
                              </w:tcPr>
                              <w:p w:rsidR="004D2FA2" w:rsidRPr="005815CE" w:rsidRDefault="004D2FA2" w:rsidP="005815CE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5815CE"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40"/>
                                  </w:rPr>
                                  <w:t>SUMMER 1</w:t>
                                </w:r>
                              </w:p>
                            </w:tc>
                            <w:tc>
                              <w:tcPr>
                                <w:tcW w:w="2459" w:type="dxa"/>
                              </w:tcPr>
                              <w:p w:rsidR="004D2FA2" w:rsidRPr="005815CE" w:rsidRDefault="004D2FA2" w:rsidP="005815CE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5815CE"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40"/>
                                  </w:rPr>
                                  <w:t>SUMMER 2</w:t>
                                </w:r>
                              </w:p>
                            </w:tc>
                          </w:tr>
                        </w:tbl>
                        <w:p w:rsidR="004D2FA2" w:rsidRDefault="004D2FA2" w:rsidP="0072517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.35pt;margin-top:-21.5pt;width:742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" fillcolor="window" strokecolor="windowText" strokeweight="2pt">
              <v:textbox>
                <w:txbxContent>
                  <w:p w:rsidR="004D2FA2" w:rsidRDefault="004D2FA2" w:rsidP="005815CE">
                    <w:pPr>
                      <w:jc w:val="center"/>
                      <w:rPr>
                        <w:rFonts w:ascii="Trebuchet MS" w:hAnsi="Trebuchet MS"/>
                        <w:b/>
                        <w:sz w:val="40"/>
                        <w:szCs w:val="40"/>
                      </w:rPr>
                    </w:pPr>
                    <w:r w:rsidRPr="005815CE">
                      <w:rPr>
                        <w:rFonts w:ascii="Trebuchet MS" w:hAnsi="Trebuchet MS"/>
                        <w:b/>
                        <w:sz w:val="40"/>
                        <w:szCs w:val="40"/>
                      </w:rPr>
                      <w:t xml:space="preserve">Year </w:t>
                    </w:r>
                    <w:r>
                      <w:rPr>
                        <w:rFonts w:ascii="Trebuchet MS" w:hAnsi="Trebuchet MS"/>
                        <w:b/>
                        <w:sz w:val="40"/>
                        <w:szCs w:val="40"/>
                      </w:rPr>
                      <w:t>1</w:t>
                    </w:r>
                  </w:p>
                  <w:p w:rsidR="004D2FA2" w:rsidRPr="005815CE" w:rsidRDefault="004D2FA2" w:rsidP="005815CE">
                    <w:pPr>
                      <w:jc w:val="center"/>
                      <w:rPr>
                        <w:rFonts w:ascii="Trebuchet MS" w:hAnsi="Trebuchet MS"/>
                        <w:b/>
                        <w:sz w:val="40"/>
                        <w:szCs w:val="40"/>
                      </w:rPr>
                    </w:pPr>
                    <w:r w:rsidRPr="005815CE">
                      <w:rPr>
                        <w:rFonts w:ascii="Trebuchet MS" w:hAnsi="Trebuchet MS"/>
                        <w:b/>
                        <w:sz w:val="40"/>
                        <w:szCs w:val="40"/>
                      </w:rPr>
                      <w:t xml:space="preserve"> Curriculum Overview</w:t>
                    </w:r>
                  </w:p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2455"/>
                      <w:gridCol w:w="2456"/>
                      <w:gridCol w:w="2456"/>
                      <w:gridCol w:w="2456"/>
                      <w:gridCol w:w="2457"/>
                      <w:gridCol w:w="2457"/>
                    </w:tblGrid>
                    <w:tr w:rsidR="004D2FA2" w:rsidRPr="005815CE" w:rsidTr="005815CE">
                      <w:trPr>
                        <w:trHeight w:val="249"/>
                      </w:trPr>
                      <w:tc>
                        <w:tcPr>
                          <w:tcW w:w="2458" w:type="dxa"/>
                        </w:tcPr>
                        <w:p w:rsidR="004D2FA2" w:rsidRPr="005815CE" w:rsidRDefault="004D2FA2" w:rsidP="005815CE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40"/>
                            </w:rPr>
                          </w:pPr>
                          <w:r w:rsidRPr="005815CE">
                            <w:rPr>
                              <w:rFonts w:ascii="Trebuchet MS" w:hAnsi="Trebuchet MS"/>
                              <w:b/>
                              <w:sz w:val="40"/>
                              <w:szCs w:val="40"/>
                            </w:rPr>
                            <w:t>AUTUMN 1</w:t>
                          </w:r>
                        </w:p>
                      </w:tc>
                      <w:tc>
                        <w:tcPr>
                          <w:tcW w:w="2458" w:type="dxa"/>
                        </w:tcPr>
                        <w:p w:rsidR="004D2FA2" w:rsidRPr="005815CE" w:rsidRDefault="004D2FA2" w:rsidP="005815CE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40"/>
                            </w:rPr>
                          </w:pPr>
                          <w:r w:rsidRPr="005815CE">
                            <w:rPr>
                              <w:rFonts w:ascii="Trebuchet MS" w:hAnsi="Trebuchet MS"/>
                              <w:b/>
                              <w:sz w:val="40"/>
                              <w:szCs w:val="40"/>
                            </w:rPr>
                            <w:t>AUTUMN 2</w:t>
                          </w:r>
                        </w:p>
                      </w:tc>
                      <w:tc>
                        <w:tcPr>
                          <w:tcW w:w="2459" w:type="dxa"/>
                        </w:tcPr>
                        <w:p w:rsidR="004D2FA2" w:rsidRPr="005815CE" w:rsidRDefault="004D2FA2" w:rsidP="005815CE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40"/>
                            </w:rPr>
                          </w:pPr>
                          <w:r w:rsidRPr="005815CE">
                            <w:rPr>
                              <w:rFonts w:ascii="Trebuchet MS" w:hAnsi="Trebuchet MS"/>
                              <w:b/>
                              <w:sz w:val="40"/>
                              <w:szCs w:val="40"/>
                            </w:rPr>
                            <w:t>SPRING 1</w:t>
                          </w:r>
                        </w:p>
                      </w:tc>
                      <w:tc>
                        <w:tcPr>
                          <w:tcW w:w="2459" w:type="dxa"/>
                        </w:tcPr>
                        <w:p w:rsidR="004D2FA2" w:rsidRPr="005815CE" w:rsidRDefault="004D2FA2" w:rsidP="005815CE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40"/>
                            </w:rPr>
                          </w:pPr>
                          <w:r w:rsidRPr="005815CE">
                            <w:rPr>
                              <w:rFonts w:ascii="Trebuchet MS" w:hAnsi="Trebuchet MS"/>
                              <w:b/>
                              <w:sz w:val="40"/>
                              <w:szCs w:val="40"/>
                            </w:rPr>
                            <w:t>SPRING 2</w:t>
                          </w:r>
                        </w:p>
                      </w:tc>
                      <w:tc>
                        <w:tcPr>
                          <w:tcW w:w="2459" w:type="dxa"/>
                        </w:tcPr>
                        <w:p w:rsidR="004D2FA2" w:rsidRPr="005815CE" w:rsidRDefault="004D2FA2" w:rsidP="005815CE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40"/>
                            </w:rPr>
                          </w:pPr>
                          <w:r w:rsidRPr="005815CE">
                            <w:rPr>
                              <w:rFonts w:ascii="Trebuchet MS" w:hAnsi="Trebuchet MS"/>
                              <w:b/>
                              <w:sz w:val="40"/>
                              <w:szCs w:val="40"/>
                            </w:rPr>
                            <w:t>SUMMER 1</w:t>
                          </w:r>
                        </w:p>
                      </w:tc>
                      <w:tc>
                        <w:tcPr>
                          <w:tcW w:w="2459" w:type="dxa"/>
                        </w:tcPr>
                        <w:p w:rsidR="004D2FA2" w:rsidRPr="005815CE" w:rsidRDefault="004D2FA2" w:rsidP="005815CE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40"/>
                            </w:rPr>
                          </w:pPr>
                          <w:r w:rsidRPr="005815CE">
                            <w:rPr>
                              <w:rFonts w:ascii="Trebuchet MS" w:hAnsi="Trebuchet MS"/>
                              <w:b/>
                              <w:sz w:val="40"/>
                              <w:szCs w:val="40"/>
                            </w:rPr>
                            <w:t>SUMMER 2</w:t>
                          </w:r>
                        </w:p>
                      </w:tc>
                    </w:tr>
                  </w:tbl>
                  <w:p w:rsidR="004D2FA2" w:rsidRDefault="004D2FA2" w:rsidP="0072517C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621267" cy="733647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414" cy="74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B3BC9"/>
    <w:multiLevelType w:val="hybridMultilevel"/>
    <w:tmpl w:val="8F72732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18861EA"/>
    <w:multiLevelType w:val="hybridMultilevel"/>
    <w:tmpl w:val="3FB8F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77EF2"/>
    <w:multiLevelType w:val="hybridMultilevel"/>
    <w:tmpl w:val="B6241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370F5"/>
    <w:multiLevelType w:val="hybridMultilevel"/>
    <w:tmpl w:val="F460C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D5F6B"/>
    <w:multiLevelType w:val="hybridMultilevel"/>
    <w:tmpl w:val="98A43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81F59"/>
    <w:multiLevelType w:val="hybridMultilevel"/>
    <w:tmpl w:val="AB182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B6C54"/>
    <w:multiLevelType w:val="hybridMultilevel"/>
    <w:tmpl w:val="2B18C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667C3"/>
    <w:multiLevelType w:val="hybridMultilevel"/>
    <w:tmpl w:val="43F80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44C23"/>
    <w:multiLevelType w:val="hybridMultilevel"/>
    <w:tmpl w:val="23364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0C"/>
    <w:rsid w:val="00001846"/>
    <w:rsid w:val="00003A0B"/>
    <w:rsid w:val="000154AD"/>
    <w:rsid w:val="00016334"/>
    <w:rsid w:val="0003133D"/>
    <w:rsid w:val="00033EDE"/>
    <w:rsid w:val="00054D26"/>
    <w:rsid w:val="00074BFF"/>
    <w:rsid w:val="00091E29"/>
    <w:rsid w:val="000933A3"/>
    <w:rsid w:val="0009624B"/>
    <w:rsid w:val="000A46D7"/>
    <w:rsid w:val="000A47DA"/>
    <w:rsid w:val="000A7C4B"/>
    <w:rsid w:val="000C0C0F"/>
    <w:rsid w:val="000C3B20"/>
    <w:rsid w:val="000C5902"/>
    <w:rsid w:val="000E7E67"/>
    <w:rsid w:val="001001BF"/>
    <w:rsid w:val="00102CB7"/>
    <w:rsid w:val="00105E7C"/>
    <w:rsid w:val="00107FB9"/>
    <w:rsid w:val="001135D4"/>
    <w:rsid w:val="00115BA9"/>
    <w:rsid w:val="00147FB7"/>
    <w:rsid w:val="00152F28"/>
    <w:rsid w:val="00163A2A"/>
    <w:rsid w:val="00166F81"/>
    <w:rsid w:val="00167EB9"/>
    <w:rsid w:val="00174061"/>
    <w:rsid w:val="0017643C"/>
    <w:rsid w:val="00182C71"/>
    <w:rsid w:val="001A0B2E"/>
    <w:rsid w:val="001A3E97"/>
    <w:rsid w:val="001A544D"/>
    <w:rsid w:val="001B0990"/>
    <w:rsid w:val="001B130F"/>
    <w:rsid w:val="001B4D2A"/>
    <w:rsid w:val="001B5A30"/>
    <w:rsid w:val="001C24D5"/>
    <w:rsid w:val="001C2DD2"/>
    <w:rsid w:val="001C6942"/>
    <w:rsid w:val="001D3E04"/>
    <w:rsid w:val="00207FC8"/>
    <w:rsid w:val="0021102A"/>
    <w:rsid w:val="002218FD"/>
    <w:rsid w:val="002277F3"/>
    <w:rsid w:val="002323B5"/>
    <w:rsid w:val="002350F0"/>
    <w:rsid w:val="00235747"/>
    <w:rsid w:val="002368C0"/>
    <w:rsid w:val="00240408"/>
    <w:rsid w:val="002473D6"/>
    <w:rsid w:val="00255AC0"/>
    <w:rsid w:val="0026089C"/>
    <w:rsid w:val="0026326E"/>
    <w:rsid w:val="002753A0"/>
    <w:rsid w:val="00277768"/>
    <w:rsid w:val="00282997"/>
    <w:rsid w:val="002A7822"/>
    <w:rsid w:val="002A7D75"/>
    <w:rsid w:val="002E2C71"/>
    <w:rsid w:val="002F059B"/>
    <w:rsid w:val="00303C2B"/>
    <w:rsid w:val="00304BBA"/>
    <w:rsid w:val="00306E4F"/>
    <w:rsid w:val="00333E3E"/>
    <w:rsid w:val="00341E35"/>
    <w:rsid w:val="00353FBA"/>
    <w:rsid w:val="00365786"/>
    <w:rsid w:val="00372592"/>
    <w:rsid w:val="00373FC4"/>
    <w:rsid w:val="00382969"/>
    <w:rsid w:val="0039265D"/>
    <w:rsid w:val="003A1E9F"/>
    <w:rsid w:val="003A23C4"/>
    <w:rsid w:val="003A465E"/>
    <w:rsid w:val="003B36E8"/>
    <w:rsid w:val="003B7297"/>
    <w:rsid w:val="003C2B52"/>
    <w:rsid w:val="003D0223"/>
    <w:rsid w:val="003D1666"/>
    <w:rsid w:val="003E0347"/>
    <w:rsid w:val="003F1078"/>
    <w:rsid w:val="003F1AF8"/>
    <w:rsid w:val="003F3AAB"/>
    <w:rsid w:val="00446CA8"/>
    <w:rsid w:val="0046428A"/>
    <w:rsid w:val="00471C9B"/>
    <w:rsid w:val="00472341"/>
    <w:rsid w:val="004813C3"/>
    <w:rsid w:val="00494ACA"/>
    <w:rsid w:val="00494B20"/>
    <w:rsid w:val="004A4F8C"/>
    <w:rsid w:val="004A7706"/>
    <w:rsid w:val="004D2FA2"/>
    <w:rsid w:val="004D6654"/>
    <w:rsid w:val="004E2BA7"/>
    <w:rsid w:val="004E3333"/>
    <w:rsid w:val="004F4FF5"/>
    <w:rsid w:val="0051115A"/>
    <w:rsid w:val="00517395"/>
    <w:rsid w:val="00524187"/>
    <w:rsid w:val="00551929"/>
    <w:rsid w:val="0055590D"/>
    <w:rsid w:val="005638BE"/>
    <w:rsid w:val="00573E51"/>
    <w:rsid w:val="00580E3C"/>
    <w:rsid w:val="005815CE"/>
    <w:rsid w:val="00584D7A"/>
    <w:rsid w:val="005851A4"/>
    <w:rsid w:val="00585EB1"/>
    <w:rsid w:val="00596B97"/>
    <w:rsid w:val="005A5B52"/>
    <w:rsid w:val="005A7642"/>
    <w:rsid w:val="005B163A"/>
    <w:rsid w:val="005C5BD4"/>
    <w:rsid w:val="005D05B0"/>
    <w:rsid w:val="005D0A94"/>
    <w:rsid w:val="005D330B"/>
    <w:rsid w:val="005E0234"/>
    <w:rsid w:val="005F13D9"/>
    <w:rsid w:val="005F3821"/>
    <w:rsid w:val="005F5A71"/>
    <w:rsid w:val="005F6164"/>
    <w:rsid w:val="0060234D"/>
    <w:rsid w:val="00610CB6"/>
    <w:rsid w:val="00622BD5"/>
    <w:rsid w:val="006250E4"/>
    <w:rsid w:val="006319E0"/>
    <w:rsid w:val="00641F5C"/>
    <w:rsid w:val="0064681B"/>
    <w:rsid w:val="0065067E"/>
    <w:rsid w:val="006578CC"/>
    <w:rsid w:val="00657C1A"/>
    <w:rsid w:val="006700DB"/>
    <w:rsid w:val="00673507"/>
    <w:rsid w:val="006810BD"/>
    <w:rsid w:val="006A2110"/>
    <w:rsid w:val="006A34CF"/>
    <w:rsid w:val="006C237A"/>
    <w:rsid w:val="006C3494"/>
    <w:rsid w:val="006D79E9"/>
    <w:rsid w:val="006E50C2"/>
    <w:rsid w:val="006E6C03"/>
    <w:rsid w:val="006F227A"/>
    <w:rsid w:val="007016A3"/>
    <w:rsid w:val="0070744C"/>
    <w:rsid w:val="0072517C"/>
    <w:rsid w:val="007275B6"/>
    <w:rsid w:val="0073087E"/>
    <w:rsid w:val="00736E7C"/>
    <w:rsid w:val="00746946"/>
    <w:rsid w:val="00746E8A"/>
    <w:rsid w:val="007471AD"/>
    <w:rsid w:val="00747C9A"/>
    <w:rsid w:val="007619D8"/>
    <w:rsid w:val="00765512"/>
    <w:rsid w:val="00766535"/>
    <w:rsid w:val="0077086D"/>
    <w:rsid w:val="00770E0E"/>
    <w:rsid w:val="00772FF2"/>
    <w:rsid w:val="00781EFA"/>
    <w:rsid w:val="00794271"/>
    <w:rsid w:val="007966A0"/>
    <w:rsid w:val="007A2A3B"/>
    <w:rsid w:val="007A4139"/>
    <w:rsid w:val="007A42E4"/>
    <w:rsid w:val="007C70AF"/>
    <w:rsid w:val="007D48CE"/>
    <w:rsid w:val="007D6140"/>
    <w:rsid w:val="007E3179"/>
    <w:rsid w:val="00800EE1"/>
    <w:rsid w:val="00802584"/>
    <w:rsid w:val="00811ED8"/>
    <w:rsid w:val="00814B9F"/>
    <w:rsid w:val="00825AA5"/>
    <w:rsid w:val="00826A47"/>
    <w:rsid w:val="00835731"/>
    <w:rsid w:val="00844D55"/>
    <w:rsid w:val="00851573"/>
    <w:rsid w:val="00857525"/>
    <w:rsid w:val="008719A4"/>
    <w:rsid w:val="00874C99"/>
    <w:rsid w:val="00877EC0"/>
    <w:rsid w:val="008848B1"/>
    <w:rsid w:val="00885AD0"/>
    <w:rsid w:val="008B0426"/>
    <w:rsid w:val="008B10D4"/>
    <w:rsid w:val="008B43E6"/>
    <w:rsid w:val="008C498B"/>
    <w:rsid w:val="008D0AFB"/>
    <w:rsid w:val="008D21FC"/>
    <w:rsid w:val="008D55FA"/>
    <w:rsid w:val="008F7C73"/>
    <w:rsid w:val="0090118F"/>
    <w:rsid w:val="0090373F"/>
    <w:rsid w:val="009175DA"/>
    <w:rsid w:val="00924AC8"/>
    <w:rsid w:val="00925169"/>
    <w:rsid w:val="00940421"/>
    <w:rsid w:val="0096158D"/>
    <w:rsid w:val="009725B9"/>
    <w:rsid w:val="0099677B"/>
    <w:rsid w:val="009A01B2"/>
    <w:rsid w:val="009B0EE5"/>
    <w:rsid w:val="009B17DF"/>
    <w:rsid w:val="009B33D1"/>
    <w:rsid w:val="009B7A85"/>
    <w:rsid w:val="009D0962"/>
    <w:rsid w:val="009D7A7B"/>
    <w:rsid w:val="009F2C12"/>
    <w:rsid w:val="009F5351"/>
    <w:rsid w:val="009F66C5"/>
    <w:rsid w:val="009F6D3E"/>
    <w:rsid w:val="009F74A7"/>
    <w:rsid w:val="00A107CA"/>
    <w:rsid w:val="00A23F12"/>
    <w:rsid w:val="00A348DC"/>
    <w:rsid w:val="00A37480"/>
    <w:rsid w:val="00A4520C"/>
    <w:rsid w:val="00A55E3A"/>
    <w:rsid w:val="00A60CB7"/>
    <w:rsid w:val="00A61A45"/>
    <w:rsid w:val="00A870FE"/>
    <w:rsid w:val="00A91677"/>
    <w:rsid w:val="00A91A38"/>
    <w:rsid w:val="00A94A9A"/>
    <w:rsid w:val="00A97FB0"/>
    <w:rsid w:val="00AB66AC"/>
    <w:rsid w:val="00AC1238"/>
    <w:rsid w:val="00AD4578"/>
    <w:rsid w:val="00AE087C"/>
    <w:rsid w:val="00AE4017"/>
    <w:rsid w:val="00AF2894"/>
    <w:rsid w:val="00AF2E46"/>
    <w:rsid w:val="00AF7CFD"/>
    <w:rsid w:val="00B03009"/>
    <w:rsid w:val="00B03DD1"/>
    <w:rsid w:val="00B07CD8"/>
    <w:rsid w:val="00B1468A"/>
    <w:rsid w:val="00B16565"/>
    <w:rsid w:val="00B17720"/>
    <w:rsid w:val="00B21AF6"/>
    <w:rsid w:val="00B22734"/>
    <w:rsid w:val="00B3197B"/>
    <w:rsid w:val="00B32FC0"/>
    <w:rsid w:val="00B546E9"/>
    <w:rsid w:val="00B60161"/>
    <w:rsid w:val="00B61CF0"/>
    <w:rsid w:val="00B71346"/>
    <w:rsid w:val="00B7222E"/>
    <w:rsid w:val="00B74112"/>
    <w:rsid w:val="00BA42AD"/>
    <w:rsid w:val="00BB2164"/>
    <w:rsid w:val="00BB5D0E"/>
    <w:rsid w:val="00BB6597"/>
    <w:rsid w:val="00BC0BD7"/>
    <w:rsid w:val="00BC4D2E"/>
    <w:rsid w:val="00BE4893"/>
    <w:rsid w:val="00BE4AAF"/>
    <w:rsid w:val="00BE6E77"/>
    <w:rsid w:val="00C02165"/>
    <w:rsid w:val="00C21DED"/>
    <w:rsid w:val="00C223A6"/>
    <w:rsid w:val="00C24FF2"/>
    <w:rsid w:val="00C35EEC"/>
    <w:rsid w:val="00C449DB"/>
    <w:rsid w:val="00C44F60"/>
    <w:rsid w:val="00C50000"/>
    <w:rsid w:val="00C51743"/>
    <w:rsid w:val="00C51C18"/>
    <w:rsid w:val="00C52344"/>
    <w:rsid w:val="00C62107"/>
    <w:rsid w:val="00C82CE8"/>
    <w:rsid w:val="00C83D4C"/>
    <w:rsid w:val="00C85DB3"/>
    <w:rsid w:val="00C9496D"/>
    <w:rsid w:val="00CB18D5"/>
    <w:rsid w:val="00CB1FBF"/>
    <w:rsid w:val="00CC082F"/>
    <w:rsid w:val="00CC416B"/>
    <w:rsid w:val="00CC5785"/>
    <w:rsid w:val="00CC7242"/>
    <w:rsid w:val="00CD401E"/>
    <w:rsid w:val="00CD7581"/>
    <w:rsid w:val="00CE1A40"/>
    <w:rsid w:val="00CF1218"/>
    <w:rsid w:val="00D17F3B"/>
    <w:rsid w:val="00D24708"/>
    <w:rsid w:val="00D26285"/>
    <w:rsid w:val="00D27987"/>
    <w:rsid w:val="00D27FEE"/>
    <w:rsid w:val="00D46B86"/>
    <w:rsid w:val="00D51418"/>
    <w:rsid w:val="00D536BE"/>
    <w:rsid w:val="00D66A00"/>
    <w:rsid w:val="00D67AB4"/>
    <w:rsid w:val="00D709B0"/>
    <w:rsid w:val="00D75CE9"/>
    <w:rsid w:val="00D8215A"/>
    <w:rsid w:val="00D94851"/>
    <w:rsid w:val="00DA3540"/>
    <w:rsid w:val="00DB3C19"/>
    <w:rsid w:val="00DB64FC"/>
    <w:rsid w:val="00DC783F"/>
    <w:rsid w:val="00DC7BCA"/>
    <w:rsid w:val="00DD3CC2"/>
    <w:rsid w:val="00DE4BE4"/>
    <w:rsid w:val="00DE62DB"/>
    <w:rsid w:val="00DE7698"/>
    <w:rsid w:val="00DF0D47"/>
    <w:rsid w:val="00DF222B"/>
    <w:rsid w:val="00E009D0"/>
    <w:rsid w:val="00E01DCF"/>
    <w:rsid w:val="00E04EE8"/>
    <w:rsid w:val="00E0743D"/>
    <w:rsid w:val="00E27050"/>
    <w:rsid w:val="00E34B86"/>
    <w:rsid w:val="00E40B6C"/>
    <w:rsid w:val="00E77D60"/>
    <w:rsid w:val="00E80DC4"/>
    <w:rsid w:val="00EB170F"/>
    <w:rsid w:val="00EB47EE"/>
    <w:rsid w:val="00EB737E"/>
    <w:rsid w:val="00EB78E0"/>
    <w:rsid w:val="00EC32CB"/>
    <w:rsid w:val="00EC4585"/>
    <w:rsid w:val="00EC741B"/>
    <w:rsid w:val="00ED51F6"/>
    <w:rsid w:val="00ED5F87"/>
    <w:rsid w:val="00EE2B98"/>
    <w:rsid w:val="00EF6F86"/>
    <w:rsid w:val="00EF7D04"/>
    <w:rsid w:val="00F07370"/>
    <w:rsid w:val="00F24050"/>
    <w:rsid w:val="00F3482C"/>
    <w:rsid w:val="00F56565"/>
    <w:rsid w:val="00F566A9"/>
    <w:rsid w:val="00F635A1"/>
    <w:rsid w:val="00F9125C"/>
    <w:rsid w:val="00F9410B"/>
    <w:rsid w:val="00F94704"/>
    <w:rsid w:val="00FA12D3"/>
    <w:rsid w:val="00FA3687"/>
    <w:rsid w:val="00FA4D1E"/>
    <w:rsid w:val="00FA5448"/>
    <w:rsid w:val="00FA6C35"/>
    <w:rsid w:val="00FC306D"/>
    <w:rsid w:val="00FC3E2F"/>
    <w:rsid w:val="00FC48A2"/>
    <w:rsid w:val="00FD4211"/>
    <w:rsid w:val="00FD5C38"/>
    <w:rsid w:val="00FE2E96"/>
    <w:rsid w:val="00FF0FFF"/>
    <w:rsid w:val="00FF4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2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F5"/>
  </w:style>
  <w:style w:type="paragraph" w:styleId="Footer">
    <w:name w:val="footer"/>
    <w:basedOn w:val="Normal"/>
    <w:link w:val="FooterChar"/>
    <w:uiPriority w:val="99"/>
    <w:unhideWhenUsed/>
    <w:rsid w:val="004F4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F5"/>
  </w:style>
  <w:style w:type="paragraph" w:styleId="BalloonText">
    <w:name w:val="Balloon Text"/>
    <w:basedOn w:val="Normal"/>
    <w:link w:val="BalloonTextChar"/>
    <w:uiPriority w:val="99"/>
    <w:semiHidden/>
    <w:unhideWhenUsed/>
    <w:rsid w:val="004F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517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D94851"/>
    <w:rPr>
      <w:strike w:val="0"/>
      <w:dstrike w:val="0"/>
      <w:color w:val="0645AD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D9485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67EB9"/>
    <w:pPr>
      <w:spacing w:after="0" w:line="240" w:lineRule="auto"/>
    </w:pPr>
  </w:style>
  <w:style w:type="paragraph" w:customStyle="1" w:styleId="LightGrid-Accent31">
    <w:name w:val="Light Grid - Accent 31"/>
    <w:basedOn w:val="Normal"/>
    <w:uiPriority w:val="34"/>
    <w:qFormat/>
    <w:rsid w:val="002A78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ulletundertext">
    <w:name w:val="bullet (under text)"/>
    <w:rsid w:val="00CB1FBF"/>
    <w:pPr>
      <w:numPr>
        <w:numId w:val="6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2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F5"/>
  </w:style>
  <w:style w:type="paragraph" w:styleId="Footer">
    <w:name w:val="footer"/>
    <w:basedOn w:val="Normal"/>
    <w:link w:val="FooterChar"/>
    <w:uiPriority w:val="99"/>
    <w:unhideWhenUsed/>
    <w:rsid w:val="004F4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F5"/>
  </w:style>
  <w:style w:type="paragraph" w:styleId="BalloonText">
    <w:name w:val="Balloon Text"/>
    <w:basedOn w:val="Normal"/>
    <w:link w:val="BalloonTextChar"/>
    <w:uiPriority w:val="99"/>
    <w:semiHidden/>
    <w:unhideWhenUsed/>
    <w:rsid w:val="004F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517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D94851"/>
    <w:rPr>
      <w:strike w:val="0"/>
      <w:dstrike w:val="0"/>
      <w:color w:val="0645AD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D9485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67EB9"/>
    <w:pPr>
      <w:spacing w:after="0" w:line="240" w:lineRule="auto"/>
    </w:pPr>
  </w:style>
  <w:style w:type="paragraph" w:customStyle="1" w:styleId="LightGrid-Accent31">
    <w:name w:val="Light Grid - Accent 31"/>
    <w:basedOn w:val="Normal"/>
    <w:uiPriority w:val="34"/>
    <w:qFormat/>
    <w:rsid w:val="002A78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ulletundertext">
    <w:name w:val="bullet (under text)"/>
    <w:rsid w:val="00CB1FBF"/>
    <w:pPr>
      <w:numPr>
        <w:numId w:val="6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9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496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1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5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255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4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88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45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90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9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67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1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24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4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3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3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7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1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1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0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75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0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Sparks</dc:creator>
  <cp:lastModifiedBy>Clare Tickel</cp:lastModifiedBy>
  <cp:revision>2</cp:revision>
  <cp:lastPrinted>2019-07-05T13:04:00Z</cp:lastPrinted>
  <dcterms:created xsi:type="dcterms:W3CDTF">2019-11-11T12:18:00Z</dcterms:created>
  <dcterms:modified xsi:type="dcterms:W3CDTF">2019-11-11T12:18:00Z</dcterms:modified>
</cp:coreProperties>
</file>