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2126"/>
        <w:gridCol w:w="18"/>
        <w:gridCol w:w="2392"/>
        <w:gridCol w:w="2528"/>
        <w:gridCol w:w="23"/>
        <w:gridCol w:w="2410"/>
        <w:gridCol w:w="2545"/>
        <w:gridCol w:w="7"/>
        <w:gridCol w:w="2409"/>
      </w:tblGrid>
      <w:tr w:rsidR="005815CE" w:rsidRPr="007471AD" w14:paraId="6461A1BF" w14:textId="77777777" w:rsidTr="002B650B">
        <w:tc>
          <w:tcPr>
            <w:tcW w:w="1844" w:type="dxa"/>
            <w:shd w:val="clear" w:color="auto" w:fill="DAEEF3" w:themeFill="accent5" w:themeFillTint="33"/>
          </w:tcPr>
          <w:p w14:paraId="64E29931" w14:textId="5CE89724" w:rsidR="005815CE" w:rsidRPr="002B650B" w:rsidRDefault="005815CE" w:rsidP="002B650B">
            <w:pPr>
              <w:spacing w:after="0" w:line="240" w:lineRule="auto"/>
              <w:jc w:val="center"/>
              <w:rPr>
                <w:rFonts w:ascii="Trebuchet MS" w:eastAsia="Times New Roman" w:hAnsi="Trebuchet MS" w:cs="Times New Roman"/>
                <w:b/>
                <w:sz w:val="18"/>
                <w:szCs w:val="18"/>
              </w:rPr>
            </w:pPr>
          </w:p>
        </w:tc>
        <w:tc>
          <w:tcPr>
            <w:tcW w:w="4536" w:type="dxa"/>
            <w:gridSpan w:val="3"/>
            <w:shd w:val="clear" w:color="auto" w:fill="DAEEF3" w:themeFill="accent5" w:themeFillTint="33"/>
          </w:tcPr>
          <w:p w14:paraId="35AB4F7A" w14:textId="77777777" w:rsidR="005815CE" w:rsidRPr="00EE05C0" w:rsidRDefault="005815CE" w:rsidP="002B650B">
            <w:pPr>
              <w:spacing w:after="0" w:line="240" w:lineRule="auto"/>
              <w:jc w:val="center"/>
              <w:rPr>
                <w:rFonts w:ascii="Trebuchet MS" w:eastAsia="Times New Roman" w:hAnsi="Trebuchet MS" w:cs="Times New Roman"/>
                <w:b/>
                <w:sz w:val="18"/>
                <w:szCs w:val="18"/>
              </w:rPr>
            </w:pPr>
            <w:r w:rsidRPr="00EE05C0">
              <w:rPr>
                <w:rFonts w:ascii="Trebuchet MS" w:eastAsia="Times New Roman" w:hAnsi="Trebuchet MS" w:cs="Times New Roman"/>
                <w:b/>
                <w:sz w:val="18"/>
                <w:szCs w:val="18"/>
              </w:rPr>
              <w:t>Autumn Term</w:t>
            </w:r>
          </w:p>
          <w:p w14:paraId="641BCBE2" w14:textId="25CFF308" w:rsidR="002B650B" w:rsidRPr="00EE05C0" w:rsidRDefault="002B650B" w:rsidP="002B650B">
            <w:pPr>
              <w:spacing w:after="0" w:line="240" w:lineRule="auto"/>
              <w:jc w:val="center"/>
              <w:rPr>
                <w:rFonts w:ascii="Trebuchet MS" w:eastAsia="Times New Roman" w:hAnsi="Trebuchet MS" w:cs="Times New Roman"/>
                <w:b/>
                <w:sz w:val="18"/>
                <w:szCs w:val="18"/>
              </w:rPr>
            </w:pPr>
          </w:p>
        </w:tc>
        <w:tc>
          <w:tcPr>
            <w:tcW w:w="4961" w:type="dxa"/>
            <w:gridSpan w:val="3"/>
            <w:shd w:val="clear" w:color="auto" w:fill="DAEEF3" w:themeFill="accent5" w:themeFillTint="33"/>
          </w:tcPr>
          <w:p w14:paraId="00E78BFD" w14:textId="15B55382" w:rsidR="005815CE" w:rsidRPr="00EE05C0" w:rsidRDefault="005815CE" w:rsidP="00AF2894">
            <w:pPr>
              <w:spacing w:after="0" w:line="240" w:lineRule="auto"/>
              <w:jc w:val="center"/>
              <w:rPr>
                <w:rFonts w:ascii="Trebuchet MS" w:eastAsia="Times New Roman" w:hAnsi="Trebuchet MS" w:cs="Times New Roman"/>
                <w:b/>
                <w:sz w:val="18"/>
                <w:szCs w:val="18"/>
              </w:rPr>
            </w:pPr>
            <w:r w:rsidRPr="00EE05C0">
              <w:rPr>
                <w:rFonts w:ascii="Trebuchet MS" w:eastAsia="Times New Roman" w:hAnsi="Trebuchet MS" w:cs="Times New Roman"/>
                <w:b/>
                <w:sz w:val="18"/>
                <w:szCs w:val="18"/>
              </w:rPr>
              <w:t>Spring Term</w:t>
            </w:r>
          </w:p>
        </w:tc>
        <w:tc>
          <w:tcPr>
            <w:tcW w:w="4961" w:type="dxa"/>
            <w:gridSpan w:val="3"/>
            <w:shd w:val="clear" w:color="auto" w:fill="DAEEF3" w:themeFill="accent5" w:themeFillTint="33"/>
          </w:tcPr>
          <w:p w14:paraId="5E685A6B" w14:textId="54C2465B" w:rsidR="005815CE" w:rsidRPr="00EE05C0" w:rsidRDefault="005815CE" w:rsidP="00AF2894">
            <w:pPr>
              <w:spacing w:after="0" w:line="240" w:lineRule="auto"/>
              <w:jc w:val="center"/>
              <w:rPr>
                <w:rFonts w:ascii="Trebuchet MS" w:eastAsia="Times New Roman" w:hAnsi="Trebuchet MS" w:cs="Times New Roman"/>
                <w:b/>
                <w:sz w:val="18"/>
                <w:szCs w:val="18"/>
              </w:rPr>
            </w:pPr>
            <w:r w:rsidRPr="00EE05C0">
              <w:rPr>
                <w:rFonts w:ascii="Trebuchet MS" w:eastAsia="Times New Roman" w:hAnsi="Trebuchet MS" w:cs="Times New Roman"/>
                <w:b/>
                <w:sz w:val="18"/>
                <w:szCs w:val="18"/>
              </w:rPr>
              <w:t>Summer Term</w:t>
            </w:r>
          </w:p>
        </w:tc>
      </w:tr>
      <w:tr w:rsidR="002A2F94" w:rsidRPr="007471AD" w14:paraId="3A254F6C" w14:textId="268C943D" w:rsidTr="00DB53B9">
        <w:trPr>
          <w:trHeight w:val="826"/>
        </w:trPr>
        <w:tc>
          <w:tcPr>
            <w:tcW w:w="1844" w:type="dxa"/>
            <w:shd w:val="clear" w:color="auto" w:fill="DAEEF3" w:themeFill="accent5" w:themeFillTint="33"/>
          </w:tcPr>
          <w:p w14:paraId="5A376115" w14:textId="77777777" w:rsidR="002A2F94" w:rsidRPr="002B650B" w:rsidRDefault="002A2F94" w:rsidP="00EE05C0">
            <w:pPr>
              <w:spacing w:after="0" w:line="240" w:lineRule="auto"/>
              <w:rPr>
                <w:rFonts w:ascii="Trebuchet MS" w:eastAsia="Times New Roman" w:hAnsi="Trebuchet MS" w:cs="Times New Roman"/>
                <w:b/>
                <w:sz w:val="18"/>
                <w:szCs w:val="18"/>
              </w:rPr>
            </w:pPr>
            <w:r w:rsidRPr="002B650B">
              <w:rPr>
                <w:rFonts w:ascii="Trebuchet MS" w:eastAsia="Times New Roman" w:hAnsi="Trebuchet MS" w:cs="Times New Roman"/>
                <w:b/>
                <w:sz w:val="18"/>
                <w:szCs w:val="18"/>
              </w:rPr>
              <w:t xml:space="preserve">Values </w:t>
            </w:r>
          </w:p>
          <w:p w14:paraId="4770CD95" w14:textId="47C63A02" w:rsidR="002A2F94" w:rsidRPr="002A2F94" w:rsidRDefault="002A2F94" w:rsidP="00EE05C0">
            <w:pPr>
              <w:spacing w:after="0" w:line="240" w:lineRule="auto"/>
              <w:rPr>
                <w:rFonts w:ascii="Trebuchet MS" w:eastAsia="Times New Roman" w:hAnsi="Trebuchet MS" w:cs="Times New Roman"/>
                <w:sz w:val="18"/>
                <w:szCs w:val="18"/>
              </w:rPr>
            </w:pPr>
          </w:p>
        </w:tc>
        <w:tc>
          <w:tcPr>
            <w:tcW w:w="2144" w:type="dxa"/>
            <w:gridSpan w:val="2"/>
          </w:tcPr>
          <w:p w14:paraId="3FEF0B27" w14:textId="77777777" w:rsidR="002A2F94" w:rsidRDefault="002A2F94" w:rsidP="00EE05C0">
            <w:pPr>
              <w:spacing w:after="0" w:line="240" w:lineRule="auto"/>
              <w:rPr>
                <w:rFonts w:ascii="Trebuchet MS" w:eastAsia="Times New Roman" w:hAnsi="Trebuchet MS" w:cs="Times New Roman"/>
                <w:sz w:val="16"/>
                <w:szCs w:val="16"/>
              </w:rPr>
            </w:pPr>
          </w:p>
          <w:p w14:paraId="570041F4" w14:textId="4CF4572C" w:rsidR="002A2F94" w:rsidRDefault="002A2F94" w:rsidP="003E0FFB">
            <w:pPr>
              <w:spacing w:after="0" w:line="240" w:lineRule="auto"/>
              <w:jc w:val="center"/>
              <w:rPr>
                <w:rFonts w:ascii="Trebuchet MS" w:eastAsia="Times New Roman" w:hAnsi="Trebuchet MS" w:cs="Times New Roman"/>
                <w:sz w:val="16"/>
                <w:szCs w:val="16"/>
              </w:rPr>
            </w:pPr>
            <w:r w:rsidRPr="002B650B">
              <w:rPr>
                <w:rFonts w:ascii="Trebuchet MS" w:eastAsia="Times New Roman" w:hAnsi="Trebuchet MS" w:cs="Times New Roman"/>
                <w:sz w:val="16"/>
                <w:szCs w:val="16"/>
              </w:rPr>
              <w:t>7Cs</w:t>
            </w:r>
          </w:p>
          <w:p w14:paraId="085E5CCC" w14:textId="1D336040" w:rsidR="002A2F94" w:rsidRPr="002A2F94" w:rsidRDefault="002A2F94" w:rsidP="003E0FFB">
            <w:pPr>
              <w:spacing w:after="0" w:line="240" w:lineRule="auto"/>
              <w:jc w:val="center"/>
              <w:rPr>
                <w:rFonts w:ascii="Trebuchet MS" w:eastAsia="Times New Roman" w:hAnsi="Trebuchet MS" w:cs="Times New Roman"/>
                <w:sz w:val="16"/>
                <w:szCs w:val="16"/>
              </w:rPr>
            </w:pPr>
            <w:proofErr w:type="spellStart"/>
            <w:r w:rsidRPr="002A2F94">
              <w:rPr>
                <w:rFonts w:ascii="Trebuchet MS" w:eastAsia="Times New Roman" w:hAnsi="Trebuchet MS" w:cs="Times New Roman"/>
                <w:sz w:val="18"/>
                <w:szCs w:val="18"/>
              </w:rPr>
              <w:t>Laudato</w:t>
            </w:r>
            <w:proofErr w:type="spellEnd"/>
            <w:r w:rsidRPr="002A2F94">
              <w:rPr>
                <w:rFonts w:ascii="Trebuchet MS" w:eastAsia="Times New Roman" w:hAnsi="Trebuchet MS" w:cs="Times New Roman"/>
                <w:sz w:val="18"/>
                <w:szCs w:val="18"/>
              </w:rPr>
              <w:t xml:space="preserve"> Si:</w:t>
            </w:r>
          </w:p>
          <w:p w14:paraId="4D8B9B81" w14:textId="40372854" w:rsidR="002A2F94" w:rsidRPr="002B650B" w:rsidRDefault="002A2F94" w:rsidP="003E0FFB">
            <w:pPr>
              <w:spacing w:after="0" w:line="240" w:lineRule="auto"/>
              <w:jc w:val="center"/>
              <w:rPr>
                <w:rFonts w:ascii="Trebuchet MS" w:eastAsia="Times New Roman" w:hAnsi="Trebuchet MS" w:cs="Times New Roman"/>
                <w:sz w:val="16"/>
                <w:szCs w:val="16"/>
              </w:rPr>
            </w:pPr>
            <w:r w:rsidRPr="002A2F94">
              <w:rPr>
                <w:rFonts w:ascii="Trebuchet MS" w:eastAsia="Times New Roman" w:hAnsi="Trebuchet MS" w:cs="Times New Roman"/>
                <w:sz w:val="16"/>
                <w:szCs w:val="16"/>
              </w:rPr>
              <w:t>Recycling/God’s Wonderful World</w:t>
            </w:r>
          </w:p>
        </w:tc>
        <w:tc>
          <w:tcPr>
            <w:tcW w:w="2392" w:type="dxa"/>
          </w:tcPr>
          <w:p w14:paraId="508BA505" w14:textId="77777777" w:rsidR="002A2F94" w:rsidRDefault="002A2F94" w:rsidP="00EE05C0">
            <w:pPr>
              <w:spacing w:after="0" w:line="240" w:lineRule="auto"/>
              <w:rPr>
                <w:rFonts w:ascii="Trebuchet MS" w:hAnsi="Trebuchet MS"/>
                <w:sz w:val="16"/>
                <w:szCs w:val="16"/>
              </w:rPr>
            </w:pPr>
          </w:p>
          <w:p w14:paraId="3B1744BC" w14:textId="54C11DE8" w:rsidR="002A2F94" w:rsidRDefault="002A2F94" w:rsidP="003E0FFB">
            <w:pPr>
              <w:spacing w:after="0" w:line="240" w:lineRule="auto"/>
              <w:jc w:val="center"/>
              <w:rPr>
                <w:rFonts w:ascii="Trebuchet MS" w:hAnsi="Trebuchet MS"/>
                <w:sz w:val="16"/>
                <w:szCs w:val="16"/>
              </w:rPr>
            </w:pPr>
            <w:r>
              <w:rPr>
                <w:rFonts w:ascii="Trebuchet MS" w:hAnsi="Trebuchet MS"/>
                <w:sz w:val="16"/>
                <w:szCs w:val="16"/>
              </w:rPr>
              <w:t>7Cs</w:t>
            </w:r>
          </w:p>
          <w:p w14:paraId="18468018" w14:textId="0C9AC7BC" w:rsidR="002A2F94" w:rsidRPr="002A2F94" w:rsidRDefault="002A2F94" w:rsidP="003E0FFB">
            <w:pPr>
              <w:spacing w:after="0" w:line="240" w:lineRule="auto"/>
              <w:jc w:val="center"/>
              <w:rPr>
                <w:rFonts w:ascii="Trebuchet MS" w:eastAsia="Times New Roman" w:hAnsi="Trebuchet MS" w:cs="Times New Roman"/>
                <w:sz w:val="16"/>
                <w:szCs w:val="16"/>
              </w:rPr>
            </w:pPr>
            <w:proofErr w:type="spellStart"/>
            <w:r w:rsidRPr="002A2F94">
              <w:rPr>
                <w:rFonts w:ascii="Trebuchet MS" w:eastAsia="Times New Roman" w:hAnsi="Trebuchet MS" w:cs="Times New Roman"/>
                <w:sz w:val="18"/>
                <w:szCs w:val="18"/>
              </w:rPr>
              <w:t>Laudato</w:t>
            </w:r>
            <w:proofErr w:type="spellEnd"/>
            <w:r w:rsidRPr="002A2F94">
              <w:rPr>
                <w:rFonts w:ascii="Trebuchet MS" w:eastAsia="Times New Roman" w:hAnsi="Trebuchet MS" w:cs="Times New Roman"/>
                <w:sz w:val="18"/>
                <w:szCs w:val="18"/>
              </w:rPr>
              <w:t xml:space="preserve"> Si:</w:t>
            </w:r>
          </w:p>
          <w:p w14:paraId="6FFCE27A" w14:textId="028860B8" w:rsidR="002A2F94" w:rsidRPr="002B650B" w:rsidRDefault="002A2F94" w:rsidP="003E0FFB">
            <w:pPr>
              <w:spacing w:after="0" w:line="240" w:lineRule="auto"/>
              <w:jc w:val="center"/>
              <w:rPr>
                <w:rFonts w:ascii="Trebuchet MS" w:eastAsia="Times New Roman" w:hAnsi="Trebuchet MS" w:cs="Times New Roman"/>
                <w:b/>
                <w:sz w:val="16"/>
                <w:szCs w:val="16"/>
              </w:rPr>
            </w:pPr>
            <w:r w:rsidRPr="002B650B">
              <w:rPr>
                <w:rFonts w:ascii="Trebuchet MS" w:eastAsia="Times New Roman" w:hAnsi="Trebuchet MS" w:cs="Times New Roman"/>
                <w:b/>
                <w:sz w:val="16"/>
                <w:szCs w:val="16"/>
              </w:rPr>
              <w:t>Taking care of the world - people</w:t>
            </w:r>
          </w:p>
        </w:tc>
        <w:tc>
          <w:tcPr>
            <w:tcW w:w="2528" w:type="dxa"/>
          </w:tcPr>
          <w:p w14:paraId="63ACD2F0" w14:textId="77777777" w:rsidR="002A2F94" w:rsidRDefault="002A2F94" w:rsidP="00EE05C0">
            <w:pPr>
              <w:spacing w:after="0" w:line="240" w:lineRule="auto"/>
              <w:rPr>
                <w:rFonts w:ascii="Trebuchet MS" w:hAnsi="Trebuchet MS"/>
                <w:sz w:val="16"/>
                <w:szCs w:val="16"/>
              </w:rPr>
            </w:pPr>
          </w:p>
          <w:p w14:paraId="5FABB2FF" w14:textId="0FA52ED7" w:rsidR="002A2F94" w:rsidRDefault="002A2F94" w:rsidP="003E0FFB">
            <w:pPr>
              <w:spacing w:after="0" w:line="240" w:lineRule="auto"/>
              <w:jc w:val="center"/>
              <w:rPr>
                <w:rFonts w:ascii="Trebuchet MS" w:hAnsi="Trebuchet MS"/>
                <w:sz w:val="16"/>
                <w:szCs w:val="16"/>
              </w:rPr>
            </w:pPr>
            <w:r w:rsidRPr="002B650B">
              <w:rPr>
                <w:rFonts w:ascii="Trebuchet MS" w:hAnsi="Trebuchet MS"/>
                <w:sz w:val="16"/>
                <w:szCs w:val="16"/>
              </w:rPr>
              <w:t>7Cs</w:t>
            </w:r>
          </w:p>
          <w:p w14:paraId="4351044B" w14:textId="40727E6A" w:rsidR="002A2F94" w:rsidRPr="002A2F94" w:rsidRDefault="002A2F94" w:rsidP="003E0FFB">
            <w:pPr>
              <w:spacing w:after="0" w:line="240" w:lineRule="auto"/>
              <w:jc w:val="center"/>
              <w:rPr>
                <w:rFonts w:ascii="Trebuchet MS" w:eastAsia="Times New Roman" w:hAnsi="Trebuchet MS" w:cs="Times New Roman"/>
                <w:sz w:val="16"/>
                <w:szCs w:val="16"/>
              </w:rPr>
            </w:pPr>
            <w:proofErr w:type="spellStart"/>
            <w:r w:rsidRPr="002A2F94">
              <w:rPr>
                <w:rFonts w:ascii="Trebuchet MS" w:eastAsia="Times New Roman" w:hAnsi="Trebuchet MS" w:cs="Times New Roman"/>
                <w:sz w:val="18"/>
                <w:szCs w:val="18"/>
              </w:rPr>
              <w:t>Laudato</w:t>
            </w:r>
            <w:proofErr w:type="spellEnd"/>
            <w:r w:rsidRPr="002A2F94">
              <w:rPr>
                <w:rFonts w:ascii="Trebuchet MS" w:eastAsia="Times New Roman" w:hAnsi="Trebuchet MS" w:cs="Times New Roman"/>
                <w:sz w:val="18"/>
                <w:szCs w:val="18"/>
              </w:rPr>
              <w:t xml:space="preserve"> Si:</w:t>
            </w:r>
          </w:p>
          <w:p w14:paraId="78252032" w14:textId="77777777" w:rsidR="002A2F94" w:rsidRDefault="002A2F94" w:rsidP="003E0FFB">
            <w:pPr>
              <w:spacing w:after="0" w:line="240" w:lineRule="auto"/>
              <w:jc w:val="center"/>
              <w:rPr>
                <w:rFonts w:ascii="Trebuchet MS" w:eastAsia="Times New Roman" w:hAnsi="Trebuchet MS" w:cs="Times New Roman"/>
                <w:b/>
                <w:sz w:val="16"/>
                <w:szCs w:val="16"/>
              </w:rPr>
            </w:pPr>
            <w:proofErr w:type="spellStart"/>
            <w:r w:rsidRPr="002B650B">
              <w:rPr>
                <w:rFonts w:ascii="Trebuchet MS" w:eastAsia="Times New Roman" w:hAnsi="Trebuchet MS" w:cs="Times New Roman"/>
                <w:b/>
                <w:sz w:val="16"/>
                <w:szCs w:val="16"/>
              </w:rPr>
              <w:t>Fairtrade</w:t>
            </w:r>
            <w:proofErr w:type="spellEnd"/>
          </w:p>
          <w:p w14:paraId="7FD97D8D" w14:textId="43975CDD" w:rsidR="002A2F94" w:rsidRPr="002B650B" w:rsidRDefault="002A2F94" w:rsidP="00EE05C0">
            <w:pPr>
              <w:spacing w:after="0" w:line="240" w:lineRule="auto"/>
              <w:rPr>
                <w:rFonts w:ascii="Trebuchet MS" w:eastAsia="Times New Roman" w:hAnsi="Trebuchet MS" w:cs="Times New Roman"/>
                <w:b/>
                <w:sz w:val="16"/>
                <w:szCs w:val="16"/>
              </w:rPr>
            </w:pPr>
          </w:p>
        </w:tc>
        <w:tc>
          <w:tcPr>
            <w:tcW w:w="2433" w:type="dxa"/>
            <w:gridSpan w:val="2"/>
          </w:tcPr>
          <w:p w14:paraId="161E7AE7" w14:textId="77777777" w:rsidR="002A2F94" w:rsidRDefault="002A2F94" w:rsidP="003E0FFB">
            <w:pPr>
              <w:spacing w:after="0" w:line="240" w:lineRule="auto"/>
              <w:jc w:val="center"/>
              <w:rPr>
                <w:rFonts w:ascii="Trebuchet MS" w:hAnsi="Trebuchet MS"/>
                <w:sz w:val="16"/>
                <w:szCs w:val="16"/>
              </w:rPr>
            </w:pPr>
          </w:p>
          <w:p w14:paraId="313FEDE4" w14:textId="4F02B49D" w:rsidR="002A2F94" w:rsidRDefault="002A2F94" w:rsidP="003E0FFB">
            <w:pPr>
              <w:spacing w:after="0" w:line="240" w:lineRule="auto"/>
              <w:jc w:val="center"/>
              <w:rPr>
                <w:rFonts w:ascii="Trebuchet MS" w:hAnsi="Trebuchet MS"/>
                <w:sz w:val="16"/>
                <w:szCs w:val="16"/>
              </w:rPr>
            </w:pPr>
            <w:r w:rsidRPr="002B650B">
              <w:rPr>
                <w:rFonts w:ascii="Trebuchet MS" w:hAnsi="Trebuchet MS"/>
                <w:sz w:val="16"/>
                <w:szCs w:val="16"/>
              </w:rPr>
              <w:t>7Cs</w:t>
            </w:r>
          </w:p>
          <w:p w14:paraId="7C961233" w14:textId="77777777" w:rsidR="002A2F94" w:rsidRPr="002A2F94" w:rsidRDefault="002A2F94" w:rsidP="003E0FFB">
            <w:pPr>
              <w:spacing w:after="0" w:line="240" w:lineRule="auto"/>
              <w:jc w:val="center"/>
              <w:rPr>
                <w:rFonts w:ascii="Trebuchet MS" w:eastAsia="Times New Roman" w:hAnsi="Trebuchet MS" w:cs="Times New Roman"/>
                <w:sz w:val="16"/>
                <w:szCs w:val="16"/>
              </w:rPr>
            </w:pPr>
            <w:proofErr w:type="spellStart"/>
            <w:r w:rsidRPr="002A2F94">
              <w:rPr>
                <w:rFonts w:ascii="Trebuchet MS" w:eastAsia="Times New Roman" w:hAnsi="Trebuchet MS" w:cs="Times New Roman"/>
                <w:sz w:val="18"/>
                <w:szCs w:val="18"/>
              </w:rPr>
              <w:t>Laudato</w:t>
            </w:r>
            <w:proofErr w:type="spellEnd"/>
            <w:r w:rsidRPr="002A2F94">
              <w:rPr>
                <w:rFonts w:ascii="Trebuchet MS" w:eastAsia="Times New Roman" w:hAnsi="Trebuchet MS" w:cs="Times New Roman"/>
                <w:sz w:val="18"/>
                <w:szCs w:val="18"/>
              </w:rPr>
              <w:t xml:space="preserve"> Si:</w:t>
            </w:r>
          </w:p>
          <w:p w14:paraId="2A5DB89A" w14:textId="77777777" w:rsidR="002A2F94" w:rsidRPr="002B650B" w:rsidRDefault="002A2F94" w:rsidP="003E0FFB">
            <w:pPr>
              <w:spacing w:after="0" w:line="240" w:lineRule="auto"/>
              <w:jc w:val="center"/>
              <w:rPr>
                <w:rFonts w:ascii="Trebuchet MS" w:eastAsia="Times New Roman" w:hAnsi="Trebuchet MS" w:cs="Times New Roman"/>
                <w:b/>
                <w:sz w:val="16"/>
                <w:szCs w:val="16"/>
              </w:rPr>
            </w:pPr>
          </w:p>
          <w:p w14:paraId="38DA96FC" w14:textId="211CC8B9" w:rsidR="002A2F94" w:rsidRPr="002B650B" w:rsidRDefault="002A2F94" w:rsidP="003E0FFB">
            <w:pPr>
              <w:spacing w:after="0" w:line="240" w:lineRule="auto"/>
              <w:jc w:val="center"/>
              <w:rPr>
                <w:rFonts w:ascii="Trebuchet MS" w:eastAsia="Times New Roman" w:hAnsi="Trebuchet MS" w:cs="Times New Roman"/>
                <w:b/>
                <w:sz w:val="16"/>
                <w:szCs w:val="16"/>
              </w:rPr>
            </w:pPr>
            <w:r w:rsidRPr="002B650B">
              <w:rPr>
                <w:rFonts w:ascii="Trebuchet MS" w:eastAsia="Times New Roman" w:hAnsi="Trebuchet MS" w:cs="Times New Roman"/>
                <w:b/>
                <w:sz w:val="16"/>
                <w:szCs w:val="16"/>
              </w:rPr>
              <w:t>Taking Care of the World – plants</w:t>
            </w:r>
          </w:p>
        </w:tc>
        <w:tc>
          <w:tcPr>
            <w:tcW w:w="2545" w:type="dxa"/>
          </w:tcPr>
          <w:p w14:paraId="687FA6C3" w14:textId="77777777" w:rsidR="002A2F94" w:rsidRDefault="002A2F94" w:rsidP="00EE05C0">
            <w:pPr>
              <w:spacing w:after="0" w:line="240" w:lineRule="auto"/>
              <w:rPr>
                <w:rFonts w:ascii="Trebuchet MS" w:hAnsi="Trebuchet MS"/>
                <w:sz w:val="16"/>
                <w:szCs w:val="16"/>
              </w:rPr>
            </w:pPr>
          </w:p>
          <w:p w14:paraId="042D773C" w14:textId="35D7C1F4" w:rsidR="002A2F94" w:rsidRDefault="002A2F94" w:rsidP="003E0FFB">
            <w:pPr>
              <w:spacing w:after="0" w:line="240" w:lineRule="auto"/>
              <w:jc w:val="center"/>
              <w:rPr>
                <w:rFonts w:ascii="Trebuchet MS" w:eastAsia="Times New Roman" w:hAnsi="Trebuchet MS" w:cs="Times New Roman"/>
                <w:b/>
                <w:sz w:val="16"/>
                <w:szCs w:val="16"/>
              </w:rPr>
            </w:pPr>
            <w:r w:rsidRPr="002B650B">
              <w:rPr>
                <w:rFonts w:ascii="Trebuchet MS" w:hAnsi="Trebuchet MS"/>
                <w:sz w:val="16"/>
                <w:szCs w:val="16"/>
              </w:rPr>
              <w:t>7Cs</w:t>
            </w:r>
          </w:p>
          <w:p w14:paraId="24452E95" w14:textId="0BA158CA" w:rsidR="002A2F94" w:rsidRPr="002A2F94" w:rsidRDefault="002A2F94" w:rsidP="003E0FFB">
            <w:pPr>
              <w:spacing w:after="0" w:line="240" w:lineRule="auto"/>
              <w:jc w:val="center"/>
              <w:rPr>
                <w:rFonts w:ascii="Trebuchet MS" w:eastAsia="Times New Roman" w:hAnsi="Trebuchet MS" w:cs="Times New Roman"/>
                <w:sz w:val="16"/>
                <w:szCs w:val="16"/>
              </w:rPr>
            </w:pPr>
            <w:proofErr w:type="spellStart"/>
            <w:r w:rsidRPr="002A2F94">
              <w:rPr>
                <w:rFonts w:ascii="Trebuchet MS" w:eastAsia="Times New Roman" w:hAnsi="Trebuchet MS" w:cs="Times New Roman"/>
                <w:sz w:val="18"/>
                <w:szCs w:val="18"/>
              </w:rPr>
              <w:t>Laudato</w:t>
            </w:r>
            <w:proofErr w:type="spellEnd"/>
            <w:r w:rsidRPr="002A2F94">
              <w:rPr>
                <w:rFonts w:ascii="Trebuchet MS" w:eastAsia="Times New Roman" w:hAnsi="Trebuchet MS" w:cs="Times New Roman"/>
                <w:sz w:val="18"/>
                <w:szCs w:val="18"/>
              </w:rPr>
              <w:t xml:space="preserve"> Si:</w:t>
            </w:r>
          </w:p>
          <w:p w14:paraId="55B27452" w14:textId="4A9A7407" w:rsidR="002A2F94" w:rsidRPr="002B650B" w:rsidRDefault="002A2F94" w:rsidP="003E0FFB">
            <w:pPr>
              <w:spacing w:after="0" w:line="240" w:lineRule="auto"/>
              <w:jc w:val="center"/>
              <w:rPr>
                <w:rFonts w:ascii="Trebuchet MS" w:eastAsia="Times New Roman" w:hAnsi="Trebuchet MS" w:cs="Times New Roman"/>
                <w:b/>
                <w:sz w:val="16"/>
                <w:szCs w:val="16"/>
              </w:rPr>
            </w:pPr>
            <w:r w:rsidRPr="002B650B">
              <w:rPr>
                <w:rFonts w:ascii="Trebuchet MS" w:eastAsia="Times New Roman" w:hAnsi="Trebuchet MS" w:cs="Times New Roman"/>
                <w:b/>
                <w:sz w:val="16"/>
                <w:szCs w:val="16"/>
              </w:rPr>
              <w:t>Be a Zero Hero/Animal Preservation</w:t>
            </w:r>
          </w:p>
        </w:tc>
        <w:tc>
          <w:tcPr>
            <w:tcW w:w="2416" w:type="dxa"/>
            <w:gridSpan w:val="2"/>
          </w:tcPr>
          <w:p w14:paraId="5F43FDF4" w14:textId="77777777" w:rsidR="002A2F94" w:rsidRDefault="002A2F94" w:rsidP="00EE05C0">
            <w:pPr>
              <w:spacing w:after="0" w:line="240" w:lineRule="auto"/>
              <w:rPr>
                <w:rFonts w:ascii="Trebuchet MS" w:hAnsi="Trebuchet MS"/>
                <w:sz w:val="16"/>
                <w:szCs w:val="16"/>
              </w:rPr>
            </w:pPr>
          </w:p>
          <w:p w14:paraId="4E726C94" w14:textId="31387C17" w:rsidR="002A2F94" w:rsidRDefault="002A2F94" w:rsidP="003E0FFB">
            <w:pPr>
              <w:spacing w:after="0" w:line="240" w:lineRule="auto"/>
              <w:jc w:val="center"/>
              <w:rPr>
                <w:rFonts w:ascii="Trebuchet MS" w:eastAsia="Times New Roman" w:hAnsi="Trebuchet MS" w:cs="Times New Roman"/>
                <w:b/>
                <w:sz w:val="16"/>
                <w:szCs w:val="16"/>
              </w:rPr>
            </w:pPr>
            <w:bookmarkStart w:id="0" w:name="_GoBack"/>
            <w:r w:rsidRPr="002B650B">
              <w:rPr>
                <w:rFonts w:ascii="Trebuchet MS" w:hAnsi="Trebuchet MS"/>
                <w:sz w:val="16"/>
                <w:szCs w:val="16"/>
              </w:rPr>
              <w:t>7Cs</w:t>
            </w:r>
          </w:p>
          <w:p w14:paraId="47D806BD" w14:textId="73A7DDAE" w:rsidR="002A2F94" w:rsidRPr="002A2F94" w:rsidRDefault="002A2F94" w:rsidP="003E0FFB">
            <w:pPr>
              <w:spacing w:after="0" w:line="240" w:lineRule="auto"/>
              <w:jc w:val="center"/>
              <w:rPr>
                <w:rFonts w:ascii="Trebuchet MS" w:eastAsia="Times New Roman" w:hAnsi="Trebuchet MS" w:cs="Times New Roman"/>
                <w:sz w:val="16"/>
                <w:szCs w:val="16"/>
              </w:rPr>
            </w:pPr>
            <w:proofErr w:type="spellStart"/>
            <w:r w:rsidRPr="002A2F94">
              <w:rPr>
                <w:rFonts w:ascii="Trebuchet MS" w:eastAsia="Times New Roman" w:hAnsi="Trebuchet MS" w:cs="Times New Roman"/>
                <w:sz w:val="18"/>
                <w:szCs w:val="18"/>
              </w:rPr>
              <w:t>Laudato</w:t>
            </w:r>
            <w:proofErr w:type="spellEnd"/>
            <w:r w:rsidRPr="002A2F94">
              <w:rPr>
                <w:rFonts w:ascii="Trebuchet MS" w:eastAsia="Times New Roman" w:hAnsi="Trebuchet MS" w:cs="Times New Roman"/>
                <w:sz w:val="18"/>
                <w:szCs w:val="18"/>
              </w:rPr>
              <w:t xml:space="preserve"> Si:</w:t>
            </w:r>
          </w:p>
          <w:p w14:paraId="7A1FB1E3" w14:textId="6D6EA66C" w:rsidR="002A2F94" w:rsidRPr="002B650B" w:rsidRDefault="002A2F94" w:rsidP="003E0FFB">
            <w:pPr>
              <w:spacing w:after="0" w:line="240" w:lineRule="auto"/>
              <w:jc w:val="center"/>
              <w:rPr>
                <w:rFonts w:ascii="Trebuchet MS" w:eastAsia="Times New Roman" w:hAnsi="Trebuchet MS" w:cs="Times New Roman"/>
                <w:b/>
                <w:sz w:val="16"/>
                <w:szCs w:val="16"/>
              </w:rPr>
            </w:pPr>
            <w:r w:rsidRPr="002B650B">
              <w:rPr>
                <w:rFonts w:ascii="Trebuchet MS" w:eastAsia="Times New Roman" w:hAnsi="Trebuchet MS" w:cs="Times New Roman"/>
                <w:b/>
                <w:sz w:val="16"/>
                <w:szCs w:val="16"/>
              </w:rPr>
              <w:t xml:space="preserve">Taking Care of the World – </w:t>
            </w:r>
            <w:proofErr w:type="spellStart"/>
            <w:r w:rsidRPr="002B650B">
              <w:rPr>
                <w:rFonts w:ascii="Trebuchet MS" w:eastAsia="Times New Roman" w:hAnsi="Trebuchet MS" w:cs="Times New Roman"/>
                <w:b/>
                <w:sz w:val="16"/>
                <w:szCs w:val="16"/>
              </w:rPr>
              <w:t>minibeasts</w:t>
            </w:r>
            <w:bookmarkEnd w:id="0"/>
            <w:proofErr w:type="spellEnd"/>
          </w:p>
        </w:tc>
      </w:tr>
      <w:tr w:rsidR="00EE05C0" w:rsidRPr="007471AD" w14:paraId="3894B186" w14:textId="77777777" w:rsidTr="00DB53B9">
        <w:trPr>
          <w:trHeight w:val="826"/>
        </w:trPr>
        <w:tc>
          <w:tcPr>
            <w:tcW w:w="1844" w:type="dxa"/>
            <w:shd w:val="clear" w:color="auto" w:fill="DAEEF3" w:themeFill="accent5" w:themeFillTint="33"/>
          </w:tcPr>
          <w:p w14:paraId="34BD47E1" w14:textId="77777777" w:rsidR="00EE05C0" w:rsidRPr="002B650B" w:rsidRDefault="00EE05C0" w:rsidP="00DB53B9">
            <w:pPr>
              <w:spacing w:after="0" w:line="240" w:lineRule="auto"/>
              <w:rPr>
                <w:rFonts w:ascii="Trebuchet MS" w:eastAsia="Times New Roman" w:hAnsi="Trebuchet MS" w:cs="Times New Roman"/>
                <w:b/>
                <w:sz w:val="18"/>
                <w:szCs w:val="18"/>
              </w:rPr>
            </w:pPr>
            <w:r w:rsidRPr="002B650B">
              <w:rPr>
                <w:rFonts w:ascii="Trebuchet MS" w:eastAsia="Times New Roman" w:hAnsi="Trebuchet MS" w:cs="Times New Roman"/>
                <w:b/>
                <w:sz w:val="18"/>
                <w:szCs w:val="18"/>
              </w:rPr>
              <w:t>Religious Education</w:t>
            </w:r>
          </w:p>
          <w:p w14:paraId="4CF2727E" w14:textId="77777777" w:rsidR="00EE05C0" w:rsidRPr="002B650B" w:rsidRDefault="00EE05C0" w:rsidP="00EE05C0">
            <w:pPr>
              <w:spacing w:after="0" w:line="240" w:lineRule="auto"/>
              <w:rPr>
                <w:rFonts w:ascii="Trebuchet MS" w:eastAsia="Times New Roman" w:hAnsi="Trebuchet MS" w:cs="Times New Roman"/>
                <w:b/>
                <w:sz w:val="18"/>
                <w:szCs w:val="18"/>
              </w:rPr>
            </w:pPr>
          </w:p>
        </w:tc>
        <w:tc>
          <w:tcPr>
            <w:tcW w:w="2144" w:type="dxa"/>
            <w:gridSpan w:val="2"/>
          </w:tcPr>
          <w:p w14:paraId="5C7B4054" w14:textId="77777777" w:rsidR="00EE05C0" w:rsidRPr="00DB53B9" w:rsidRDefault="00EE05C0" w:rsidP="00DB53B9">
            <w:pPr>
              <w:spacing w:after="0" w:line="240" w:lineRule="auto"/>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Creation</w:t>
            </w:r>
          </w:p>
          <w:p w14:paraId="7F5FBC31" w14:textId="77777777" w:rsidR="00EE05C0" w:rsidRPr="00DB53B9" w:rsidRDefault="00EE05C0" w:rsidP="00DB53B9">
            <w:pPr>
              <w:spacing w:after="0" w:line="240" w:lineRule="auto"/>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Sacraments (assess)</w:t>
            </w:r>
          </w:p>
          <w:p w14:paraId="16C3904D" w14:textId="77777777" w:rsidR="00EE05C0" w:rsidRPr="00DB53B9" w:rsidRDefault="00EE05C0" w:rsidP="00DB53B9">
            <w:pPr>
              <w:spacing w:after="0" w:line="240" w:lineRule="auto"/>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Using religious vocabulary; making links between stories &amp; beliefs.</w:t>
            </w:r>
          </w:p>
          <w:p w14:paraId="0C1F3B6C" w14:textId="67838E0C" w:rsidR="00EE05C0" w:rsidRDefault="00EE05C0" w:rsidP="000C3B20">
            <w:pPr>
              <w:spacing w:after="0" w:line="240" w:lineRule="auto"/>
              <w:jc w:val="center"/>
              <w:rPr>
                <w:rFonts w:ascii="Trebuchet MS" w:eastAsia="Times New Roman" w:hAnsi="Trebuchet MS" w:cs="Times New Roman"/>
                <w:sz w:val="16"/>
                <w:szCs w:val="16"/>
              </w:rPr>
            </w:pPr>
            <w:r w:rsidRPr="00DB53B9">
              <w:rPr>
                <w:rFonts w:ascii="Trebuchet MS" w:eastAsia="Times New Roman" w:hAnsi="Trebuchet MS" w:cs="Times New Roman"/>
                <w:sz w:val="16"/>
                <w:szCs w:val="16"/>
                <w:lang w:val="en-US"/>
              </w:rPr>
              <w:t>Comparing our ideas and answers about difficult questions.</w:t>
            </w:r>
          </w:p>
        </w:tc>
        <w:tc>
          <w:tcPr>
            <w:tcW w:w="2392" w:type="dxa"/>
          </w:tcPr>
          <w:p w14:paraId="3CED456A" w14:textId="77777777" w:rsidR="00EE05C0" w:rsidRPr="00DB53B9" w:rsidRDefault="00EE05C0" w:rsidP="00DB53B9">
            <w:pPr>
              <w:spacing w:after="0" w:line="240" w:lineRule="auto"/>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ISLAM Week</w:t>
            </w:r>
          </w:p>
          <w:p w14:paraId="758CD24A" w14:textId="77777777" w:rsidR="00EE05C0" w:rsidRPr="00DB53B9" w:rsidRDefault="00EE05C0" w:rsidP="00DB53B9">
            <w:pPr>
              <w:spacing w:after="0" w:line="240" w:lineRule="auto"/>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Prayers, Saints &amp; Feasts</w:t>
            </w:r>
          </w:p>
          <w:p w14:paraId="366C5878" w14:textId="77777777" w:rsidR="00EE05C0" w:rsidRPr="00DB53B9" w:rsidRDefault="00EE05C0" w:rsidP="00DB53B9">
            <w:pPr>
              <w:spacing w:after="0" w:line="240" w:lineRule="auto"/>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Advent</w:t>
            </w:r>
          </w:p>
          <w:p w14:paraId="758AC989" w14:textId="77777777" w:rsidR="00EE05C0" w:rsidRPr="002B650B" w:rsidRDefault="00EE05C0" w:rsidP="00DB53B9">
            <w:pPr>
              <w:spacing w:after="0" w:line="240" w:lineRule="auto"/>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Give reasons for certain acts and symbols.</w:t>
            </w:r>
          </w:p>
          <w:p w14:paraId="686273B8" w14:textId="77777777" w:rsidR="00EE05C0" w:rsidRPr="00DB53B9" w:rsidRDefault="00EE05C0" w:rsidP="00DB53B9">
            <w:pPr>
              <w:spacing w:after="0" w:line="240" w:lineRule="auto"/>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 xml:space="preserve">Make links how feelings and beliefs affect </w:t>
            </w:r>
            <w:proofErr w:type="spellStart"/>
            <w:r w:rsidRPr="00DB53B9">
              <w:rPr>
                <w:rFonts w:ascii="Trebuchet MS" w:eastAsia="Times New Roman" w:hAnsi="Trebuchet MS" w:cs="Times New Roman"/>
                <w:sz w:val="16"/>
                <w:szCs w:val="16"/>
                <w:lang w:val="en-US"/>
              </w:rPr>
              <w:t>behaviours</w:t>
            </w:r>
            <w:proofErr w:type="spellEnd"/>
            <w:r w:rsidRPr="00DB53B9">
              <w:rPr>
                <w:rFonts w:ascii="Trebuchet MS" w:eastAsia="Times New Roman" w:hAnsi="Trebuchet MS" w:cs="Times New Roman"/>
                <w:sz w:val="16"/>
                <w:szCs w:val="16"/>
                <w:lang w:val="en-US"/>
              </w:rPr>
              <w:t>.</w:t>
            </w:r>
          </w:p>
          <w:p w14:paraId="25374413" w14:textId="6D646BF7" w:rsidR="00EE05C0" w:rsidRDefault="00EE05C0" w:rsidP="000C3B20">
            <w:pPr>
              <w:spacing w:after="0" w:line="240" w:lineRule="auto"/>
              <w:jc w:val="center"/>
              <w:rPr>
                <w:rFonts w:ascii="Trebuchet MS" w:hAnsi="Trebuchet MS"/>
                <w:sz w:val="16"/>
                <w:szCs w:val="16"/>
              </w:rPr>
            </w:pPr>
            <w:r w:rsidRPr="002B650B">
              <w:rPr>
                <w:rFonts w:ascii="Trebuchet MS" w:eastAsia="Times New Roman" w:hAnsi="Trebuchet MS" w:cs="Times New Roman"/>
                <w:sz w:val="16"/>
                <w:szCs w:val="16"/>
                <w:lang w:val="en-US"/>
              </w:rPr>
              <w:t>*Diwali</w:t>
            </w:r>
          </w:p>
        </w:tc>
        <w:tc>
          <w:tcPr>
            <w:tcW w:w="2528" w:type="dxa"/>
          </w:tcPr>
          <w:p w14:paraId="408EC3EA" w14:textId="77777777" w:rsidR="00EE05C0" w:rsidRPr="00DB53B9" w:rsidRDefault="00EE05C0" w:rsidP="00DB53B9">
            <w:pPr>
              <w:spacing w:after="0" w:line="240" w:lineRule="auto"/>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Christmas</w:t>
            </w:r>
          </w:p>
          <w:p w14:paraId="3FFEB21D" w14:textId="77777777" w:rsidR="00EE05C0" w:rsidRPr="00DB53B9" w:rsidRDefault="00EE05C0" w:rsidP="00DB53B9">
            <w:pPr>
              <w:spacing w:after="0" w:line="240" w:lineRule="auto"/>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 xml:space="preserve">Revelation </w:t>
            </w:r>
          </w:p>
          <w:p w14:paraId="2903CEAA" w14:textId="77777777" w:rsidR="00EE05C0" w:rsidRPr="002B650B" w:rsidRDefault="00EE05C0" w:rsidP="00DB53B9">
            <w:pPr>
              <w:spacing w:after="0" w:line="240" w:lineRule="auto"/>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Judaism</w:t>
            </w:r>
          </w:p>
          <w:p w14:paraId="121C1837" w14:textId="77777777" w:rsidR="00EE05C0" w:rsidRPr="00DB53B9" w:rsidRDefault="00EE05C0" w:rsidP="00DB53B9">
            <w:pPr>
              <w:spacing w:after="0" w:line="240" w:lineRule="auto"/>
              <w:rPr>
                <w:rFonts w:ascii="Trebuchet MS" w:eastAsia="Times New Roman" w:hAnsi="Trebuchet MS" w:cs="Times New Roman"/>
                <w:sz w:val="16"/>
                <w:szCs w:val="16"/>
                <w:lang w:val="en-US"/>
              </w:rPr>
            </w:pPr>
          </w:p>
          <w:p w14:paraId="543B5C53" w14:textId="5AD9C242" w:rsidR="00EE05C0" w:rsidRDefault="00EE05C0" w:rsidP="00AF2894">
            <w:pPr>
              <w:spacing w:after="0" w:line="240" w:lineRule="auto"/>
              <w:jc w:val="center"/>
              <w:rPr>
                <w:rFonts w:ascii="Trebuchet MS" w:hAnsi="Trebuchet MS"/>
                <w:sz w:val="16"/>
                <w:szCs w:val="16"/>
              </w:rPr>
            </w:pPr>
            <w:r w:rsidRPr="00DB53B9">
              <w:rPr>
                <w:rFonts w:ascii="Trebuchet MS" w:eastAsia="Times New Roman" w:hAnsi="Trebuchet MS" w:cs="Times New Roman"/>
                <w:sz w:val="16"/>
                <w:szCs w:val="16"/>
                <w:lang w:val="en-US"/>
              </w:rPr>
              <w:t xml:space="preserve">Make links how feelings and beliefs affect </w:t>
            </w:r>
            <w:proofErr w:type="spellStart"/>
            <w:r w:rsidRPr="00DB53B9">
              <w:rPr>
                <w:rFonts w:ascii="Trebuchet MS" w:eastAsia="Times New Roman" w:hAnsi="Trebuchet MS" w:cs="Times New Roman"/>
                <w:sz w:val="16"/>
                <w:szCs w:val="16"/>
                <w:lang w:val="en-US"/>
              </w:rPr>
              <w:t>behaviours</w:t>
            </w:r>
            <w:proofErr w:type="spellEnd"/>
            <w:r w:rsidRPr="00DB53B9">
              <w:rPr>
                <w:rFonts w:ascii="Trebuchet MS" w:eastAsia="Times New Roman" w:hAnsi="Trebuchet MS" w:cs="Times New Roman"/>
                <w:sz w:val="16"/>
                <w:szCs w:val="16"/>
                <w:lang w:val="en-US"/>
              </w:rPr>
              <w:t>.</w:t>
            </w:r>
          </w:p>
        </w:tc>
        <w:tc>
          <w:tcPr>
            <w:tcW w:w="2433" w:type="dxa"/>
            <w:gridSpan w:val="2"/>
          </w:tcPr>
          <w:p w14:paraId="6EFE345E" w14:textId="77777777" w:rsidR="00EE05C0" w:rsidRPr="00DB53B9" w:rsidRDefault="00EE05C0" w:rsidP="00DB53B9">
            <w:pPr>
              <w:spacing w:after="0" w:line="240" w:lineRule="auto"/>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Lent</w:t>
            </w:r>
          </w:p>
          <w:p w14:paraId="292BE48C" w14:textId="77777777" w:rsidR="00EE05C0" w:rsidRPr="00DB53B9" w:rsidRDefault="00EE05C0" w:rsidP="00DB53B9">
            <w:pPr>
              <w:spacing w:after="0" w:line="240" w:lineRule="auto"/>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Holy Week</w:t>
            </w:r>
          </w:p>
          <w:p w14:paraId="13EBA601" w14:textId="77777777" w:rsidR="00EE05C0" w:rsidRPr="002B650B" w:rsidRDefault="00EE05C0" w:rsidP="00DB53B9">
            <w:pPr>
              <w:spacing w:after="0" w:line="240" w:lineRule="auto"/>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Give reasons for actions by believers.</w:t>
            </w:r>
          </w:p>
          <w:p w14:paraId="0451CAAD" w14:textId="524C315B" w:rsidR="00EE05C0" w:rsidRDefault="00EE05C0" w:rsidP="00AF2894">
            <w:pPr>
              <w:spacing w:after="0" w:line="240" w:lineRule="auto"/>
              <w:jc w:val="center"/>
              <w:rPr>
                <w:rFonts w:ascii="Trebuchet MS" w:hAnsi="Trebuchet MS"/>
                <w:sz w:val="16"/>
                <w:szCs w:val="16"/>
              </w:rPr>
            </w:pPr>
            <w:r w:rsidRPr="00DB53B9">
              <w:rPr>
                <w:rFonts w:ascii="Trebuchet MS" w:eastAsia="Times New Roman" w:hAnsi="Trebuchet MS" w:cs="Times New Roman"/>
                <w:sz w:val="16"/>
                <w:szCs w:val="16"/>
                <w:lang w:val="en-US"/>
              </w:rPr>
              <w:t>Compare our ideas and answers about difficult questions.</w:t>
            </w:r>
          </w:p>
        </w:tc>
        <w:tc>
          <w:tcPr>
            <w:tcW w:w="2545" w:type="dxa"/>
          </w:tcPr>
          <w:p w14:paraId="500E445A" w14:textId="77777777" w:rsidR="00EE05C0" w:rsidRPr="00DB53B9" w:rsidRDefault="00EE05C0" w:rsidP="00DB53B9">
            <w:pPr>
              <w:spacing w:after="0" w:line="240" w:lineRule="auto"/>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 xml:space="preserve">Easter </w:t>
            </w:r>
          </w:p>
          <w:p w14:paraId="4E6117CC" w14:textId="77777777" w:rsidR="00EE05C0" w:rsidRPr="00DB53B9" w:rsidRDefault="00EE05C0" w:rsidP="00DB53B9">
            <w:pPr>
              <w:spacing w:after="0" w:line="240" w:lineRule="auto"/>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Pentecost</w:t>
            </w:r>
          </w:p>
          <w:p w14:paraId="7DDAC48C" w14:textId="77777777" w:rsidR="00EE05C0" w:rsidRPr="002B650B" w:rsidRDefault="00EE05C0" w:rsidP="00DB53B9">
            <w:pPr>
              <w:spacing w:after="0" w:line="240" w:lineRule="auto"/>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Give reasons for actions by believers.</w:t>
            </w:r>
          </w:p>
          <w:p w14:paraId="50D8FF40" w14:textId="4CB32E16" w:rsidR="00EE05C0" w:rsidRDefault="00EE05C0" w:rsidP="00AF2894">
            <w:pPr>
              <w:spacing w:after="0" w:line="240" w:lineRule="auto"/>
              <w:jc w:val="center"/>
              <w:rPr>
                <w:rFonts w:ascii="Trebuchet MS" w:hAnsi="Trebuchet MS"/>
                <w:sz w:val="16"/>
                <w:szCs w:val="16"/>
              </w:rPr>
            </w:pPr>
            <w:r w:rsidRPr="00DB53B9">
              <w:rPr>
                <w:rFonts w:ascii="Trebuchet MS" w:eastAsia="Times New Roman" w:hAnsi="Trebuchet MS" w:cs="Times New Roman"/>
                <w:sz w:val="16"/>
                <w:szCs w:val="16"/>
                <w:lang w:val="en-US"/>
              </w:rPr>
              <w:t xml:space="preserve">Make links how feelings and beliefs affect </w:t>
            </w:r>
            <w:proofErr w:type="spellStart"/>
            <w:r w:rsidRPr="00DB53B9">
              <w:rPr>
                <w:rFonts w:ascii="Trebuchet MS" w:eastAsia="Times New Roman" w:hAnsi="Trebuchet MS" w:cs="Times New Roman"/>
                <w:sz w:val="16"/>
                <w:szCs w:val="16"/>
                <w:lang w:val="en-US"/>
              </w:rPr>
              <w:t>behaviours</w:t>
            </w:r>
            <w:proofErr w:type="spellEnd"/>
            <w:r w:rsidRPr="00DB53B9">
              <w:rPr>
                <w:rFonts w:ascii="Trebuchet MS" w:eastAsia="Times New Roman" w:hAnsi="Trebuchet MS" w:cs="Times New Roman"/>
                <w:sz w:val="16"/>
                <w:szCs w:val="16"/>
                <w:lang w:val="en-US"/>
              </w:rPr>
              <w:t>.</w:t>
            </w:r>
          </w:p>
        </w:tc>
        <w:tc>
          <w:tcPr>
            <w:tcW w:w="2416" w:type="dxa"/>
            <w:gridSpan w:val="2"/>
          </w:tcPr>
          <w:p w14:paraId="10FBEC52" w14:textId="77777777" w:rsidR="00EE05C0" w:rsidRPr="00DB53B9" w:rsidRDefault="00EE05C0" w:rsidP="00DB53B9">
            <w:pPr>
              <w:spacing w:after="0" w:line="240" w:lineRule="auto"/>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Mission</w:t>
            </w:r>
          </w:p>
          <w:p w14:paraId="2BA5AF9A" w14:textId="77777777" w:rsidR="00EE05C0" w:rsidRPr="00DB53B9" w:rsidRDefault="00EE05C0" w:rsidP="00DB53B9">
            <w:pPr>
              <w:spacing w:after="0" w:line="240" w:lineRule="auto"/>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Judaism Week</w:t>
            </w:r>
          </w:p>
          <w:p w14:paraId="0E4E6810" w14:textId="77777777" w:rsidR="00EE05C0" w:rsidRPr="00DB53B9" w:rsidRDefault="00EE05C0" w:rsidP="00DB53B9">
            <w:pPr>
              <w:spacing w:after="0" w:line="240" w:lineRule="auto"/>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Hinduism/ Sikhism Week</w:t>
            </w:r>
          </w:p>
          <w:p w14:paraId="70FADB5E" w14:textId="77777777" w:rsidR="00EE05C0" w:rsidRPr="00DB53B9" w:rsidRDefault="00EE05C0" w:rsidP="00DB53B9">
            <w:pPr>
              <w:spacing w:after="0" w:line="240" w:lineRule="auto"/>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Prayers, Saints &amp; Feasts</w:t>
            </w:r>
          </w:p>
          <w:p w14:paraId="62BE8FC5" w14:textId="77777777" w:rsidR="00EE05C0" w:rsidRPr="002B650B" w:rsidRDefault="00EE05C0" w:rsidP="00DB53B9">
            <w:pPr>
              <w:spacing w:after="0" w:line="240" w:lineRule="auto"/>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Describe ways in which religion is lived out by believers.</w:t>
            </w:r>
          </w:p>
          <w:p w14:paraId="2FC52121" w14:textId="439E64B0" w:rsidR="00EE05C0" w:rsidRDefault="00EE05C0" w:rsidP="00AF2894">
            <w:pPr>
              <w:spacing w:after="0" w:line="240" w:lineRule="auto"/>
              <w:jc w:val="center"/>
              <w:rPr>
                <w:rFonts w:ascii="Trebuchet MS" w:hAnsi="Trebuchet MS"/>
                <w:sz w:val="16"/>
                <w:szCs w:val="16"/>
              </w:rPr>
            </w:pPr>
            <w:r w:rsidRPr="00DB53B9">
              <w:rPr>
                <w:rFonts w:ascii="Trebuchet MS" w:eastAsia="Times New Roman" w:hAnsi="Trebuchet MS" w:cs="Times New Roman"/>
                <w:sz w:val="16"/>
                <w:szCs w:val="16"/>
                <w:lang w:val="en-US"/>
              </w:rPr>
              <w:t xml:space="preserve">Make links how feelings and beliefs affect </w:t>
            </w:r>
            <w:proofErr w:type="spellStart"/>
            <w:r w:rsidRPr="00DB53B9">
              <w:rPr>
                <w:rFonts w:ascii="Trebuchet MS" w:eastAsia="Times New Roman" w:hAnsi="Trebuchet MS" w:cs="Times New Roman"/>
                <w:sz w:val="16"/>
                <w:szCs w:val="16"/>
                <w:lang w:val="en-US"/>
              </w:rPr>
              <w:t>behaviours</w:t>
            </w:r>
            <w:proofErr w:type="spellEnd"/>
            <w:r w:rsidRPr="00DB53B9">
              <w:rPr>
                <w:rFonts w:ascii="Trebuchet MS" w:eastAsia="Times New Roman" w:hAnsi="Trebuchet MS" w:cs="Times New Roman"/>
                <w:sz w:val="16"/>
                <w:szCs w:val="16"/>
                <w:lang w:val="en-US"/>
              </w:rPr>
              <w:t>.</w:t>
            </w:r>
          </w:p>
        </w:tc>
      </w:tr>
      <w:tr w:rsidR="00EE05C0" w:rsidRPr="007471AD" w14:paraId="6AB0C30C" w14:textId="77777777" w:rsidTr="00DB53B9">
        <w:trPr>
          <w:trHeight w:val="826"/>
        </w:trPr>
        <w:tc>
          <w:tcPr>
            <w:tcW w:w="1844" w:type="dxa"/>
            <w:shd w:val="clear" w:color="auto" w:fill="DAEEF3" w:themeFill="accent5" w:themeFillTint="33"/>
          </w:tcPr>
          <w:p w14:paraId="1D43A72B" w14:textId="77777777" w:rsidR="00EE05C0" w:rsidRPr="002B650B" w:rsidRDefault="00EE05C0" w:rsidP="00DB53B9">
            <w:pPr>
              <w:spacing w:after="0" w:line="240" w:lineRule="auto"/>
              <w:rPr>
                <w:rFonts w:ascii="Trebuchet MS" w:eastAsia="Times New Roman" w:hAnsi="Trebuchet MS" w:cs="Times New Roman"/>
                <w:b/>
                <w:sz w:val="18"/>
                <w:szCs w:val="18"/>
              </w:rPr>
            </w:pPr>
            <w:r w:rsidRPr="002B650B">
              <w:rPr>
                <w:rFonts w:ascii="Trebuchet MS" w:eastAsia="Times New Roman" w:hAnsi="Trebuchet MS" w:cs="Times New Roman"/>
                <w:b/>
                <w:sz w:val="18"/>
                <w:szCs w:val="18"/>
              </w:rPr>
              <w:t>PSED</w:t>
            </w:r>
          </w:p>
          <w:p w14:paraId="4770E54D" w14:textId="77777777" w:rsidR="00EE05C0" w:rsidRPr="002B650B" w:rsidRDefault="00EE05C0" w:rsidP="00DB53B9">
            <w:pPr>
              <w:spacing w:after="0" w:line="240" w:lineRule="auto"/>
              <w:rPr>
                <w:rFonts w:ascii="Trebuchet MS" w:eastAsia="Times New Roman" w:hAnsi="Trebuchet MS" w:cs="Times New Roman"/>
                <w:b/>
                <w:sz w:val="18"/>
                <w:szCs w:val="18"/>
              </w:rPr>
            </w:pPr>
          </w:p>
          <w:p w14:paraId="51199C27" w14:textId="77777777" w:rsidR="00EE05C0" w:rsidRPr="002B650B" w:rsidRDefault="00EE05C0" w:rsidP="00DB53B9">
            <w:pPr>
              <w:spacing w:after="0" w:line="240" w:lineRule="auto"/>
              <w:rPr>
                <w:rFonts w:ascii="Trebuchet MS" w:eastAsia="Times New Roman" w:hAnsi="Trebuchet MS" w:cs="Times New Roman"/>
                <w:b/>
                <w:sz w:val="18"/>
                <w:szCs w:val="18"/>
              </w:rPr>
            </w:pPr>
            <w:r w:rsidRPr="002B650B">
              <w:rPr>
                <w:rFonts w:ascii="Trebuchet MS" w:eastAsia="Times New Roman" w:hAnsi="Trebuchet MS" w:cs="Times New Roman"/>
                <w:b/>
                <w:sz w:val="18"/>
                <w:szCs w:val="18"/>
              </w:rPr>
              <w:t>Personal, Social &amp; Health Education</w:t>
            </w:r>
          </w:p>
          <w:p w14:paraId="71E8C6A0" w14:textId="5E88748F" w:rsidR="00EE05C0" w:rsidRPr="002B650B" w:rsidRDefault="00EE05C0" w:rsidP="00EE05C0">
            <w:pPr>
              <w:spacing w:after="0" w:line="240" w:lineRule="auto"/>
              <w:rPr>
                <w:rFonts w:ascii="Trebuchet MS" w:eastAsia="Times New Roman" w:hAnsi="Trebuchet MS" w:cs="Times New Roman"/>
                <w:b/>
                <w:sz w:val="18"/>
                <w:szCs w:val="18"/>
              </w:rPr>
            </w:pPr>
            <w:r w:rsidRPr="002B650B">
              <w:rPr>
                <w:rFonts w:ascii="Trebuchet MS" w:eastAsia="Times New Roman" w:hAnsi="Trebuchet MS" w:cs="Times New Roman"/>
                <w:b/>
                <w:sz w:val="18"/>
                <w:szCs w:val="18"/>
              </w:rPr>
              <w:t xml:space="preserve">Well-being </w:t>
            </w:r>
          </w:p>
        </w:tc>
        <w:tc>
          <w:tcPr>
            <w:tcW w:w="2144" w:type="dxa"/>
            <w:gridSpan w:val="2"/>
          </w:tcPr>
          <w:p w14:paraId="33EC7D79"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Joins in  others play</w:t>
            </w:r>
          </w:p>
          <w:p w14:paraId="12965789"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Seeks put other children in play</w:t>
            </w:r>
          </w:p>
          <w:p w14:paraId="2CA8EEAC"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proofErr w:type="spellStart"/>
            <w:r w:rsidRPr="00DB53B9">
              <w:rPr>
                <w:rFonts w:ascii="Trebuchet MS" w:eastAsia="Times New Roman" w:hAnsi="Trebuchet MS" w:cs="Times New Roman"/>
                <w:sz w:val="16"/>
                <w:szCs w:val="16"/>
                <w:lang w:val="en-US"/>
              </w:rPr>
              <w:t>Seperates</w:t>
            </w:r>
            <w:proofErr w:type="spellEnd"/>
            <w:r w:rsidRPr="00DB53B9">
              <w:rPr>
                <w:rFonts w:ascii="Trebuchet MS" w:eastAsia="Times New Roman" w:hAnsi="Trebuchet MS" w:cs="Times New Roman"/>
                <w:sz w:val="16"/>
                <w:szCs w:val="16"/>
                <w:lang w:val="en-US"/>
              </w:rPr>
              <w:t xml:space="preserve"> from main </w:t>
            </w:r>
            <w:proofErr w:type="spellStart"/>
            <w:r w:rsidRPr="00DB53B9">
              <w:rPr>
                <w:rFonts w:ascii="Trebuchet MS" w:eastAsia="Times New Roman" w:hAnsi="Trebuchet MS" w:cs="Times New Roman"/>
                <w:sz w:val="16"/>
                <w:szCs w:val="16"/>
                <w:lang w:val="en-US"/>
              </w:rPr>
              <w:t>carer</w:t>
            </w:r>
            <w:proofErr w:type="spellEnd"/>
            <w:r w:rsidRPr="00DB53B9">
              <w:rPr>
                <w:rFonts w:ascii="Trebuchet MS" w:eastAsia="Times New Roman" w:hAnsi="Trebuchet MS" w:cs="Times New Roman"/>
                <w:sz w:val="16"/>
                <w:szCs w:val="16"/>
                <w:lang w:val="en-US"/>
              </w:rPr>
              <w:t xml:space="preserve"> with support</w:t>
            </w:r>
          </w:p>
          <w:p w14:paraId="67D91665"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Expresses own feelings</w:t>
            </w:r>
          </w:p>
          <w:p w14:paraId="0E3D1FB3"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Aware some actions can hurt or harm others</w:t>
            </w:r>
          </w:p>
          <w:p w14:paraId="59F5C4EE"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Shows understanding and co-operates with some boundaries and routines</w:t>
            </w:r>
          </w:p>
          <w:p w14:paraId="4490D36D"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Can inhibit own actions/</w:t>
            </w:r>
            <w:proofErr w:type="spellStart"/>
            <w:r w:rsidRPr="00DB53B9">
              <w:rPr>
                <w:rFonts w:ascii="Trebuchet MS" w:eastAsia="Times New Roman" w:hAnsi="Trebuchet MS" w:cs="Times New Roman"/>
                <w:sz w:val="16"/>
                <w:szCs w:val="16"/>
                <w:lang w:val="en-US"/>
              </w:rPr>
              <w:t>behaviours</w:t>
            </w:r>
            <w:proofErr w:type="spellEnd"/>
          </w:p>
          <w:p w14:paraId="030BC4D5"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Initiates play, offering clues to peers to join them</w:t>
            </w:r>
          </w:p>
          <w:p w14:paraId="758AD6BF"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Selects activities and resources with help</w:t>
            </w:r>
          </w:p>
          <w:p w14:paraId="6A5D6681"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Welcomes and values praise for what they have done</w:t>
            </w:r>
          </w:p>
          <w:p w14:paraId="1C326338"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Aware of own feelings and knows that some actions and words can hurt other’s feelings.</w:t>
            </w:r>
          </w:p>
          <w:p w14:paraId="54151497" w14:textId="77777777" w:rsidR="00EE05C0" w:rsidRPr="00DB53B9" w:rsidRDefault="00EE05C0" w:rsidP="00DB53B9">
            <w:pPr>
              <w:pStyle w:val="ListParagraph"/>
              <w:spacing w:after="0" w:line="240" w:lineRule="auto"/>
              <w:ind w:left="175"/>
              <w:rPr>
                <w:rFonts w:ascii="Trebuchet MS" w:eastAsia="Times New Roman" w:hAnsi="Trebuchet MS" w:cs="Times New Roman"/>
                <w:sz w:val="16"/>
                <w:szCs w:val="16"/>
                <w:lang w:val="en-US"/>
              </w:rPr>
            </w:pPr>
          </w:p>
          <w:p w14:paraId="47C3B601" w14:textId="77777777" w:rsidR="00EE05C0" w:rsidRPr="00DB53B9" w:rsidRDefault="00EE05C0" w:rsidP="00DB53B9">
            <w:pPr>
              <w:spacing w:after="0" w:line="240" w:lineRule="auto"/>
              <w:rPr>
                <w:rFonts w:ascii="Trebuchet MS" w:eastAsia="Times New Roman" w:hAnsi="Trebuchet MS" w:cs="Times New Roman"/>
                <w:sz w:val="16"/>
                <w:szCs w:val="16"/>
                <w:lang w:val="en-US"/>
              </w:rPr>
            </w:pPr>
          </w:p>
          <w:p w14:paraId="3A2A1357"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Keeps play going by responding to others</w:t>
            </w:r>
          </w:p>
          <w:p w14:paraId="7B34B550"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Selects and uses activities and resources with help</w:t>
            </w:r>
          </w:p>
          <w:p w14:paraId="301CAD8F"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Can tolerate delay when needs are not immediately met</w:t>
            </w:r>
          </w:p>
          <w:p w14:paraId="573B0537" w14:textId="77777777" w:rsidR="00EE05C0"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Aware of boundaries set and behavior expectations in setting</w:t>
            </w:r>
          </w:p>
          <w:p w14:paraId="2C810F0F" w14:textId="77777777" w:rsidR="00DB53B9" w:rsidRPr="00DB53B9" w:rsidRDefault="00DB53B9" w:rsidP="00DB53B9">
            <w:pPr>
              <w:pStyle w:val="ListParagraph"/>
              <w:spacing w:after="0" w:line="240" w:lineRule="auto"/>
              <w:ind w:left="175"/>
              <w:rPr>
                <w:rFonts w:ascii="Trebuchet MS" w:eastAsia="Times New Roman" w:hAnsi="Trebuchet MS" w:cs="Times New Roman"/>
                <w:sz w:val="16"/>
                <w:szCs w:val="16"/>
                <w:lang w:val="en-US"/>
              </w:rPr>
            </w:pPr>
          </w:p>
          <w:p w14:paraId="0E43E6A6" w14:textId="77777777" w:rsidR="00EE05C0" w:rsidRPr="002B650B" w:rsidRDefault="00EE05C0" w:rsidP="00DB53B9">
            <w:pPr>
              <w:tabs>
                <w:tab w:val="right" w:pos="2194"/>
              </w:tabs>
              <w:spacing w:after="0" w:line="240" w:lineRule="auto"/>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 xml:space="preserve">Well-being: </w:t>
            </w:r>
            <w:r w:rsidRPr="002B650B">
              <w:rPr>
                <w:rFonts w:ascii="Trebuchet MS" w:eastAsia="Times New Roman" w:hAnsi="Trebuchet MS" w:cs="Times New Roman"/>
                <w:sz w:val="16"/>
                <w:szCs w:val="16"/>
                <w:lang w:val="en-US"/>
              </w:rPr>
              <w:t>7Cs</w:t>
            </w:r>
            <w:r w:rsidRPr="002B650B">
              <w:rPr>
                <w:rFonts w:ascii="Trebuchet MS" w:eastAsia="Times New Roman" w:hAnsi="Trebuchet MS" w:cs="Times New Roman"/>
                <w:sz w:val="16"/>
                <w:szCs w:val="16"/>
                <w:lang w:val="en-US"/>
              </w:rPr>
              <w:tab/>
            </w:r>
          </w:p>
          <w:p w14:paraId="0A18DC58" w14:textId="5DF435B6" w:rsidR="00EE05C0" w:rsidRDefault="00EE05C0" w:rsidP="000C3B20">
            <w:pPr>
              <w:spacing w:after="0" w:line="240" w:lineRule="auto"/>
              <w:jc w:val="center"/>
              <w:rPr>
                <w:rFonts w:ascii="Trebuchet MS" w:eastAsia="Times New Roman" w:hAnsi="Trebuchet MS" w:cs="Times New Roman"/>
                <w:sz w:val="16"/>
                <w:szCs w:val="16"/>
              </w:rPr>
            </w:pPr>
            <w:r w:rsidRPr="002B650B">
              <w:rPr>
                <w:rFonts w:ascii="Trebuchet MS" w:eastAsia="Times New Roman" w:hAnsi="Trebuchet MS" w:cs="Times New Roman"/>
                <w:sz w:val="16"/>
                <w:szCs w:val="16"/>
                <w:lang w:val="en-US"/>
              </w:rPr>
              <w:t>Trick Box</w:t>
            </w:r>
          </w:p>
        </w:tc>
        <w:tc>
          <w:tcPr>
            <w:tcW w:w="2392" w:type="dxa"/>
          </w:tcPr>
          <w:p w14:paraId="7CBD64ED"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Initiates play, offering clues to peers to join them</w:t>
            </w:r>
          </w:p>
          <w:p w14:paraId="08D5C1D3"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Keeps play going by responding to others</w:t>
            </w:r>
          </w:p>
          <w:p w14:paraId="0B797A85"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Selects activities and resources with help</w:t>
            </w:r>
          </w:p>
          <w:p w14:paraId="4E5E0301"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Welcomes and values praise for what they have done</w:t>
            </w:r>
          </w:p>
          <w:p w14:paraId="07A60A2B"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Shows confidence in asking adults for help</w:t>
            </w:r>
          </w:p>
          <w:p w14:paraId="07E0CE12"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Enjoys responsibility for small tasks</w:t>
            </w:r>
          </w:p>
          <w:p w14:paraId="564E2FBA"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Aware of own feelings and knows that some actions and words can hurt other’s feelings.</w:t>
            </w:r>
          </w:p>
          <w:p w14:paraId="1089CC56"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Begins to accept the needs of others</w:t>
            </w:r>
          </w:p>
          <w:p w14:paraId="1170C9F3"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Can take turns and share resources, sometimes needing support</w:t>
            </w:r>
          </w:p>
          <w:p w14:paraId="2F00266D" w14:textId="77777777" w:rsidR="00EE05C0" w:rsidRPr="00DB53B9" w:rsidRDefault="00EE05C0" w:rsidP="00DB53B9">
            <w:pPr>
              <w:spacing w:after="0" w:line="240" w:lineRule="auto"/>
              <w:rPr>
                <w:rFonts w:ascii="Trebuchet MS" w:eastAsia="Times New Roman" w:hAnsi="Trebuchet MS" w:cs="Times New Roman"/>
                <w:sz w:val="16"/>
                <w:szCs w:val="16"/>
                <w:lang w:val="en-US"/>
              </w:rPr>
            </w:pPr>
          </w:p>
          <w:p w14:paraId="33CEF173"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Initiate conversation and take account of what others say</w:t>
            </w:r>
          </w:p>
          <w:p w14:paraId="2511980E"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Describe self in positive terms and talk about abilities</w:t>
            </w:r>
          </w:p>
          <w:p w14:paraId="2F030B4E"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Aware of boundaries set and behavior expectations in setting</w:t>
            </w:r>
          </w:p>
          <w:p w14:paraId="22D58E59" w14:textId="77777777" w:rsidR="00EE05C0" w:rsidRPr="002B650B" w:rsidRDefault="00EE05C0" w:rsidP="00DB53B9">
            <w:pPr>
              <w:spacing w:after="0" w:line="240" w:lineRule="auto"/>
              <w:rPr>
                <w:rFonts w:ascii="Trebuchet MS" w:eastAsia="Times New Roman" w:hAnsi="Trebuchet MS" w:cs="Times New Roman"/>
                <w:sz w:val="16"/>
                <w:szCs w:val="16"/>
                <w:lang w:val="en-US"/>
              </w:rPr>
            </w:pPr>
          </w:p>
          <w:p w14:paraId="75C2AC18" w14:textId="77777777" w:rsidR="00EE05C0" w:rsidRPr="002B650B" w:rsidRDefault="00EE05C0" w:rsidP="00DB53B9">
            <w:pPr>
              <w:spacing w:after="0" w:line="240" w:lineRule="auto"/>
              <w:rPr>
                <w:rFonts w:ascii="Trebuchet MS" w:eastAsia="Times New Roman" w:hAnsi="Trebuchet MS" w:cs="Times New Roman"/>
                <w:color w:val="FF0000"/>
                <w:sz w:val="16"/>
                <w:szCs w:val="16"/>
                <w:lang w:val="en-US"/>
              </w:rPr>
            </w:pPr>
          </w:p>
          <w:p w14:paraId="485104A9" w14:textId="77777777" w:rsidR="00EE05C0" w:rsidRPr="00DB53B9" w:rsidRDefault="00EE05C0" w:rsidP="00DB53B9">
            <w:pPr>
              <w:spacing w:after="0" w:line="240" w:lineRule="auto"/>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Well-being:7Cs</w:t>
            </w:r>
          </w:p>
          <w:p w14:paraId="672CAF9E" w14:textId="77777777" w:rsidR="00EE05C0" w:rsidRPr="002B650B" w:rsidRDefault="00EE05C0" w:rsidP="00DB53B9">
            <w:pPr>
              <w:spacing w:after="0" w:line="240" w:lineRule="auto"/>
              <w:rPr>
                <w:rFonts w:ascii="Trebuchet MS" w:eastAsia="Times New Roman" w:hAnsi="Trebuchet MS" w:cs="Times New Roman"/>
                <w:sz w:val="16"/>
                <w:szCs w:val="16"/>
                <w:lang w:val="en-US"/>
              </w:rPr>
            </w:pPr>
            <w:r w:rsidRPr="002B650B">
              <w:rPr>
                <w:rFonts w:ascii="Trebuchet MS" w:eastAsia="Times New Roman" w:hAnsi="Trebuchet MS" w:cs="Times New Roman"/>
                <w:sz w:val="16"/>
                <w:szCs w:val="16"/>
                <w:lang w:val="en-US"/>
              </w:rPr>
              <w:t>Anti-bullying</w:t>
            </w:r>
          </w:p>
          <w:p w14:paraId="76C9C4F4" w14:textId="385A33A4" w:rsidR="00EE05C0" w:rsidRDefault="00EE05C0" w:rsidP="000C3B20">
            <w:pPr>
              <w:spacing w:after="0" w:line="240" w:lineRule="auto"/>
              <w:jc w:val="center"/>
              <w:rPr>
                <w:rFonts w:ascii="Trebuchet MS" w:hAnsi="Trebuchet MS"/>
                <w:sz w:val="16"/>
                <w:szCs w:val="16"/>
              </w:rPr>
            </w:pPr>
            <w:r w:rsidRPr="002B650B">
              <w:rPr>
                <w:rFonts w:ascii="Trebuchet MS" w:eastAsia="Times New Roman" w:hAnsi="Trebuchet MS" w:cs="Times New Roman"/>
                <w:sz w:val="16"/>
                <w:szCs w:val="16"/>
                <w:lang w:val="en-US"/>
              </w:rPr>
              <w:t>Trick Box</w:t>
            </w:r>
          </w:p>
        </w:tc>
        <w:tc>
          <w:tcPr>
            <w:tcW w:w="2528" w:type="dxa"/>
          </w:tcPr>
          <w:p w14:paraId="777BDBFD"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Keeps play going by responding to others</w:t>
            </w:r>
          </w:p>
          <w:p w14:paraId="65B368B4"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Can play in a group, extending and elaborating play ideas</w:t>
            </w:r>
          </w:p>
          <w:p w14:paraId="2EC49B88"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Selects activities and resources with help</w:t>
            </w:r>
          </w:p>
          <w:p w14:paraId="478F7797"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Welcomes and values praise for what they have done</w:t>
            </w:r>
          </w:p>
          <w:p w14:paraId="65EBA4C2"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Shows confidence in asking adults for help</w:t>
            </w:r>
          </w:p>
          <w:p w14:paraId="1C1C9C91"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Enjoys responsibility for small tasks</w:t>
            </w:r>
          </w:p>
          <w:p w14:paraId="10AF2458"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Is more outgoing towards unfamiliar people and more confident in new social situations</w:t>
            </w:r>
          </w:p>
          <w:p w14:paraId="2A120A41"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Confident to talk to other children in play</w:t>
            </w:r>
          </w:p>
          <w:p w14:paraId="112021A1"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Aware of own feelings and knows that some actions and words can hurt other’s feelings.</w:t>
            </w:r>
          </w:p>
          <w:p w14:paraId="18B6D1F1"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Begins to accept the needs of others</w:t>
            </w:r>
          </w:p>
          <w:p w14:paraId="38A0C3B9"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Can take turns and share resources, sometimes needing support</w:t>
            </w:r>
          </w:p>
          <w:p w14:paraId="0A815A64"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Can usually tolerate delay when needs are not immediately met.</w:t>
            </w:r>
          </w:p>
          <w:p w14:paraId="1F755B10" w14:textId="77777777" w:rsidR="00EE05C0" w:rsidRPr="00DB53B9" w:rsidRDefault="00EE05C0" w:rsidP="00DB53B9">
            <w:pPr>
              <w:spacing w:after="0" w:line="240" w:lineRule="auto"/>
              <w:rPr>
                <w:rFonts w:ascii="Trebuchet MS" w:eastAsia="Times New Roman" w:hAnsi="Trebuchet MS" w:cs="Times New Roman"/>
                <w:sz w:val="16"/>
                <w:szCs w:val="16"/>
                <w:lang w:val="en-US"/>
              </w:rPr>
            </w:pPr>
          </w:p>
          <w:p w14:paraId="74333925"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Understand how actions affect others</w:t>
            </w:r>
          </w:p>
          <w:p w14:paraId="6C243374"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Takes steps to resolve conflicts with other children</w:t>
            </w:r>
          </w:p>
          <w:p w14:paraId="43D6E273" w14:textId="77777777" w:rsidR="00EE05C0" w:rsidRPr="002B650B" w:rsidRDefault="00EE05C0" w:rsidP="00DB53B9">
            <w:pPr>
              <w:spacing w:after="0" w:line="240" w:lineRule="auto"/>
              <w:rPr>
                <w:rFonts w:ascii="Trebuchet MS" w:eastAsia="Times New Roman" w:hAnsi="Trebuchet MS" w:cs="Times New Roman"/>
                <w:sz w:val="16"/>
                <w:szCs w:val="16"/>
                <w:lang w:val="en-US"/>
              </w:rPr>
            </w:pPr>
          </w:p>
          <w:p w14:paraId="25BA329E" w14:textId="77777777" w:rsidR="00EE05C0" w:rsidRPr="002B650B" w:rsidRDefault="00EE05C0" w:rsidP="00DB53B9">
            <w:pPr>
              <w:spacing w:after="0" w:line="240" w:lineRule="auto"/>
              <w:rPr>
                <w:rFonts w:ascii="Trebuchet MS" w:eastAsia="Times New Roman" w:hAnsi="Trebuchet MS" w:cs="Times New Roman"/>
                <w:sz w:val="16"/>
                <w:szCs w:val="16"/>
                <w:lang w:val="en-US"/>
              </w:rPr>
            </w:pPr>
          </w:p>
          <w:p w14:paraId="73348CE5" w14:textId="77777777" w:rsidR="00EE05C0" w:rsidRPr="002B650B" w:rsidRDefault="00EE05C0" w:rsidP="00DB53B9">
            <w:pPr>
              <w:spacing w:after="0" w:line="240" w:lineRule="auto"/>
              <w:rPr>
                <w:rFonts w:ascii="Trebuchet MS" w:eastAsia="Times New Roman" w:hAnsi="Trebuchet MS" w:cs="Times New Roman"/>
                <w:color w:val="FF0000"/>
                <w:sz w:val="16"/>
                <w:szCs w:val="16"/>
                <w:lang w:val="en-US"/>
              </w:rPr>
            </w:pPr>
          </w:p>
          <w:p w14:paraId="420E218E" w14:textId="77777777" w:rsidR="00EE05C0" w:rsidRPr="002B650B" w:rsidRDefault="00EE05C0" w:rsidP="00DB53B9">
            <w:pPr>
              <w:spacing w:after="0" w:line="240" w:lineRule="auto"/>
              <w:rPr>
                <w:rFonts w:ascii="Trebuchet MS" w:eastAsia="Times New Roman" w:hAnsi="Trebuchet MS" w:cs="Times New Roman"/>
                <w:color w:val="FF0000"/>
                <w:sz w:val="16"/>
                <w:szCs w:val="16"/>
                <w:lang w:val="en-US"/>
              </w:rPr>
            </w:pPr>
          </w:p>
          <w:p w14:paraId="332A21DF" w14:textId="77777777" w:rsidR="00EE05C0" w:rsidRPr="002B650B" w:rsidRDefault="00EE05C0" w:rsidP="00DB53B9">
            <w:pPr>
              <w:spacing w:after="0" w:line="240" w:lineRule="auto"/>
              <w:rPr>
                <w:rFonts w:ascii="Trebuchet MS" w:eastAsia="Times New Roman" w:hAnsi="Trebuchet MS" w:cs="Times New Roman"/>
                <w:color w:val="FF0000"/>
                <w:sz w:val="16"/>
                <w:szCs w:val="16"/>
                <w:lang w:val="en-US"/>
              </w:rPr>
            </w:pPr>
          </w:p>
          <w:p w14:paraId="72624751" w14:textId="77777777" w:rsidR="00EE05C0" w:rsidRPr="002B650B" w:rsidRDefault="00EE05C0" w:rsidP="00DB53B9">
            <w:pPr>
              <w:spacing w:after="0" w:line="240" w:lineRule="auto"/>
              <w:rPr>
                <w:rFonts w:ascii="Trebuchet MS" w:eastAsia="Times New Roman" w:hAnsi="Trebuchet MS" w:cs="Times New Roman"/>
                <w:color w:val="FF0000"/>
                <w:sz w:val="16"/>
                <w:szCs w:val="16"/>
                <w:lang w:val="en-US"/>
              </w:rPr>
            </w:pPr>
          </w:p>
          <w:p w14:paraId="3F56F06D" w14:textId="77777777" w:rsidR="00EE05C0" w:rsidRPr="00DB53B9" w:rsidRDefault="00EE05C0" w:rsidP="00DB53B9">
            <w:pPr>
              <w:spacing w:after="0" w:line="240" w:lineRule="auto"/>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Well-being:</w:t>
            </w:r>
          </w:p>
          <w:p w14:paraId="05526523" w14:textId="77777777" w:rsidR="00EE05C0" w:rsidRPr="002B650B" w:rsidRDefault="00EE05C0" w:rsidP="00DB53B9">
            <w:pPr>
              <w:spacing w:after="0" w:line="240" w:lineRule="auto"/>
              <w:rPr>
                <w:rFonts w:ascii="Trebuchet MS" w:eastAsia="Times New Roman" w:hAnsi="Trebuchet MS" w:cs="Times New Roman"/>
                <w:sz w:val="16"/>
                <w:szCs w:val="16"/>
                <w:lang w:val="en-US"/>
              </w:rPr>
            </w:pPr>
            <w:r w:rsidRPr="002B650B">
              <w:rPr>
                <w:rFonts w:ascii="Trebuchet MS" w:eastAsia="Times New Roman" w:hAnsi="Trebuchet MS" w:cs="Times New Roman"/>
                <w:sz w:val="16"/>
                <w:szCs w:val="16"/>
                <w:lang w:val="en-US"/>
              </w:rPr>
              <w:t>Mental health</w:t>
            </w:r>
          </w:p>
          <w:p w14:paraId="44FE9388" w14:textId="77777777" w:rsidR="00EE05C0" w:rsidRPr="002B650B" w:rsidRDefault="00EE05C0" w:rsidP="00DB53B9">
            <w:pPr>
              <w:spacing w:after="0" w:line="240" w:lineRule="auto"/>
              <w:rPr>
                <w:rFonts w:ascii="Trebuchet MS" w:eastAsia="Times New Roman" w:hAnsi="Trebuchet MS" w:cs="Times New Roman"/>
                <w:sz w:val="16"/>
                <w:szCs w:val="16"/>
                <w:lang w:val="en-US"/>
              </w:rPr>
            </w:pPr>
            <w:r w:rsidRPr="002B650B">
              <w:rPr>
                <w:rFonts w:ascii="Trebuchet MS" w:eastAsia="Times New Roman" w:hAnsi="Trebuchet MS" w:cs="Times New Roman"/>
                <w:sz w:val="16"/>
                <w:szCs w:val="16"/>
                <w:lang w:val="en-US"/>
              </w:rPr>
              <w:t>E-safety</w:t>
            </w:r>
          </w:p>
          <w:p w14:paraId="3595AC31" w14:textId="756E9B80" w:rsidR="00EE05C0" w:rsidRDefault="00EE05C0" w:rsidP="00AF2894">
            <w:pPr>
              <w:spacing w:after="0" w:line="240" w:lineRule="auto"/>
              <w:jc w:val="center"/>
              <w:rPr>
                <w:rFonts w:ascii="Trebuchet MS" w:hAnsi="Trebuchet MS"/>
                <w:sz w:val="16"/>
                <w:szCs w:val="16"/>
              </w:rPr>
            </w:pPr>
            <w:r w:rsidRPr="002B650B">
              <w:rPr>
                <w:rFonts w:ascii="Trebuchet MS" w:eastAsia="Times New Roman" w:hAnsi="Trebuchet MS" w:cs="Times New Roman"/>
                <w:sz w:val="16"/>
                <w:szCs w:val="16"/>
                <w:lang w:val="en-US"/>
              </w:rPr>
              <w:t>Trick Box</w:t>
            </w:r>
          </w:p>
        </w:tc>
        <w:tc>
          <w:tcPr>
            <w:tcW w:w="2433" w:type="dxa"/>
            <w:gridSpan w:val="2"/>
          </w:tcPr>
          <w:p w14:paraId="2F506833"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Can play in a group, extending and elaborating play ideas</w:t>
            </w:r>
          </w:p>
          <w:p w14:paraId="3ABA392E"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Demonstrates friendly behaviour and initiating conversations</w:t>
            </w:r>
          </w:p>
          <w:p w14:paraId="15306C96"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Enjoys responsibility for small tasks Is more outgoing towards unfamiliar people and more confident in new social situations</w:t>
            </w:r>
          </w:p>
          <w:p w14:paraId="7DC265EB"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Confident to talk to other children in play, and will communicate freely about own home and community.</w:t>
            </w:r>
          </w:p>
          <w:p w14:paraId="25CCE7C0"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Aware of own feelings and knows that some actions and words can hurt other’s feelings.</w:t>
            </w:r>
          </w:p>
          <w:p w14:paraId="40E3827F"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Begins to accept the needs of others</w:t>
            </w:r>
          </w:p>
          <w:p w14:paraId="7312227E"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Can take turns and share resources, sometimes needing support</w:t>
            </w:r>
          </w:p>
          <w:p w14:paraId="19C22C3E"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Can usually tolerate delay when needs are not immediately met.</w:t>
            </w:r>
          </w:p>
          <w:p w14:paraId="492812BA"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Understands wishes may not always be met.</w:t>
            </w:r>
          </w:p>
          <w:p w14:paraId="216338FF" w14:textId="77777777" w:rsidR="00EE05C0" w:rsidRPr="00DB53B9" w:rsidRDefault="00EE05C0" w:rsidP="00DB53B9">
            <w:pPr>
              <w:pStyle w:val="ListParagraph"/>
              <w:spacing w:after="0" w:line="240" w:lineRule="auto"/>
              <w:ind w:left="175"/>
              <w:rPr>
                <w:rFonts w:ascii="Trebuchet MS" w:eastAsia="Times New Roman" w:hAnsi="Trebuchet MS" w:cs="Times New Roman"/>
                <w:sz w:val="16"/>
                <w:szCs w:val="16"/>
                <w:lang w:val="en-US"/>
              </w:rPr>
            </w:pPr>
          </w:p>
          <w:p w14:paraId="768E56CA"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Explains own knowledge and understanding and asks appropriate questions of others</w:t>
            </w:r>
          </w:p>
          <w:p w14:paraId="4DA48083"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Confident to speak to others about interests</w:t>
            </w:r>
          </w:p>
          <w:p w14:paraId="3AE3089E" w14:textId="77777777" w:rsidR="00EE05C0" w:rsidRPr="002B650B" w:rsidRDefault="00EE05C0" w:rsidP="00DB53B9">
            <w:pPr>
              <w:spacing w:after="0" w:line="240" w:lineRule="auto"/>
              <w:rPr>
                <w:rFonts w:ascii="Trebuchet MS" w:eastAsia="Times New Roman" w:hAnsi="Trebuchet MS" w:cs="Times New Roman"/>
                <w:sz w:val="16"/>
                <w:szCs w:val="16"/>
                <w:lang w:val="en-US"/>
              </w:rPr>
            </w:pPr>
          </w:p>
          <w:p w14:paraId="32CE65DF" w14:textId="77777777" w:rsidR="00EE05C0" w:rsidRPr="002B650B" w:rsidRDefault="00EE05C0" w:rsidP="00DB53B9">
            <w:pPr>
              <w:spacing w:after="0" w:line="240" w:lineRule="auto"/>
              <w:rPr>
                <w:rFonts w:ascii="Trebuchet MS" w:eastAsia="Times New Roman" w:hAnsi="Trebuchet MS" w:cs="Times New Roman"/>
                <w:sz w:val="16"/>
                <w:szCs w:val="16"/>
                <w:lang w:val="en-US"/>
              </w:rPr>
            </w:pPr>
          </w:p>
          <w:p w14:paraId="3326F900" w14:textId="77777777" w:rsidR="00EE05C0" w:rsidRPr="002B650B" w:rsidRDefault="00EE05C0" w:rsidP="00DB53B9">
            <w:pPr>
              <w:spacing w:after="0" w:line="240" w:lineRule="auto"/>
              <w:rPr>
                <w:rFonts w:ascii="Trebuchet MS" w:eastAsia="Times New Roman" w:hAnsi="Trebuchet MS" w:cs="Times New Roman"/>
                <w:color w:val="FF0000"/>
                <w:sz w:val="16"/>
                <w:szCs w:val="16"/>
                <w:lang w:val="en-US"/>
              </w:rPr>
            </w:pPr>
          </w:p>
          <w:p w14:paraId="792B386F" w14:textId="77777777" w:rsidR="00EE05C0" w:rsidRPr="00DB53B9" w:rsidRDefault="00EE05C0" w:rsidP="00DB53B9">
            <w:pPr>
              <w:spacing w:after="0" w:line="240" w:lineRule="auto"/>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Well-being:</w:t>
            </w:r>
          </w:p>
          <w:p w14:paraId="0A20E673" w14:textId="77777777" w:rsidR="00EE05C0" w:rsidRPr="002B650B" w:rsidRDefault="00EE05C0" w:rsidP="00DB53B9">
            <w:pPr>
              <w:spacing w:after="0" w:line="240" w:lineRule="auto"/>
              <w:rPr>
                <w:rFonts w:ascii="Trebuchet MS" w:eastAsia="Times New Roman" w:hAnsi="Trebuchet MS" w:cs="Times New Roman"/>
                <w:sz w:val="16"/>
                <w:szCs w:val="16"/>
                <w:lang w:val="en-US"/>
              </w:rPr>
            </w:pPr>
            <w:r w:rsidRPr="002B650B">
              <w:rPr>
                <w:rFonts w:ascii="Trebuchet MS" w:eastAsia="Times New Roman" w:hAnsi="Trebuchet MS" w:cs="Times New Roman"/>
                <w:sz w:val="16"/>
                <w:szCs w:val="16"/>
                <w:lang w:val="en-US"/>
              </w:rPr>
              <w:t>Mental health</w:t>
            </w:r>
          </w:p>
          <w:p w14:paraId="49FBAED7" w14:textId="2B358173" w:rsidR="00EE05C0" w:rsidRDefault="00EE05C0" w:rsidP="00AF2894">
            <w:pPr>
              <w:spacing w:after="0" w:line="240" w:lineRule="auto"/>
              <w:jc w:val="center"/>
              <w:rPr>
                <w:rFonts w:ascii="Trebuchet MS" w:hAnsi="Trebuchet MS"/>
                <w:sz w:val="16"/>
                <w:szCs w:val="16"/>
              </w:rPr>
            </w:pPr>
            <w:r w:rsidRPr="002B650B">
              <w:rPr>
                <w:rFonts w:ascii="Trebuchet MS" w:eastAsia="Times New Roman" w:hAnsi="Trebuchet MS" w:cs="Times New Roman"/>
                <w:sz w:val="16"/>
                <w:szCs w:val="16"/>
                <w:lang w:val="en-US"/>
              </w:rPr>
              <w:t>Trick Box</w:t>
            </w:r>
          </w:p>
        </w:tc>
        <w:tc>
          <w:tcPr>
            <w:tcW w:w="2545" w:type="dxa"/>
          </w:tcPr>
          <w:p w14:paraId="3EB3F10B"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Can play in a group, extending and elaborating play ideas</w:t>
            </w:r>
          </w:p>
          <w:p w14:paraId="18330BCA"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Demonstrates friendly behavior, initiating conversations and forming good relationships with peers and familiar adults</w:t>
            </w:r>
          </w:p>
          <w:p w14:paraId="79580139"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Enjoys responsibility for small tasks Is more outgoing towards unfamiliar people and more confident in new social situations</w:t>
            </w:r>
          </w:p>
          <w:p w14:paraId="4033D46E"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Confident to talk to other children in play, and will communicate freely about own home and community.</w:t>
            </w:r>
          </w:p>
          <w:p w14:paraId="1F694905"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Aware of own feelings and knows that some actions and words can hurt other’s feelings.</w:t>
            </w:r>
          </w:p>
          <w:p w14:paraId="2522FC1E"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Begins to accept the needs of others</w:t>
            </w:r>
          </w:p>
          <w:p w14:paraId="4A2EC052"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Can take turns and share resources, sometimes needing support</w:t>
            </w:r>
          </w:p>
          <w:p w14:paraId="7E94F72E"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Can usually tolerate delay when needs are not immediately met.</w:t>
            </w:r>
          </w:p>
          <w:p w14:paraId="33DBA768"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Understands wishes may not always be met.</w:t>
            </w:r>
          </w:p>
          <w:p w14:paraId="0CB218D3"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Can usually adapt behavior to different events</w:t>
            </w:r>
          </w:p>
          <w:p w14:paraId="276F1A8A" w14:textId="77777777" w:rsidR="00EE05C0" w:rsidRPr="00DB53B9" w:rsidRDefault="00EE05C0" w:rsidP="00DB53B9">
            <w:pPr>
              <w:spacing w:after="0" w:line="240" w:lineRule="auto"/>
              <w:rPr>
                <w:rFonts w:ascii="Trebuchet MS" w:eastAsia="Times New Roman" w:hAnsi="Trebuchet MS" w:cs="Times New Roman"/>
                <w:sz w:val="16"/>
                <w:szCs w:val="16"/>
                <w:lang w:val="en-US"/>
              </w:rPr>
            </w:pPr>
          </w:p>
          <w:p w14:paraId="6C59E956"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Confident to speak to others about opinions</w:t>
            </w:r>
          </w:p>
          <w:p w14:paraId="505973D7"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Able to negotiate and solve problems independently</w:t>
            </w:r>
          </w:p>
          <w:p w14:paraId="12BDD2A7" w14:textId="77777777" w:rsidR="00EE05C0" w:rsidRPr="002B650B" w:rsidRDefault="00EE05C0" w:rsidP="00DB53B9">
            <w:pPr>
              <w:pStyle w:val="ListParagraph"/>
              <w:spacing w:after="0" w:line="240" w:lineRule="auto"/>
              <w:ind w:left="175"/>
              <w:rPr>
                <w:rFonts w:ascii="Trebuchet MS" w:eastAsia="Times New Roman" w:hAnsi="Trebuchet MS" w:cs="Times New Roman"/>
                <w:sz w:val="16"/>
                <w:szCs w:val="16"/>
                <w:lang w:val="en-US"/>
              </w:rPr>
            </w:pPr>
          </w:p>
          <w:p w14:paraId="17471874" w14:textId="77777777" w:rsidR="00EE05C0" w:rsidRPr="002B650B" w:rsidRDefault="00EE05C0" w:rsidP="00DB53B9">
            <w:pPr>
              <w:spacing w:after="0" w:line="240" w:lineRule="auto"/>
              <w:rPr>
                <w:rFonts w:ascii="Trebuchet MS" w:eastAsia="Times New Roman" w:hAnsi="Trebuchet MS" w:cs="Times New Roman"/>
                <w:sz w:val="16"/>
                <w:szCs w:val="16"/>
                <w:lang w:val="en-US"/>
              </w:rPr>
            </w:pPr>
          </w:p>
          <w:p w14:paraId="1D81CE12" w14:textId="77777777" w:rsidR="00EE05C0" w:rsidRPr="002B650B" w:rsidRDefault="00EE05C0" w:rsidP="00DB53B9">
            <w:pPr>
              <w:spacing w:after="0" w:line="240" w:lineRule="auto"/>
              <w:rPr>
                <w:rFonts w:ascii="Trebuchet MS" w:eastAsia="Times New Roman" w:hAnsi="Trebuchet MS" w:cs="Times New Roman"/>
                <w:color w:val="FF0000"/>
                <w:sz w:val="16"/>
                <w:szCs w:val="16"/>
                <w:lang w:val="en-US"/>
              </w:rPr>
            </w:pPr>
          </w:p>
          <w:p w14:paraId="17CB374C" w14:textId="77777777" w:rsidR="00EE05C0" w:rsidRPr="002B650B" w:rsidRDefault="00EE05C0" w:rsidP="00DB53B9">
            <w:pPr>
              <w:spacing w:after="0" w:line="240" w:lineRule="auto"/>
              <w:rPr>
                <w:rFonts w:ascii="Trebuchet MS" w:eastAsia="Times New Roman" w:hAnsi="Trebuchet MS" w:cs="Times New Roman"/>
                <w:color w:val="FF0000"/>
                <w:sz w:val="16"/>
                <w:szCs w:val="16"/>
                <w:lang w:val="en-US"/>
              </w:rPr>
            </w:pPr>
          </w:p>
          <w:p w14:paraId="6A151F45" w14:textId="77777777" w:rsidR="00EE05C0" w:rsidRPr="002B650B" w:rsidRDefault="00EE05C0" w:rsidP="00DB53B9">
            <w:pPr>
              <w:spacing w:after="0" w:line="240" w:lineRule="auto"/>
              <w:rPr>
                <w:rFonts w:ascii="Trebuchet MS" w:eastAsia="Times New Roman" w:hAnsi="Trebuchet MS" w:cs="Times New Roman"/>
                <w:color w:val="FF0000"/>
                <w:sz w:val="16"/>
                <w:szCs w:val="16"/>
                <w:lang w:val="en-US"/>
              </w:rPr>
            </w:pPr>
          </w:p>
          <w:p w14:paraId="475D90E7" w14:textId="77777777" w:rsidR="00EE05C0" w:rsidRPr="00DB53B9" w:rsidRDefault="00EE05C0" w:rsidP="00DB53B9">
            <w:pPr>
              <w:spacing w:after="0" w:line="240" w:lineRule="auto"/>
              <w:rPr>
                <w:rFonts w:ascii="Trebuchet MS" w:eastAsia="Times New Roman" w:hAnsi="Trebuchet MS" w:cs="Times New Roman"/>
                <w:sz w:val="16"/>
                <w:szCs w:val="16"/>
                <w:lang w:val="en-US"/>
              </w:rPr>
            </w:pPr>
          </w:p>
          <w:p w14:paraId="6B8CCAE7" w14:textId="77777777" w:rsidR="00EE05C0" w:rsidRPr="00DB53B9" w:rsidRDefault="00EE05C0" w:rsidP="00DB53B9">
            <w:pPr>
              <w:spacing w:after="0" w:line="240" w:lineRule="auto"/>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Well-being:</w:t>
            </w:r>
          </w:p>
          <w:p w14:paraId="1350E9B8" w14:textId="77777777" w:rsidR="00EE05C0" w:rsidRPr="002B650B" w:rsidRDefault="00EE05C0" w:rsidP="00DB53B9">
            <w:pPr>
              <w:spacing w:after="0" w:line="240" w:lineRule="auto"/>
              <w:rPr>
                <w:rFonts w:ascii="Trebuchet MS" w:eastAsia="Times New Roman" w:hAnsi="Trebuchet MS" w:cs="Times New Roman"/>
                <w:sz w:val="16"/>
                <w:szCs w:val="16"/>
                <w:lang w:val="en-US"/>
              </w:rPr>
            </w:pPr>
            <w:r w:rsidRPr="002B650B">
              <w:rPr>
                <w:rFonts w:ascii="Trebuchet MS" w:eastAsia="Times New Roman" w:hAnsi="Trebuchet MS" w:cs="Times New Roman"/>
                <w:sz w:val="16"/>
                <w:szCs w:val="16"/>
                <w:lang w:val="en-US"/>
              </w:rPr>
              <w:t>Anti-bullying week</w:t>
            </w:r>
          </w:p>
          <w:p w14:paraId="576F3C2E" w14:textId="2222FD9B" w:rsidR="00EE05C0" w:rsidRDefault="00EE05C0" w:rsidP="00AF2894">
            <w:pPr>
              <w:spacing w:after="0" w:line="240" w:lineRule="auto"/>
              <w:jc w:val="center"/>
              <w:rPr>
                <w:rFonts w:ascii="Trebuchet MS" w:hAnsi="Trebuchet MS"/>
                <w:sz w:val="16"/>
                <w:szCs w:val="16"/>
              </w:rPr>
            </w:pPr>
            <w:r w:rsidRPr="002B650B">
              <w:rPr>
                <w:rFonts w:ascii="Trebuchet MS" w:eastAsia="Times New Roman" w:hAnsi="Trebuchet MS" w:cs="Times New Roman"/>
                <w:sz w:val="16"/>
                <w:szCs w:val="16"/>
                <w:lang w:val="en-US"/>
              </w:rPr>
              <w:t>Trick Box</w:t>
            </w:r>
          </w:p>
        </w:tc>
        <w:tc>
          <w:tcPr>
            <w:tcW w:w="2416" w:type="dxa"/>
            <w:gridSpan w:val="2"/>
          </w:tcPr>
          <w:p w14:paraId="3367DAE8"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Can play in a group, extending and elaborating play ideas</w:t>
            </w:r>
          </w:p>
          <w:p w14:paraId="3245C794"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Demonstrates friendly behavior, initiating conversations and forming good relationships with peers and familiar adults</w:t>
            </w:r>
          </w:p>
          <w:p w14:paraId="3A0655AD"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Enjoys responsibility for small tasks Is more outgoing towards unfamiliar people and more confident in new social situations</w:t>
            </w:r>
          </w:p>
          <w:p w14:paraId="2011B0AE"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Confident to talk to other children in play, and will communicate freely about own home and community.</w:t>
            </w:r>
          </w:p>
          <w:p w14:paraId="61B3CD17"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Aware of own feelings and knows that some actions and words can hurt other’s feelings.</w:t>
            </w:r>
          </w:p>
          <w:p w14:paraId="49CFC8F1"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Begins to accept the needs of others</w:t>
            </w:r>
          </w:p>
          <w:p w14:paraId="435C9A5F"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Can take turns and share resources, sometimes needing support</w:t>
            </w:r>
          </w:p>
          <w:p w14:paraId="529AF9AA"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Can usually tolerate delay when needs are not immediately met.</w:t>
            </w:r>
          </w:p>
          <w:p w14:paraId="1E68CFB8"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Understands wishes may not always be met.</w:t>
            </w:r>
          </w:p>
          <w:p w14:paraId="35F57AF8"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Can usually adapt behavior to different events, social situations and changes in routine.</w:t>
            </w:r>
          </w:p>
          <w:p w14:paraId="257B4D9E" w14:textId="77777777" w:rsidR="00EE05C0" w:rsidRPr="00DB53B9" w:rsidRDefault="00EE05C0" w:rsidP="00DB53B9">
            <w:pPr>
              <w:spacing w:after="0" w:line="240" w:lineRule="auto"/>
              <w:rPr>
                <w:rFonts w:ascii="Trebuchet MS" w:eastAsia="Times New Roman" w:hAnsi="Trebuchet MS" w:cs="Times New Roman"/>
                <w:sz w:val="16"/>
                <w:szCs w:val="16"/>
                <w:lang w:val="en-US"/>
              </w:rPr>
            </w:pPr>
          </w:p>
          <w:p w14:paraId="065D71DB"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Takes account of others ideas as to how to organize an activity</w:t>
            </w:r>
          </w:p>
          <w:p w14:paraId="49E58EAA"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Confident to speak in a familiar group and say why they like some activities more than others.</w:t>
            </w:r>
          </w:p>
          <w:p w14:paraId="069EDAC4"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Sensitive to others needs and feelings – Friend photo and description</w:t>
            </w:r>
          </w:p>
          <w:p w14:paraId="173B3DDD" w14:textId="77777777" w:rsidR="00EE05C0" w:rsidRPr="00DB53B9" w:rsidRDefault="00EE05C0" w:rsidP="00DB53B9">
            <w:pPr>
              <w:spacing w:after="0" w:line="240" w:lineRule="auto"/>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 xml:space="preserve">Well-being: </w:t>
            </w:r>
          </w:p>
          <w:p w14:paraId="56C104A6" w14:textId="77777777" w:rsidR="00EE05C0" w:rsidRPr="002B650B" w:rsidRDefault="00EE05C0" w:rsidP="00DB53B9">
            <w:pPr>
              <w:spacing w:after="0" w:line="240" w:lineRule="auto"/>
              <w:rPr>
                <w:rFonts w:ascii="Trebuchet MS" w:eastAsia="Times New Roman" w:hAnsi="Trebuchet MS" w:cs="Times New Roman"/>
                <w:sz w:val="16"/>
                <w:szCs w:val="16"/>
                <w:lang w:val="en-US"/>
              </w:rPr>
            </w:pPr>
            <w:r w:rsidRPr="002B650B">
              <w:rPr>
                <w:rFonts w:ascii="Trebuchet MS" w:eastAsia="Times New Roman" w:hAnsi="Trebuchet MS" w:cs="Times New Roman"/>
                <w:sz w:val="16"/>
                <w:szCs w:val="16"/>
                <w:lang w:val="en-US"/>
              </w:rPr>
              <w:t>Transition</w:t>
            </w:r>
          </w:p>
          <w:p w14:paraId="616494E3" w14:textId="45DC4B71" w:rsidR="00EE05C0" w:rsidRDefault="00EE05C0" w:rsidP="00AF2894">
            <w:pPr>
              <w:spacing w:after="0" w:line="240" w:lineRule="auto"/>
              <w:jc w:val="center"/>
              <w:rPr>
                <w:rFonts w:ascii="Trebuchet MS" w:hAnsi="Trebuchet MS"/>
                <w:sz w:val="16"/>
                <w:szCs w:val="16"/>
              </w:rPr>
            </w:pPr>
            <w:r w:rsidRPr="002B650B">
              <w:rPr>
                <w:rFonts w:ascii="Trebuchet MS" w:eastAsia="Times New Roman" w:hAnsi="Trebuchet MS" w:cs="Times New Roman"/>
                <w:sz w:val="16"/>
                <w:szCs w:val="16"/>
                <w:lang w:val="en-US"/>
              </w:rPr>
              <w:t>Trick Box</w:t>
            </w:r>
          </w:p>
        </w:tc>
      </w:tr>
      <w:tr w:rsidR="00EE05C0" w:rsidRPr="007471AD" w14:paraId="66830884" w14:textId="77777777" w:rsidTr="002B650B">
        <w:tc>
          <w:tcPr>
            <w:tcW w:w="1844" w:type="dxa"/>
            <w:shd w:val="clear" w:color="auto" w:fill="DAEEF3" w:themeFill="accent5" w:themeFillTint="33"/>
          </w:tcPr>
          <w:p w14:paraId="39DAC724" w14:textId="77777777" w:rsidR="00EE05C0" w:rsidRPr="002B650B" w:rsidRDefault="00EE05C0" w:rsidP="00DB53B9">
            <w:pPr>
              <w:spacing w:after="0" w:line="240" w:lineRule="auto"/>
              <w:rPr>
                <w:rFonts w:ascii="Trebuchet MS" w:eastAsia="Times New Roman" w:hAnsi="Trebuchet MS" w:cs="Times New Roman"/>
                <w:b/>
                <w:sz w:val="18"/>
                <w:szCs w:val="18"/>
              </w:rPr>
            </w:pPr>
            <w:r w:rsidRPr="002B650B">
              <w:rPr>
                <w:rFonts w:ascii="Trebuchet MS" w:eastAsia="Times New Roman" w:hAnsi="Trebuchet MS" w:cs="Times New Roman"/>
                <w:b/>
                <w:sz w:val="18"/>
                <w:szCs w:val="18"/>
              </w:rPr>
              <w:t>Communication &amp; Language</w:t>
            </w:r>
          </w:p>
          <w:p w14:paraId="19168187" w14:textId="77777777" w:rsidR="00EE05C0" w:rsidRPr="002B650B" w:rsidRDefault="00EE05C0" w:rsidP="00DB53B9">
            <w:pPr>
              <w:spacing w:after="0" w:line="240" w:lineRule="auto"/>
              <w:rPr>
                <w:rFonts w:ascii="Trebuchet MS" w:eastAsia="Times New Roman" w:hAnsi="Trebuchet MS" w:cs="Times New Roman"/>
                <w:b/>
                <w:sz w:val="18"/>
                <w:szCs w:val="18"/>
              </w:rPr>
            </w:pPr>
            <w:r w:rsidRPr="002B650B">
              <w:rPr>
                <w:rFonts w:ascii="Trebuchet MS" w:eastAsia="Times New Roman" w:hAnsi="Trebuchet MS" w:cs="Times New Roman"/>
                <w:b/>
                <w:sz w:val="18"/>
                <w:szCs w:val="18"/>
              </w:rPr>
              <w:t>Listening &amp; Attention</w:t>
            </w:r>
          </w:p>
          <w:p w14:paraId="0F73DC88" w14:textId="77777777" w:rsidR="00EE05C0" w:rsidRPr="002B650B" w:rsidRDefault="00EE05C0" w:rsidP="00DB53B9">
            <w:pPr>
              <w:spacing w:after="0" w:line="240" w:lineRule="auto"/>
              <w:rPr>
                <w:rFonts w:ascii="Trebuchet MS" w:eastAsia="Times New Roman" w:hAnsi="Trebuchet MS" w:cs="Times New Roman"/>
                <w:b/>
                <w:sz w:val="18"/>
                <w:szCs w:val="18"/>
              </w:rPr>
            </w:pPr>
            <w:r w:rsidRPr="002B650B">
              <w:rPr>
                <w:rFonts w:ascii="Trebuchet MS" w:eastAsia="Times New Roman" w:hAnsi="Trebuchet MS" w:cs="Times New Roman"/>
                <w:b/>
                <w:sz w:val="18"/>
                <w:szCs w:val="18"/>
              </w:rPr>
              <w:t>Understanding (</w:t>
            </w:r>
            <w:proofErr w:type="spellStart"/>
            <w:r w:rsidRPr="002B650B">
              <w:rPr>
                <w:rFonts w:ascii="Trebuchet MS" w:eastAsia="Times New Roman" w:hAnsi="Trebuchet MS" w:cs="Times New Roman"/>
                <w:b/>
                <w:sz w:val="18"/>
                <w:szCs w:val="18"/>
              </w:rPr>
              <w:t>inc</w:t>
            </w:r>
            <w:proofErr w:type="spellEnd"/>
            <w:r w:rsidRPr="002B650B">
              <w:rPr>
                <w:rFonts w:ascii="Trebuchet MS" w:eastAsia="Times New Roman" w:hAnsi="Trebuchet MS" w:cs="Times New Roman"/>
                <w:b/>
                <w:sz w:val="18"/>
                <w:szCs w:val="18"/>
              </w:rPr>
              <w:t xml:space="preserve"> </w:t>
            </w:r>
            <w:proofErr w:type="spellStart"/>
            <w:r w:rsidRPr="002B650B">
              <w:rPr>
                <w:rFonts w:ascii="Trebuchet MS" w:eastAsia="Times New Roman" w:hAnsi="Trebuchet MS" w:cs="Times New Roman"/>
                <w:b/>
                <w:sz w:val="18"/>
                <w:szCs w:val="18"/>
              </w:rPr>
              <w:t>Wellcomm</w:t>
            </w:r>
            <w:proofErr w:type="spellEnd"/>
            <w:r w:rsidRPr="002B650B">
              <w:rPr>
                <w:rFonts w:ascii="Trebuchet MS" w:eastAsia="Times New Roman" w:hAnsi="Trebuchet MS" w:cs="Times New Roman"/>
                <w:b/>
                <w:sz w:val="18"/>
                <w:szCs w:val="18"/>
              </w:rPr>
              <w:t>)</w:t>
            </w:r>
          </w:p>
          <w:p w14:paraId="6032FCA5" w14:textId="6AE001A1" w:rsidR="00EE05C0" w:rsidRDefault="00EE05C0" w:rsidP="00EE05C0">
            <w:pPr>
              <w:spacing w:after="0" w:line="240" w:lineRule="auto"/>
              <w:rPr>
                <w:rFonts w:ascii="Trebuchet MS" w:eastAsia="Times New Roman" w:hAnsi="Trebuchet MS" w:cs="Times New Roman"/>
                <w:b/>
                <w:sz w:val="18"/>
                <w:szCs w:val="18"/>
              </w:rPr>
            </w:pPr>
            <w:r w:rsidRPr="002B650B">
              <w:rPr>
                <w:rFonts w:ascii="Trebuchet MS" w:eastAsia="Times New Roman" w:hAnsi="Trebuchet MS" w:cs="Times New Roman"/>
                <w:b/>
                <w:sz w:val="18"/>
                <w:szCs w:val="18"/>
              </w:rPr>
              <w:t>Speaking</w:t>
            </w:r>
          </w:p>
        </w:tc>
        <w:tc>
          <w:tcPr>
            <w:tcW w:w="2126" w:type="dxa"/>
          </w:tcPr>
          <w:p w14:paraId="2EAB6E7B"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Listens with interest to noises in stories, in play with sounds</w:t>
            </w:r>
          </w:p>
          <w:p w14:paraId="01BA3B3B"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Identify action words</w:t>
            </w:r>
          </w:p>
          <w:p w14:paraId="607EF20A"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 xml:space="preserve">Understand simple question words </w:t>
            </w:r>
            <w:proofErr w:type="spellStart"/>
            <w:r w:rsidRPr="00DB53B9">
              <w:rPr>
                <w:rFonts w:ascii="Trebuchet MS" w:eastAsia="Times New Roman" w:hAnsi="Trebuchet MS" w:cs="Times New Roman"/>
                <w:sz w:val="16"/>
                <w:szCs w:val="16"/>
                <w:lang w:val="en-US"/>
              </w:rPr>
              <w:t>ie</w:t>
            </w:r>
            <w:proofErr w:type="spellEnd"/>
            <w:r w:rsidRPr="00DB53B9">
              <w:rPr>
                <w:rFonts w:ascii="Trebuchet MS" w:eastAsia="Times New Roman" w:hAnsi="Trebuchet MS" w:cs="Times New Roman"/>
                <w:sz w:val="16"/>
                <w:szCs w:val="16"/>
                <w:lang w:val="en-US"/>
              </w:rPr>
              <w:t xml:space="preserve"> who what</w:t>
            </w:r>
          </w:p>
          <w:p w14:paraId="01185EE7"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 xml:space="preserve">Understanding of simple concepts </w:t>
            </w:r>
            <w:proofErr w:type="spellStart"/>
            <w:r w:rsidRPr="00DB53B9">
              <w:rPr>
                <w:rFonts w:ascii="Trebuchet MS" w:eastAsia="Times New Roman" w:hAnsi="Trebuchet MS" w:cs="Times New Roman"/>
                <w:sz w:val="16"/>
                <w:szCs w:val="16"/>
                <w:lang w:val="en-US"/>
              </w:rPr>
              <w:t>ie</w:t>
            </w:r>
            <w:proofErr w:type="spellEnd"/>
            <w:r w:rsidRPr="00DB53B9">
              <w:rPr>
                <w:rFonts w:ascii="Trebuchet MS" w:eastAsia="Times New Roman" w:hAnsi="Trebuchet MS" w:cs="Times New Roman"/>
                <w:sz w:val="16"/>
                <w:szCs w:val="16"/>
                <w:lang w:val="en-US"/>
              </w:rPr>
              <w:t xml:space="preserve"> big/little</w:t>
            </w:r>
          </w:p>
          <w:p w14:paraId="1EFD724D"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uses variety of questions</w:t>
            </w:r>
          </w:p>
          <w:p w14:paraId="7C16B828"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Uses simple sentences</w:t>
            </w:r>
          </w:p>
          <w:p w14:paraId="0EA3C71D"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Listens to others one to one or in small groups</w:t>
            </w:r>
          </w:p>
          <w:p w14:paraId="3C1A670C"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Understand use of objects</w:t>
            </w:r>
          </w:p>
          <w:p w14:paraId="5BF00416"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Respond to simple instructions</w:t>
            </w:r>
          </w:p>
          <w:p w14:paraId="21D999D5"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Begin to use more complex sentences</w:t>
            </w:r>
          </w:p>
          <w:p w14:paraId="33EF520D" w14:textId="77777777" w:rsidR="00EE05C0" w:rsidRPr="00DB53B9" w:rsidRDefault="00EE05C0" w:rsidP="00DB53B9">
            <w:pPr>
              <w:pStyle w:val="ListParagraph"/>
              <w:spacing w:after="0" w:line="240" w:lineRule="auto"/>
              <w:ind w:left="175"/>
              <w:rPr>
                <w:rFonts w:ascii="Trebuchet MS" w:eastAsia="Times New Roman" w:hAnsi="Trebuchet MS" w:cs="Times New Roman"/>
                <w:sz w:val="16"/>
                <w:szCs w:val="16"/>
                <w:lang w:val="en-US"/>
              </w:rPr>
            </w:pPr>
          </w:p>
          <w:p w14:paraId="7F2B961C"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Maintains attention , concentrates and sits quietly during appropriate activity</w:t>
            </w:r>
          </w:p>
          <w:p w14:paraId="462AA4C3"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 xml:space="preserve">Responds to simple </w:t>
            </w:r>
            <w:r w:rsidRPr="00DB53B9">
              <w:rPr>
                <w:rFonts w:ascii="Trebuchet MS" w:eastAsia="Times New Roman" w:hAnsi="Trebuchet MS" w:cs="Times New Roman"/>
                <w:sz w:val="16"/>
                <w:szCs w:val="16"/>
                <w:lang w:val="en-US"/>
              </w:rPr>
              <w:lastRenderedPageBreak/>
              <w:t>instructions using two part sequence</w:t>
            </w:r>
          </w:p>
          <w:p w14:paraId="6CFF9897"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Uses language to imagine and recreate roles and experiences in play</w:t>
            </w:r>
          </w:p>
          <w:p w14:paraId="1F1322A1" w14:textId="77777777" w:rsidR="00EE05C0" w:rsidRPr="002B650B" w:rsidRDefault="00EE05C0" w:rsidP="00DB53B9">
            <w:pPr>
              <w:spacing w:after="0" w:line="240" w:lineRule="auto"/>
              <w:rPr>
                <w:rFonts w:ascii="Trebuchet MS" w:eastAsia="Times New Roman" w:hAnsi="Trebuchet MS" w:cs="Times New Roman"/>
                <w:sz w:val="16"/>
                <w:szCs w:val="16"/>
                <w:highlight w:val="yellow"/>
                <w:lang w:val="en-US"/>
              </w:rPr>
            </w:pPr>
          </w:p>
        </w:tc>
        <w:tc>
          <w:tcPr>
            <w:tcW w:w="2410" w:type="dxa"/>
            <w:gridSpan w:val="2"/>
          </w:tcPr>
          <w:p w14:paraId="248DCB33"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lastRenderedPageBreak/>
              <w:t>Listens to others one to one or in small groups</w:t>
            </w:r>
          </w:p>
          <w:p w14:paraId="6EB91E32"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Listen to stories</w:t>
            </w:r>
          </w:p>
          <w:p w14:paraId="4EC8469F"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Focusing attention  shift own attention– still listen and do, but shift own attention</w:t>
            </w:r>
          </w:p>
          <w:p w14:paraId="744A0F4F"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color w:val="000000" w:themeColor="text1"/>
                <w:sz w:val="16"/>
                <w:szCs w:val="16"/>
                <w:lang w:val="en-US"/>
              </w:rPr>
              <w:t xml:space="preserve">Listens to and joins in with repeated  rhymes </w:t>
            </w:r>
          </w:p>
          <w:p w14:paraId="583A49D3"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Is able to follow directions</w:t>
            </w:r>
          </w:p>
          <w:p w14:paraId="4F2F14DE"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Understand use of objects</w:t>
            </w:r>
          </w:p>
          <w:p w14:paraId="5C407418"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Respond to simple instructions</w:t>
            </w:r>
          </w:p>
          <w:p w14:paraId="2FB2A8B1"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Begin to show understanding of some prepositional language</w:t>
            </w:r>
          </w:p>
          <w:p w14:paraId="73FE5E52"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Begins to use more complex sentences</w:t>
            </w:r>
          </w:p>
          <w:p w14:paraId="00756FB2"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Can retell event in correct order</w:t>
            </w:r>
          </w:p>
          <w:p w14:paraId="344AB58A"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Uses vocabulary focuses on objects and people that are of particular importance</w:t>
            </w:r>
          </w:p>
          <w:p w14:paraId="3123399D" w14:textId="77777777" w:rsidR="00EE05C0" w:rsidRPr="00DB53B9" w:rsidRDefault="00EE05C0" w:rsidP="00DB53B9">
            <w:pPr>
              <w:pStyle w:val="ListParagraph"/>
              <w:spacing w:after="0" w:line="240" w:lineRule="auto"/>
              <w:ind w:left="175"/>
              <w:rPr>
                <w:rFonts w:ascii="Trebuchet MS" w:eastAsia="Times New Roman" w:hAnsi="Trebuchet MS" w:cs="Times New Roman"/>
                <w:sz w:val="16"/>
                <w:szCs w:val="16"/>
                <w:lang w:val="en-US"/>
              </w:rPr>
            </w:pPr>
          </w:p>
          <w:p w14:paraId="2F661025"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 xml:space="preserve">Maintains attention , concentrates and sits quietly during appropriate </w:t>
            </w:r>
            <w:r w:rsidRPr="00DB53B9">
              <w:rPr>
                <w:rFonts w:ascii="Trebuchet MS" w:eastAsia="Times New Roman" w:hAnsi="Trebuchet MS" w:cs="Times New Roman"/>
                <w:sz w:val="16"/>
                <w:szCs w:val="16"/>
                <w:lang w:val="en-US"/>
              </w:rPr>
              <w:lastRenderedPageBreak/>
              <w:t>activity</w:t>
            </w:r>
          </w:p>
          <w:p w14:paraId="79861DF0"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Can listen and do for a short span using two channeled attention.</w:t>
            </w:r>
          </w:p>
          <w:p w14:paraId="2937751D"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Responds to simple instructions and instructions using two part sequence</w:t>
            </w:r>
          </w:p>
          <w:p w14:paraId="4F94B193"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Uses language to imagine and recreate roles and experiences in play</w:t>
            </w:r>
          </w:p>
          <w:p w14:paraId="166D3EA7"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Introduces a storyline into their play</w:t>
            </w:r>
          </w:p>
          <w:p w14:paraId="780955DF"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Links statements and sticks to main theme or intention</w:t>
            </w:r>
          </w:p>
          <w:p w14:paraId="3C24486A" w14:textId="77777777" w:rsidR="00EE05C0" w:rsidRPr="002B650B" w:rsidRDefault="00EE05C0" w:rsidP="00DB53B9">
            <w:pPr>
              <w:spacing w:after="0" w:line="240" w:lineRule="auto"/>
              <w:rPr>
                <w:rFonts w:ascii="Trebuchet MS" w:eastAsia="Times New Roman" w:hAnsi="Trebuchet MS" w:cs="Times New Roman"/>
                <w:sz w:val="16"/>
                <w:szCs w:val="16"/>
                <w:highlight w:val="yellow"/>
                <w:lang w:val="en-US"/>
              </w:rPr>
            </w:pPr>
          </w:p>
        </w:tc>
        <w:tc>
          <w:tcPr>
            <w:tcW w:w="2551" w:type="dxa"/>
            <w:gridSpan w:val="2"/>
          </w:tcPr>
          <w:p w14:paraId="1930379D"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lastRenderedPageBreak/>
              <w:t>Listens to others one to one or in small groups</w:t>
            </w:r>
          </w:p>
          <w:p w14:paraId="69D22F37"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Listen to stories with increasing attention and recall</w:t>
            </w:r>
          </w:p>
          <w:p w14:paraId="3F6A3F20"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Focusing attention  shift own attention– still listen and do, but shift own attention</w:t>
            </w:r>
          </w:p>
          <w:p w14:paraId="6A0488E9"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color w:val="000000" w:themeColor="text1"/>
                <w:sz w:val="16"/>
                <w:szCs w:val="16"/>
                <w:lang w:val="en-US"/>
              </w:rPr>
              <w:t>Listens to and joins in with repeated refrains and phrases in rhymes and stories</w:t>
            </w:r>
          </w:p>
          <w:p w14:paraId="4B054E20"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Understand use of objects</w:t>
            </w:r>
          </w:p>
          <w:p w14:paraId="259308A7"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Respond to simple instructions</w:t>
            </w:r>
          </w:p>
          <w:p w14:paraId="14BFBF25"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Begin to show understanding of prepositional language</w:t>
            </w:r>
          </w:p>
          <w:p w14:paraId="1B14A511"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Begins to use more complex sentences</w:t>
            </w:r>
          </w:p>
          <w:p w14:paraId="020D409E"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Can retell event in correct order</w:t>
            </w:r>
          </w:p>
          <w:p w14:paraId="51748CCB"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 xml:space="preserve">Uses talk to connect ideas and explain what is happening </w:t>
            </w:r>
          </w:p>
          <w:p w14:paraId="7F4A25B4"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Questions why things happen</w:t>
            </w:r>
          </w:p>
          <w:p w14:paraId="5A95790E"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Uses a range of tenses</w:t>
            </w:r>
          </w:p>
          <w:p w14:paraId="3351E1EF"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Uses vocabulary focused on objects and people that are of particular importance</w:t>
            </w:r>
          </w:p>
          <w:p w14:paraId="67554B1D"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Uses talk in pretending that objects stand for something else in play</w:t>
            </w:r>
          </w:p>
          <w:p w14:paraId="4E2F87B4" w14:textId="77777777" w:rsidR="00EE05C0" w:rsidRPr="00DB53B9" w:rsidRDefault="00EE05C0" w:rsidP="00DB53B9">
            <w:pPr>
              <w:pStyle w:val="ListParagraph"/>
              <w:spacing w:after="0" w:line="240" w:lineRule="auto"/>
              <w:ind w:left="175"/>
              <w:rPr>
                <w:rFonts w:ascii="Trebuchet MS" w:eastAsia="Times New Roman" w:hAnsi="Trebuchet MS" w:cs="Times New Roman"/>
                <w:sz w:val="16"/>
                <w:szCs w:val="16"/>
                <w:lang w:val="en-US"/>
              </w:rPr>
            </w:pPr>
          </w:p>
          <w:p w14:paraId="1075DB03"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Can listen and do for a short span using two channeled attention.</w:t>
            </w:r>
          </w:p>
          <w:p w14:paraId="145FB4AB"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Listen to stories accurately anticipating key events</w:t>
            </w:r>
          </w:p>
          <w:p w14:paraId="36A2CEE7"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Respond with relevant comments</w:t>
            </w:r>
          </w:p>
          <w:p w14:paraId="1EE83209"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 xml:space="preserve">Understands </w:t>
            </w:r>
            <w:proofErr w:type="spellStart"/>
            <w:r w:rsidRPr="00DB53B9">
              <w:rPr>
                <w:rFonts w:ascii="Trebuchet MS" w:eastAsia="Times New Roman" w:hAnsi="Trebuchet MS" w:cs="Times New Roman"/>
                <w:sz w:val="16"/>
                <w:szCs w:val="16"/>
                <w:lang w:val="en-US"/>
              </w:rPr>
              <w:t>humour</w:t>
            </w:r>
            <w:proofErr w:type="spellEnd"/>
          </w:p>
          <w:p w14:paraId="4CD44D00"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Listen to others in conversation or discussion</w:t>
            </w:r>
          </w:p>
          <w:p w14:paraId="079AC8A7"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Uses language to imagine and recreate roles and experiences in play</w:t>
            </w:r>
          </w:p>
          <w:p w14:paraId="5810655D"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Introduces a storyline into their play</w:t>
            </w:r>
          </w:p>
          <w:p w14:paraId="080D918E"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Links statements and sticks to main theme or intention</w:t>
            </w:r>
          </w:p>
          <w:p w14:paraId="0B95B63A" w14:textId="77777777" w:rsidR="00EE05C0" w:rsidRPr="00DB53B9"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DB53B9">
              <w:rPr>
                <w:rFonts w:ascii="Trebuchet MS" w:eastAsia="Times New Roman" w:hAnsi="Trebuchet MS" w:cs="Times New Roman"/>
                <w:sz w:val="16"/>
                <w:szCs w:val="16"/>
                <w:lang w:val="en-US"/>
              </w:rPr>
              <w:t xml:space="preserve">Uses talk to </w:t>
            </w:r>
            <w:proofErr w:type="spellStart"/>
            <w:r w:rsidRPr="00DB53B9">
              <w:rPr>
                <w:rFonts w:ascii="Trebuchet MS" w:eastAsia="Times New Roman" w:hAnsi="Trebuchet MS" w:cs="Times New Roman"/>
                <w:sz w:val="16"/>
                <w:szCs w:val="16"/>
                <w:lang w:val="en-US"/>
              </w:rPr>
              <w:t>organise</w:t>
            </w:r>
            <w:proofErr w:type="spellEnd"/>
            <w:r w:rsidRPr="00DB53B9">
              <w:rPr>
                <w:rFonts w:ascii="Trebuchet MS" w:eastAsia="Times New Roman" w:hAnsi="Trebuchet MS" w:cs="Times New Roman"/>
                <w:sz w:val="16"/>
                <w:szCs w:val="16"/>
                <w:lang w:val="en-US"/>
              </w:rPr>
              <w:t xml:space="preserve"> ideas</w:t>
            </w:r>
          </w:p>
          <w:p w14:paraId="56FAE0C0" w14:textId="097C870C" w:rsidR="00EE05C0" w:rsidRPr="002B650B" w:rsidRDefault="00EE05C0" w:rsidP="00AF2894">
            <w:pPr>
              <w:spacing w:after="0" w:line="240" w:lineRule="auto"/>
              <w:jc w:val="center"/>
              <w:rPr>
                <w:rFonts w:ascii="Trebuchet MS" w:eastAsia="Times New Roman" w:hAnsi="Trebuchet MS" w:cs="Times New Roman"/>
                <w:sz w:val="16"/>
                <w:szCs w:val="16"/>
                <w:highlight w:val="yellow"/>
                <w:lang w:val="en-US"/>
              </w:rPr>
            </w:pPr>
            <w:r w:rsidRPr="00DB53B9">
              <w:rPr>
                <w:rFonts w:ascii="Trebuchet MS" w:eastAsia="Times New Roman" w:hAnsi="Trebuchet MS" w:cs="Times New Roman"/>
                <w:sz w:val="16"/>
                <w:szCs w:val="16"/>
                <w:lang w:val="en-US"/>
              </w:rPr>
              <w:t xml:space="preserve">Extends </w:t>
            </w:r>
            <w:proofErr w:type="spellStart"/>
            <w:r w:rsidRPr="00DB53B9">
              <w:rPr>
                <w:rFonts w:ascii="Trebuchet MS" w:eastAsia="Times New Roman" w:hAnsi="Trebuchet MS" w:cs="Times New Roman"/>
                <w:sz w:val="16"/>
                <w:szCs w:val="16"/>
                <w:lang w:val="en-US"/>
              </w:rPr>
              <w:t>vocabularly</w:t>
            </w:r>
            <w:proofErr w:type="spellEnd"/>
            <w:r w:rsidRPr="00DB53B9">
              <w:rPr>
                <w:rFonts w:ascii="Trebuchet MS" w:eastAsia="Times New Roman" w:hAnsi="Trebuchet MS" w:cs="Times New Roman"/>
                <w:sz w:val="16"/>
                <w:szCs w:val="16"/>
                <w:lang w:val="en-US"/>
              </w:rPr>
              <w:t>, exploring meaning of new words</w:t>
            </w:r>
          </w:p>
        </w:tc>
        <w:tc>
          <w:tcPr>
            <w:tcW w:w="2410" w:type="dxa"/>
          </w:tcPr>
          <w:p w14:paraId="09557EC6"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lastRenderedPageBreak/>
              <w:t>Listens to others one to one or in small groups</w:t>
            </w:r>
          </w:p>
          <w:p w14:paraId="2FED3A3D"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Listen to stories with increasing attention and recall</w:t>
            </w:r>
          </w:p>
          <w:p w14:paraId="3ADFF480"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color w:val="000000" w:themeColor="text1"/>
                <w:sz w:val="16"/>
                <w:szCs w:val="16"/>
                <w:lang w:val="en-US"/>
              </w:rPr>
              <w:t>Listens to and joins in with repeated refrains and phrases in rhymes and stories</w:t>
            </w:r>
          </w:p>
          <w:p w14:paraId="3CB3B123"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Understand use of objects</w:t>
            </w:r>
          </w:p>
          <w:p w14:paraId="549F4F00"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Respond to simple instructions</w:t>
            </w:r>
          </w:p>
          <w:p w14:paraId="7EA6912E"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 understanding of prepositional language</w:t>
            </w:r>
          </w:p>
          <w:p w14:paraId="571C9E46"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Understand ‘why’ and ‘how’ questions</w:t>
            </w:r>
          </w:p>
          <w:p w14:paraId="7FF0DA56"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Uses talk to connect ideas and explain what is happening </w:t>
            </w:r>
          </w:p>
          <w:p w14:paraId="55F51F8F"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Questions why things happen and gives explanations </w:t>
            </w:r>
          </w:p>
          <w:p w14:paraId="37C896C7"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Uses a range of tenses</w:t>
            </w:r>
          </w:p>
          <w:p w14:paraId="254D245D"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Uses vocabulary focused on objects and people that are of particular importance</w:t>
            </w:r>
          </w:p>
          <w:p w14:paraId="1B78D5FC"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Build up vocabulary that </w:t>
            </w:r>
            <w:r w:rsidRPr="003E0FFB">
              <w:rPr>
                <w:rFonts w:ascii="Trebuchet MS" w:eastAsia="Times New Roman" w:hAnsi="Trebuchet MS" w:cs="Times New Roman"/>
                <w:sz w:val="16"/>
                <w:szCs w:val="16"/>
                <w:lang w:val="en-US"/>
              </w:rPr>
              <w:lastRenderedPageBreak/>
              <w:t>reflects the breadth of their experiences</w:t>
            </w:r>
          </w:p>
          <w:p w14:paraId="05B5E1FE"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Uses talk in pretending that objects stand for something else in play</w:t>
            </w:r>
          </w:p>
          <w:p w14:paraId="2DAB7EA7" w14:textId="77777777" w:rsidR="00EE05C0" w:rsidRPr="003E0FFB" w:rsidRDefault="00EE05C0" w:rsidP="00DB53B9">
            <w:pPr>
              <w:pStyle w:val="ListParagraph"/>
              <w:spacing w:after="0" w:line="240" w:lineRule="auto"/>
              <w:ind w:left="175"/>
              <w:rPr>
                <w:rFonts w:ascii="Trebuchet MS" w:eastAsia="Times New Roman" w:hAnsi="Trebuchet MS" w:cs="Times New Roman"/>
                <w:sz w:val="16"/>
                <w:szCs w:val="16"/>
                <w:lang w:val="en-US"/>
              </w:rPr>
            </w:pPr>
          </w:p>
          <w:p w14:paraId="27269B0B"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Listen to stories accurately anticipating key events</w:t>
            </w:r>
          </w:p>
          <w:p w14:paraId="0F16CEB0"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Respond with relevant comments, questions or actions</w:t>
            </w:r>
          </w:p>
          <w:p w14:paraId="7903F9AB"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Give attention to what others say and respond appropriately.</w:t>
            </w:r>
          </w:p>
          <w:p w14:paraId="288E1D1E"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Understands </w:t>
            </w:r>
            <w:proofErr w:type="spellStart"/>
            <w:r w:rsidRPr="003E0FFB">
              <w:rPr>
                <w:rFonts w:ascii="Trebuchet MS" w:eastAsia="Times New Roman" w:hAnsi="Trebuchet MS" w:cs="Times New Roman"/>
                <w:sz w:val="16"/>
                <w:szCs w:val="16"/>
                <w:lang w:val="en-US"/>
              </w:rPr>
              <w:t>humour</w:t>
            </w:r>
            <w:proofErr w:type="spellEnd"/>
          </w:p>
          <w:p w14:paraId="6EFFD572"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Listen and responds to others in conversation or discussion</w:t>
            </w:r>
          </w:p>
          <w:p w14:paraId="67AC768A"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Able to follow a story without pictures or props</w:t>
            </w:r>
          </w:p>
          <w:p w14:paraId="5E4C7D59"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Links statements and sticks to main theme or intention</w:t>
            </w:r>
          </w:p>
          <w:p w14:paraId="3771AAC8"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Uses talk to </w:t>
            </w:r>
            <w:proofErr w:type="spellStart"/>
            <w:proofErr w:type="gramStart"/>
            <w:r w:rsidRPr="003E0FFB">
              <w:rPr>
                <w:rFonts w:ascii="Trebuchet MS" w:eastAsia="Times New Roman" w:hAnsi="Trebuchet MS" w:cs="Times New Roman"/>
                <w:sz w:val="16"/>
                <w:szCs w:val="16"/>
                <w:lang w:val="en-US"/>
              </w:rPr>
              <w:t>organise</w:t>
            </w:r>
            <w:proofErr w:type="spellEnd"/>
            <w:r w:rsidRPr="003E0FFB">
              <w:rPr>
                <w:rFonts w:ascii="Trebuchet MS" w:eastAsia="Times New Roman" w:hAnsi="Trebuchet MS" w:cs="Times New Roman"/>
                <w:sz w:val="16"/>
                <w:szCs w:val="16"/>
                <w:lang w:val="en-US"/>
              </w:rPr>
              <w:t xml:space="preserve"> ,</w:t>
            </w:r>
            <w:proofErr w:type="gramEnd"/>
            <w:r w:rsidRPr="003E0FFB">
              <w:rPr>
                <w:rFonts w:ascii="Trebuchet MS" w:eastAsia="Times New Roman" w:hAnsi="Trebuchet MS" w:cs="Times New Roman"/>
                <w:sz w:val="16"/>
                <w:szCs w:val="16"/>
                <w:lang w:val="en-US"/>
              </w:rPr>
              <w:t xml:space="preserve"> sequence and clarify thinking, ideas, feelings and events.</w:t>
            </w:r>
          </w:p>
          <w:p w14:paraId="718D0235" w14:textId="1EB18044" w:rsidR="00EE05C0" w:rsidRPr="002B650B" w:rsidRDefault="00EE05C0" w:rsidP="00AF2894">
            <w:pPr>
              <w:spacing w:after="0" w:line="240" w:lineRule="auto"/>
              <w:jc w:val="center"/>
              <w:rPr>
                <w:rFonts w:ascii="Trebuchet MS" w:eastAsia="Times New Roman" w:hAnsi="Trebuchet MS" w:cs="Times New Roman"/>
                <w:sz w:val="16"/>
                <w:szCs w:val="16"/>
                <w:highlight w:val="yellow"/>
                <w:lang w:val="en-US"/>
              </w:rPr>
            </w:pPr>
            <w:r w:rsidRPr="003E0FFB">
              <w:rPr>
                <w:rFonts w:ascii="Trebuchet MS" w:eastAsia="Times New Roman" w:hAnsi="Trebuchet MS" w:cs="Times New Roman"/>
                <w:sz w:val="16"/>
                <w:szCs w:val="16"/>
                <w:lang w:val="en-US"/>
              </w:rPr>
              <w:t xml:space="preserve">Extends </w:t>
            </w:r>
            <w:proofErr w:type="spellStart"/>
            <w:r w:rsidRPr="003E0FFB">
              <w:rPr>
                <w:rFonts w:ascii="Trebuchet MS" w:eastAsia="Times New Roman" w:hAnsi="Trebuchet MS" w:cs="Times New Roman"/>
                <w:sz w:val="16"/>
                <w:szCs w:val="16"/>
                <w:lang w:val="en-US"/>
              </w:rPr>
              <w:t>vocabularly</w:t>
            </w:r>
            <w:proofErr w:type="spellEnd"/>
            <w:r w:rsidRPr="003E0FFB">
              <w:rPr>
                <w:rFonts w:ascii="Trebuchet MS" w:eastAsia="Times New Roman" w:hAnsi="Trebuchet MS" w:cs="Times New Roman"/>
                <w:sz w:val="16"/>
                <w:szCs w:val="16"/>
                <w:lang w:val="en-US"/>
              </w:rPr>
              <w:t>, exploring meaning of new words</w:t>
            </w:r>
          </w:p>
        </w:tc>
        <w:tc>
          <w:tcPr>
            <w:tcW w:w="2552" w:type="dxa"/>
            <w:gridSpan w:val="2"/>
          </w:tcPr>
          <w:p w14:paraId="1A9280BB"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lastRenderedPageBreak/>
              <w:t>Listens to others one to one or in small groups</w:t>
            </w:r>
          </w:p>
          <w:p w14:paraId="0161391D"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Listen to stories with increasing attention and recall</w:t>
            </w:r>
          </w:p>
          <w:p w14:paraId="09D8C356"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color w:val="000000" w:themeColor="text1"/>
                <w:sz w:val="16"/>
                <w:szCs w:val="16"/>
                <w:lang w:val="en-US"/>
              </w:rPr>
              <w:t>Listens to and joins in with repeated refrains and phrases in rhymes and stories</w:t>
            </w:r>
          </w:p>
          <w:p w14:paraId="5BCA7DC1"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Understand use of objects</w:t>
            </w:r>
          </w:p>
          <w:p w14:paraId="02472D58"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Respond to simple instructions</w:t>
            </w:r>
          </w:p>
          <w:p w14:paraId="7FA34B0D"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 understanding of prepositional language</w:t>
            </w:r>
          </w:p>
          <w:p w14:paraId="368339DF"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Understand ‘why’ and ‘how’ questions</w:t>
            </w:r>
          </w:p>
          <w:p w14:paraId="634FEC10"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Uses talk to connect ideas and explain what is happening and anticipate what might happen next, recall and relive past experiences</w:t>
            </w:r>
          </w:p>
          <w:p w14:paraId="0C2009AB"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Questions why things happen and gives explanations </w:t>
            </w:r>
          </w:p>
          <w:p w14:paraId="441F8F28"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Uses vocabulary focused on objects and people that are of particular importance</w:t>
            </w:r>
          </w:p>
          <w:p w14:paraId="09C3C78D"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Build up vocabulary that </w:t>
            </w:r>
            <w:r w:rsidRPr="003E0FFB">
              <w:rPr>
                <w:rFonts w:ascii="Trebuchet MS" w:eastAsia="Times New Roman" w:hAnsi="Trebuchet MS" w:cs="Times New Roman"/>
                <w:sz w:val="16"/>
                <w:szCs w:val="16"/>
                <w:lang w:val="en-US"/>
              </w:rPr>
              <w:lastRenderedPageBreak/>
              <w:t>reflects the breadth of their experiences</w:t>
            </w:r>
          </w:p>
          <w:p w14:paraId="36CB33C8"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Uses talk in pretending that objects stand for something else in play</w:t>
            </w:r>
          </w:p>
          <w:p w14:paraId="2C8E450B" w14:textId="77777777" w:rsidR="00EE05C0" w:rsidRPr="002B650B" w:rsidRDefault="00EE05C0" w:rsidP="00DB53B9">
            <w:pPr>
              <w:pStyle w:val="ListParagraph"/>
              <w:spacing w:after="0" w:line="240" w:lineRule="auto"/>
              <w:ind w:left="175"/>
              <w:rPr>
                <w:rFonts w:ascii="Trebuchet MS" w:eastAsia="Times New Roman" w:hAnsi="Trebuchet MS" w:cs="Times New Roman"/>
                <w:sz w:val="16"/>
                <w:szCs w:val="16"/>
                <w:highlight w:val="cyan"/>
                <w:lang w:val="en-US"/>
              </w:rPr>
            </w:pPr>
          </w:p>
          <w:p w14:paraId="68FB721D" w14:textId="77777777" w:rsidR="00EE05C0" w:rsidRPr="002B650B" w:rsidRDefault="00EE05C0" w:rsidP="00DB53B9">
            <w:pPr>
              <w:spacing w:after="0" w:line="240" w:lineRule="auto"/>
              <w:ind w:left="33"/>
              <w:rPr>
                <w:rFonts w:ascii="Trebuchet MS" w:eastAsia="Times New Roman" w:hAnsi="Trebuchet MS" w:cs="Times New Roman"/>
                <w:sz w:val="16"/>
                <w:szCs w:val="16"/>
                <w:highlight w:val="yellow"/>
                <w:lang w:val="en-US"/>
              </w:rPr>
            </w:pPr>
          </w:p>
          <w:p w14:paraId="1155A871"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Can listen attentively in range of situations</w:t>
            </w:r>
          </w:p>
          <w:p w14:paraId="1E2BABBA"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Listen to stories accurately anticipating key events</w:t>
            </w:r>
          </w:p>
          <w:p w14:paraId="0C67CCA6"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Respond with relevant comments, questions or actions</w:t>
            </w:r>
          </w:p>
          <w:p w14:paraId="0522BA20"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Give attention to what others say and respond appropriately.</w:t>
            </w:r>
          </w:p>
          <w:p w14:paraId="204B0B7C"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Listen and responds to others in conversation or discussion</w:t>
            </w:r>
          </w:p>
          <w:p w14:paraId="7A044DD0"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Able to follow a story without pictures or props</w:t>
            </w:r>
          </w:p>
          <w:p w14:paraId="122A267E"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Answer ‘how’ and ‘why’ questions about own experiences</w:t>
            </w:r>
          </w:p>
          <w:p w14:paraId="7613620C"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Uses talk to </w:t>
            </w:r>
            <w:proofErr w:type="spellStart"/>
            <w:proofErr w:type="gramStart"/>
            <w:r w:rsidRPr="003E0FFB">
              <w:rPr>
                <w:rFonts w:ascii="Trebuchet MS" w:eastAsia="Times New Roman" w:hAnsi="Trebuchet MS" w:cs="Times New Roman"/>
                <w:sz w:val="16"/>
                <w:szCs w:val="16"/>
                <w:lang w:val="en-US"/>
              </w:rPr>
              <w:t>organise</w:t>
            </w:r>
            <w:proofErr w:type="spellEnd"/>
            <w:r w:rsidRPr="003E0FFB">
              <w:rPr>
                <w:rFonts w:ascii="Trebuchet MS" w:eastAsia="Times New Roman" w:hAnsi="Trebuchet MS" w:cs="Times New Roman"/>
                <w:sz w:val="16"/>
                <w:szCs w:val="16"/>
                <w:lang w:val="en-US"/>
              </w:rPr>
              <w:t xml:space="preserve"> ,</w:t>
            </w:r>
            <w:proofErr w:type="gramEnd"/>
            <w:r w:rsidRPr="003E0FFB">
              <w:rPr>
                <w:rFonts w:ascii="Trebuchet MS" w:eastAsia="Times New Roman" w:hAnsi="Trebuchet MS" w:cs="Times New Roman"/>
                <w:sz w:val="16"/>
                <w:szCs w:val="16"/>
                <w:lang w:val="en-US"/>
              </w:rPr>
              <w:t xml:space="preserve"> sequence and clarify thinking, ideas, feelings and events.</w:t>
            </w:r>
          </w:p>
          <w:p w14:paraId="60A561FD"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Extends </w:t>
            </w:r>
            <w:proofErr w:type="spellStart"/>
            <w:r w:rsidRPr="003E0FFB">
              <w:rPr>
                <w:rFonts w:ascii="Trebuchet MS" w:eastAsia="Times New Roman" w:hAnsi="Trebuchet MS" w:cs="Times New Roman"/>
                <w:sz w:val="16"/>
                <w:szCs w:val="16"/>
                <w:lang w:val="en-US"/>
              </w:rPr>
              <w:t>vocabularly</w:t>
            </w:r>
            <w:proofErr w:type="spellEnd"/>
            <w:r w:rsidRPr="003E0FFB">
              <w:rPr>
                <w:rFonts w:ascii="Trebuchet MS" w:eastAsia="Times New Roman" w:hAnsi="Trebuchet MS" w:cs="Times New Roman"/>
                <w:sz w:val="16"/>
                <w:szCs w:val="16"/>
                <w:lang w:val="en-US"/>
              </w:rPr>
              <w:t>, exploring meaning of new words</w:t>
            </w:r>
          </w:p>
          <w:p w14:paraId="43AD1C06"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Can express themselves effectively, showing awareness of listener</w:t>
            </w:r>
          </w:p>
          <w:p w14:paraId="499AB100" w14:textId="6318E858" w:rsidR="00EE05C0" w:rsidRPr="002B650B" w:rsidRDefault="00EE05C0" w:rsidP="00AF2894">
            <w:pPr>
              <w:spacing w:after="0" w:line="240" w:lineRule="auto"/>
              <w:jc w:val="center"/>
              <w:rPr>
                <w:rFonts w:ascii="Trebuchet MS" w:eastAsia="Times New Roman" w:hAnsi="Trebuchet MS" w:cs="Times New Roman"/>
                <w:sz w:val="16"/>
                <w:szCs w:val="16"/>
                <w:highlight w:val="yellow"/>
                <w:lang w:val="en-US"/>
              </w:rPr>
            </w:pPr>
            <w:r w:rsidRPr="003E0FFB">
              <w:rPr>
                <w:rFonts w:ascii="Trebuchet MS" w:eastAsia="Times New Roman" w:hAnsi="Trebuchet MS" w:cs="Times New Roman"/>
                <w:sz w:val="16"/>
                <w:szCs w:val="16"/>
                <w:lang w:val="en-US"/>
              </w:rPr>
              <w:t>Use past, present and future tenses correctly</w:t>
            </w:r>
          </w:p>
        </w:tc>
        <w:tc>
          <w:tcPr>
            <w:tcW w:w="2409" w:type="dxa"/>
          </w:tcPr>
          <w:p w14:paraId="4D9673D3"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lastRenderedPageBreak/>
              <w:t>Listens to others one to one or in small groups</w:t>
            </w:r>
          </w:p>
          <w:p w14:paraId="1FE64929"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Listen to stories with increasing attention and recall</w:t>
            </w:r>
          </w:p>
          <w:p w14:paraId="609165C3"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color w:val="000000" w:themeColor="text1"/>
                <w:sz w:val="16"/>
                <w:szCs w:val="16"/>
                <w:lang w:val="en-US"/>
              </w:rPr>
              <w:t>Listens to and joins in with repeated refrains and phrases in rhymes and stories</w:t>
            </w:r>
          </w:p>
          <w:p w14:paraId="44F9C8B3"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Understand use of objects</w:t>
            </w:r>
          </w:p>
          <w:p w14:paraId="3D955338"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Respond to simple instructions</w:t>
            </w:r>
          </w:p>
          <w:p w14:paraId="24A65D2B"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 understanding of prepositional language</w:t>
            </w:r>
          </w:p>
          <w:p w14:paraId="1D50FB96"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Understand ‘why’ and ‘how’ questions</w:t>
            </w:r>
          </w:p>
          <w:p w14:paraId="46D06F7A"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Uses talk to connect ideas and explain what is happening and anticipate what might happen next, recall and relive past experiences</w:t>
            </w:r>
          </w:p>
          <w:p w14:paraId="455167D2"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Questions why things happen and gives explanations </w:t>
            </w:r>
          </w:p>
          <w:p w14:paraId="5F08CE96"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Uses vocabulary focused on objects and people that are </w:t>
            </w:r>
            <w:r w:rsidRPr="003E0FFB">
              <w:rPr>
                <w:rFonts w:ascii="Trebuchet MS" w:eastAsia="Times New Roman" w:hAnsi="Trebuchet MS" w:cs="Times New Roman"/>
                <w:sz w:val="16"/>
                <w:szCs w:val="16"/>
                <w:lang w:val="en-US"/>
              </w:rPr>
              <w:lastRenderedPageBreak/>
              <w:t>of particular importance</w:t>
            </w:r>
          </w:p>
          <w:p w14:paraId="6FEA2E86"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Build up vocabulary that reflects the breadth of their experiences</w:t>
            </w:r>
          </w:p>
          <w:p w14:paraId="0607C950"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Uses talk in pretending that objects stand for something else in play</w:t>
            </w:r>
          </w:p>
          <w:p w14:paraId="73C2B4A3" w14:textId="77777777" w:rsidR="00EE05C0" w:rsidRPr="002B650B" w:rsidRDefault="00EE05C0" w:rsidP="00DB53B9">
            <w:pPr>
              <w:pStyle w:val="ListParagraph"/>
              <w:spacing w:after="0" w:line="240" w:lineRule="auto"/>
              <w:ind w:left="175"/>
              <w:rPr>
                <w:rFonts w:ascii="Trebuchet MS" w:eastAsia="Times New Roman" w:hAnsi="Trebuchet MS" w:cs="Times New Roman"/>
                <w:sz w:val="16"/>
                <w:szCs w:val="16"/>
                <w:highlight w:val="cyan"/>
                <w:lang w:val="en-US"/>
              </w:rPr>
            </w:pPr>
          </w:p>
          <w:p w14:paraId="0F98C25C" w14:textId="77777777" w:rsidR="00EE05C0" w:rsidRPr="003E0FFB" w:rsidRDefault="00EE05C0" w:rsidP="00DB53B9">
            <w:pPr>
              <w:spacing w:after="0" w:line="240" w:lineRule="auto"/>
              <w:rPr>
                <w:rFonts w:ascii="Trebuchet MS" w:eastAsia="Times New Roman" w:hAnsi="Trebuchet MS" w:cs="Times New Roman"/>
                <w:sz w:val="16"/>
                <w:szCs w:val="16"/>
                <w:lang w:val="en-US"/>
              </w:rPr>
            </w:pPr>
          </w:p>
          <w:p w14:paraId="726501AF"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Can listen attentively in range of situations</w:t>
            </w:r>
          </w:p>
          <w:p w14:paraId="27FE949B"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Listen to stories accurately anticipating key events</w:t>
            </w:r>
          </w:p>
          <w:p w14:paraId="6C97C5DD"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Respond with relevant comments, questions or actions</w:t>
            </w:r>
          </w:p>
          <w:p w14:paraId="158E9B09"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Give attention to what others say and respond appropriately while engaged in another activity.</w:t>
            </w:r>
          </w:p>
          <w:p w14:paraId="1ADE638A"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Able to follow a story without pictures or props</w:t>
            </w:r>
          </w:p>
          <w:p w14:paraId="609D729B"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Answer ‘how’ and ‘why’ questions about own experiences and in </w:t>
            </w:r>
            <w:proofErr w:type="spellStart"/>
            <w:r w:rsidRPr="003E0FFB">
              <w:rPr>
                <w:rFonts w:ascii="Trebuchet MS" w:eastAsia="Times New Roman" w:hAnsi="Trebuchet MS" w:cs="Times New Roman"/>
                <w:sz w:val="16"/>
                <w:szCs w:val="16"/>
                <w:lang w:val="en-US"/>
              </w:rPr>
              <w:t>respose</w:t>
            </w:r>
            <w:proofErr w:type="spellEnd"/>
            <w:r w:rsidRPr="003E0FFB">
              <w:rPr>
                <w:rFonts w:ascii="Trebuchet MS" w:eastAsia="Times New Roman" w:hAnsi="Trebuchet MS" w:cs="Times New Roman"/>
                <w:sz w:val="16"/>
                <w:szCs w:val="16"/>
                <w:lang w:val="en-US"/>
              </w:rPr>
              <w:t xml:space="preserve"> to stories or events</w:t>
            </w:r>
          </w:p>
          <w:p w14:paraId="13429D78"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Can express themselves effectively, showing awareness of listener</w:t>
            </w:r>
          </w:p>
          <w:p w14:paraId="7D9FD36A" w14:textId="77777777" w:rsidR="00EE05C0" w:rsidRPr="003E0FFB" w:rsidRDefault="00EE05C0"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Use past, present and future tenses correctly</w:t>
            </w:r>
          </w:p>
          <w:p w14:paraId="4E852FAE" w14:textId="777E8D01" w:rsidR="00EE05C0" w:rsidRPr="002B650B" w:rsidRDefault="00EE05C0" w:rsidP="00AF2894">
            <w:pPr>
              <w:spacing w:after="0" w:line="240" w:lineRule="auto"/>
              <w:jc w:val="center"/>
              <w:rPr>
                <w:rFonts w:ascii="Trebuchet MS" w:eastAsia="Times New Roman" w:hAnsi="Trebuchet MS" w:cs="Times New Roman"/>
                <w:sz w:val="16"/>
                <w:szCs w:val="16"/>
                <w:highlight w:val="yellow"/>
                <w:lang w:val="en-US"/>
              </w:rPr>
            </w:pPr>
            <w:r w:rsidRPr="003E0FFB">
              <w:rPr>
                <w:rFonts w:ascii="Trebuchet MS" w:eastAsia="Times New Roman" w:hAnsi="Trebuchet MS" w:cs="Times New Roman"/>
                <w:sz w:val="16"/>
                <w:szCs w:val="16"/>
                <w:lang w:val="en-US"/>
              </w:rPr>
              <w:t>Develop own narratives by connecting ideas or events</w:t>
            </w:r>
          </w:p>
        </w:tc>
      </w:tr>
      <w:tr w:rsidR="000F540F" w:rsidRPr="007471AD" w14:paraId="02D98C76" w14:textId="77777777" w:rsidTr="002B650B">
        <w:tc>
          <w:tcPr>
            <w:tcW w:w="1844" w:type="dxa"/>
            <w:shd w:val="clear" w:color="auto" w:fill="DAEEF3" w:themeFill="accent5" w:themeFillTint="33"/>
          </w:tcPr>
          <w:p w14:paraId="5058086F" w14:textId="544817BF" w:rsidR="000F540F" w:rsidRPr="002B650B" w:rsidRDefault="000F540F" w:rsidP="00DB53B9">
            <w:pPr>
              <w:spacing w:after="0" w:line="240" w:lineRule="auto"/>
              <w:rPr>
                <w:rFonts w:ascii="Trebuchet MS" w:eastAsia="Times New Roman" w:hAnsi="Trebuchet MS" w:cs="Times New Roman"/>
                <w:b/>
                <w:sz w:val="18"/>
                <w:szCs w:val="18"/>
              </w:rPr>
            </w:pPr>
            <w:r>
              <w:rPr>
                <w:rFonts w:ascii="Trebuchet MS" w:eastAsia="Times New Roman" w:hAnsi="Trebuchet MS" w:cs="Times New Roman"/>
                <w:b/>
                <w:sz w:val="18"/>
                <w:szCs w:val="18"/>
              </w:rPr>
              <w:lastRenderedPageBreak/>
              <w:t>Class Text</w:t>
            </w:r>
          </w:p>
        </w:tc>
        <w:tc>
          <w:tcPr>
            <w:tcW w:w="2126" w:type="dxa"/>
          </w:tcPr>
          <w:p w14:paraId="6CC3DFD6" w14:textId="77777777" w:rsidR="000F540F" w:rsidRPr="003E0FFB" w:rsidRDefault="000F540F" w:rsidP="00DB53B9">
            <w:pPr>
              <w:spacing w:after="0" w:line="240" w:lineRule="auto"/>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Once They Were Giants/What Makes Me a Me?/Pumpkin Soup</w:t>
            </w:r>
          </w:p>
          <w:p w14:paraId="5C4871CC" w14:textId="316F12B3" w:rsidR="000F540F" w:rsidRPr="003E0FFB" w:rsidRDefault="000F540F"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Owl Babies</w:t>
            </w:r>
          </w:p>
        </w:tc>
        <w:tc>
          <w:tcPr>
            <w:tcW w:w="2410" w:type="dxa"/>
            <w:gridSpan w:val="2"/>
          </w:tcPr>
          <w:p w14:paraId="0D2D1D8B" w14:textId="77777777" w:rsidR="000F540F" w:rsidRPr="003E0FFB" w:rsidRDefault="000F540F" w:rsidP="00DB53B9">
            <w:pPr>
              <w:spacing w:after="0" w:line="240" w:lineRule="auto"/>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Whatever Next/Room on the Broom</w:t>
            </w:r>
          </w:p>
          <w:p w14:paraId="62429964" w14:textId="16D32009" w:rsidR="000F540F" w:rsidRPr="003E0FFB" w:rsidRDefault="000F540F"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We’re Going on a Bear Hunt</w:t>
            </w:r>
          </w:p>
        </w:tc>
        <w:tc>
          <w:tcPr>
            <w:tcW w:w="2551" w:type="dxa"/>
            <w:gridSpan w:val="2"/>
          </w:tcPr>
          <w:p w14:paraId="30037BF4" w14:textId="3C80B823" w:rsidR="000F540F" w:rsidRPr="003E0FFB" w:rsidRDefault="000F540F"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proofErr w:type="spellStart"/>
            <w:r w:rsidRPr="003E0FFB">
              <w:rPr>
                <w:rFonts w:ascii="Trebuchet MS" w:eastAsia="Times New Roman" w:hAnsi="Trebuchet MS" w:cs="Times New Roman"/>
                <w:sz w:val="16"/>
                <w:szCs w:val="16"/>
                <w:lang w:val="en-US"/>
              </w:rPr>
              <w:t>Mr</w:t>
            </w:r>
            <w:proofErr w:type="spellEnd"/>
            <w:r w:rsidRPr="003E0FFB">
              <w:rPr>
                <w:rFonts w:ascii="Trebuchet MS" w:eastAsia="Times New Roman" w:hAnsi="Trebuchet MS" w:cs="Times New Roman"/>
                <w:sz w:val="16"/>
                <w:szCs w:val="16"/>
                <w:lang w:val="en-US"/>
              </w:rPr>
              <w:t xml:space="preserve"> Wolf’s Pancakes/</w:t>
            </w:r>
            <w:r w:rsidRPr="003E0FFB">
              <w:rPr>
                <w:rFonts w:ascii="Trebuchet MS" w:eastAsia="Times New Roman" w:hAnsi="Trebuchet MS" w:cs="Times New Roman"/>
                <w:b/>
                <w:sz w:val="16"/>
                <w:szCs w:val="16"/>
              </w:rPr>
              <w:t xml:space="preserve"> Three Little Pigs/Goldilocks and the Three Bears/Stick Man</w:t>
            </w:r>
          </w:p>
        </w:tc>
        <w:tc>
          <w:tcPr>
            <w:tcW w:w="2410" w:type="dxa"/>
          </w:tcPr>
          <w:p w14:paraId="10B70554" w14:textId="3124D967" w:rsidR="000F540F" w:rsidRPr="003E0FFB" w:rsidRDefault="000F540F"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Jack and the Beanstalk/Dinosaurs/Jasper’s Beanstalk</w:t>
            </w:r>
          </w:p>
        </w:tc>
        <w:tc>
          <w:tcPr>
            <w:tcW w:w="2552" w:type="dxa"/>
            <w:gridSpan w:val="2"/>
          </w:tcPr>
          <w:p w14:paraId="58541825" w14:textId="6DB51138" w:rsidR="000F540F" w:rsidRPr="003E0FFB" w:rsidRDefault="000F540F"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proofErr w:type="spellStart"/>
            <w:r w:rsidRPr="003E0FFB">
              <w:rPr>
                <w:rFonts w:ascii="Trebuchet MS" w:eastAsia="Times New Roman" w:hAnsi="Trebuchet MS" w:cs="Times New Roman"/>
                <w:sz w:val="16"/>
                <w:szCs w:val="16"/>
                <w:lang w:val="en-US"/>
              </w:rPr>
              <w:t>Supertato</w:t>
            </w:r>
            <w:proofErr w:type="spellEnd"/>
            <w:r w:rsidRPr="003E0FFB">
              <w:rPr>
                <w:rFonts w:ascii="Trebuchet MS" w:eastAsia="Times New Roman" w:hAnsi="Trebuchet MS" w:cs="Times New Roman"/>
                <w:sz w:val="16"/>
                <w:szCs w:val="16"/>
                <w:lang w:val="en-US"/>
              </w:rPr>
              <w:t>/Farmer Duck /Dear Zoo/The Tiger who came to Tea</w:t>
            </w:r>
          </w:p>
        </w:tc>
        <w:tc>
          <w:tcPr>
            <w:tcW w:w="2409" w:type="dxa"/>
          </w:tcPr>
          <w:p w14:paraId="2D2F18DC" w14:textId="56627226" w:rsidR="000F540F" w:rsidRPr="003E0FFB" w:rsidRDefault="000F540F"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proofErr w:type="spellStart"/>
            <w:r w:rsidRPr="003E0FFB">
              <w:rPr>
                <w:rFonts w:ascii="Trebuchet MS" w:eastAsia="Times New Roman" w:hAnsi="Trebuchet MS" w:cs="Times New Roman"/>
                <w:sz w:val="16"/>
                <w:szCs w:val="16"/>
                <w:lang w:val="en-US"/>
              </w:rPr>
              <w:t>Spinderella</w:t>
            </w:r>
            <w:proofErr w:type="spellEnd"/>
            <w:r w:rsidRPr="003E0FFB">
              <w:rPr>
                <w:rFonts w:ascii="Trebuchet MS" w:eastAsia="Times New Roman" w:hAnsi="Trebuchet MS" w:cs="Times New Roman"/>
                <w:sz w:val="16"/>
                <w:szCs w:val="16"/>
                <w:lang w:val="en-US"/>
              </w:rPr>
              <w:t>/</w:t>
            </w:r>
            <w:proofErr w:type="spellStart"/>
            <w:r w:rsidRPr="003E0FFB">
              <w:rPr>
                <w:rFonts w:ascii="Trebuchet MS" w:eastAsia="Times New Roman" w:hAnsi="Trebuchet MS" w:cs="Times New Roman"/>
                <w:sz w:val="16"/>
                <w:szCs w:val="16"/>
                <w:lang w:val="en-US"/>
              </w:rPr>
              <w:t>Superworm</w:t>
            </w:r>
            <w:proofErr w:type="spellEnd"/>
            <w:r w:rsidRPr="003E0FFB">
              <w:rPr>
                <w:rFonts w:ascii="Trebuchet MS" w:eastAsia="Times New Roman" w:hAnsi="Trebuchet MS" w:cs="Times New Roman"/>
                <w:sz w:val="16"/>
                <w:szCs w:val="16"/>
                <w:lang w:val="en-US"/>
              </w:rPr>
              <w:t>/ The very Hungry Caterpillar/What the Ladybird Heard/Super Duper You</w:t>
            </w:r>
          </w:p>
        </w:tc>
      </w:tr>
      <w:tr w:rsidR="00EB78E0" w:rsidRPr="007471AD" w14:paraId="11650E2E" w14:textId="77777777" w:rsidTr="002B650B">
        <w:trPr>
          <w:trHeight w:val="1348"/>
        </w:trPr>
        <w:tc>
          <w:tcPr>
            <w:tcW w:w="1844" w:type="dxa"/>
            <w:shd w:val="clear" w:color="auto" w:fill="DAEEF3" w:themeFill="accent5" w:themeFillTint="33"/>
          </w:tcPr>
          <w:p w14:paraId="464BAF5B" w14:textId="77777777" w:rsidR="00EB78E0" w:rsidRPr="002B650B" w:rsidRDefault="00EB78E0" w:rsidP="004F4FF5">
            <w:pPr>
              <w:spacing w:after="0" w:line="240" w:lineRule="auto"/>
              <w:rPr>
                <w:rFonts w:ascii="Trebuchet MS" w:eastAsia="Times New Roman" w:hAnsi="Trebuchet MS" w:cs="Times New Roman"/>
                <w:b/>
                <w:sz w:val="18"/>
                <w:szCs w:val="18"/>
              </w:rPr>
            </w:pPr>
            <w:r w:rsidRPr="002B650B">
              <w:rPr>
                <w:rFonts w:ascii="Trebuchet MS" w:eastAsia="Times New Roman" w:hAnsi="Trebuchet MS" w:cs="Times New Roman"/>
                <w:b/>
                <w:sz w:val="18"/>
                <w:szCs w:val="18"/>
              </w:rPr>
              <w:t>English</w:t>
            </w:r>
            <w:r w:rsidR="00FA5448" w:rsidRPr="002B650B">
              <w:rPr>
                <w:rFonts w:ascii="Trebuchet MS" w:eastAsia="Times New Roman" w:hAnsi="Trebuchet MS" w:cs="Times New Roman"/>
                <w:b/>
                <w:sz w:val="18"/>
                <w:szCs w:val="18"/>
              </w:rPr>
              <w:t xml:space="preserve"> skills</w:t>
            </w:r>
            <w:r w:rsidRPr="002B650B">
              <w:rPr>
                <w:rFonts w:ascii="Trebuchet MS" w:eastAsia="Times New Roman" w:hAnsi="Trebuchet MS" w:cs="Times New Roman"/>
                <w:b/>
                <w:sz w:val="18"/>
                <w:szCs w:val="18"/>
              </w:rPr>
              <w:t>:</w:t>
            </w:r>
          </w:p>
          <w:p w14:paraId="1C4D6471" w14:textId="43BF0B59" w:rsidR="00EB78E0" w:rsidRPr="002B650B" w:rsidRDefault="00EB78E0" w:rsidP="004F4FF5">
            <w:pPr>
              <w:spacing w:after="0" w:line="240" w:lineRule="auto"/>
              <w:rPr>
                <w:rFonts w:ascii="Trebuchet MS" w:eastAsia="Times New Roman" w:hAnsi="Trebuchet MS" w:cs="Times New Roman"/>
                <w:b/>
                <w:sz w:val="18"/>
                <w:szCs w:val="18"/>
              </w:rPr>
            </w:pPr>
            <w:r w:rsidRPr="002B650B">
              <w:rPr>
                <w:rFonts w:ascii="Trebuchet MS" w:eastAsia="Times New Roman" w:hAnsi="Trebuchet MS" w:cs="Times New Roman"/>
                <w:b/>
                <w:sz w:val="18"/>
                <w:szCs w:val="18"/>
              </w:rPr>
              <w:t>Reading, comprehension tasks,  spelling, handwriting, weekly writing (plan, draft, evaluate, edit, improve), grammar &amp; punctuation</w:t>
            </w:r>
          </w:p>
        </w:tc>
        <w:tc>
          <w:tcPr>
            <w:tcW w:w="2126" w:type="dxa"/>
          </w:tcPr>
          <w:p w14:paraId="4E725830" w14:textId="77777777" w:rsidR="00145E30" w:rsidRPr="002B650B" w:rsidRDefault="00145E30" w:rsidP="00145E30">
            <w:pPr>
              <w:spacing w:after="0" w:line="240" w:lineRule="auto"/>
              <w:rPr>
                <w:rFonts w:ascii="Trebuchet MS" w:eastAsia="Times New Roman" w:hAnsi="Trebuchet MS" w:cs="Times New Roman"/>
                <w:sz w:val="16"/>
                <w:szCs w:val="16"/>
                <w:lang w:val="en-US"/>
              </w:rPr>
            </w:pPr>
            <w:r w:rsidRPr="002B650B">
              <w:rPr>
                <w:rFonts w:ascii="Trebuchet MS" w:eastAsia="Times New Roman" w:hAnsi="Trebuchet MS" w:cs="Times New Roman"/>
                <w:sz w:val="16"/>
                <w:szCs w:val="16"/>
                <w:lang w:val="en-US"/>
              </w:rPr>
              <w:t>Baseline</w:t>
            </w:r>
          </w:p>
          <w:p w14:paraId="15C08C78" w14:textId="77777777" w:rsidR="00145E30" w:rsidRPr="002B650B" w:rsidRDefault="00145E30" w:rsidP="00145E30">
            <w:pPr>
              <w:spacing w:after="0" w:line="240" w:lineRule="auto"/>
              <w:rPr>
                <w:rFonts w:ascii="Trebuchet MS" w:eastAsia="Times New Roman" w:hAnsi="Trebuchet MS" w:cs="Times New Roman"/>
                <w:color w:val="000000" w:themeColor="text1"/>
                <w:sz w:val="16"/>
                <w:szCs w:val="16"/>
                <w:lang w:val="en-US"/>
              </w:rPr>
            </w:pPr>
            <w:r w:rsidRPr="002B650B">
              <w:rPr>
                <w:rFonts w:ascii="Trebuchet MS" w:eastAsia="Times New Roman" w:hAnsi="Trebuchet MS" w:cs="Times New Roman"/>
                <w:sz w:val="16"/>
                <w:szCs w:val="16"/>
                <w:lang w:val="en-US"/>
              </w:rPr>
              <w:t>Assessments</w:t>
            </w:r>
            <w:r w:rsidRPr="002B650B">
              <w:rPr>
                <w:rFonts w:ascii="Trebuchet MS" w:eastAsia="Times New Roman" w:hAnsi="Trebuchet MS" w:cs="Times New Roman"/>
                <w:color w:val="000000" w:themeColor="text1"/>
                <w:sz w:val="16"/>
                <w:szCs w:val="16"/>
                <w:lang w:val="en-US"/>
              </w:rPr>
              <w:t xml:space="preserve"> </w:t>
            </w:r>
          </w:p>
          <w:p w14:paraId="485FA561" w14:textId="77777777" w:rsidR="001135D4" w:rsidRPr="002B650B" w:rsidRDefault="00145E30" w:rsidP="00145E30">
            <w:pPr>
              <w:spacing w:after="0" w:line="240" w:lineRule="auto"/>
              <w:rPr>
                <w:rFonts w:ascii="Trebuchet MS" w:eastAsia="Times New Roman" w:hAnsi="Trebuchet MS" w:cs="Times New Roman"/>
                <w:color w:val="000000" w:themeColor="text1"/>
                <w:sz w:val="16"/>
                <w:szCs w:val="16"/>
                <w:lang w:val="en-US"/>
              </w:rPr>
            </w:pPr>
            <w:r w:rsidRPr="002B650B">
              <w:rPr>
                <w:rFonts w:ascii="Trebuchet MS" w:eastAsia="Times New Roman" w:hAnsi="Trebuchet MS" w:cs="Times New Roman"/>
                <w:color w:val="000000" w:themeColor="text1"/>
                <w:sz w:val="16"/>
                <w:szCs w:val="16"/>
                <w:lang w:val="en-US"/>
              </w:rPr>
              <w:t>Phonics 1 &amp; 2</w:t>
            </w:r>
          </w:p>
          <w:p w14:paraId="00B382D9" w14:textId="01AF7323" w:rsidR="002A2091" w:rsidRPr="003E0FFB" w:rsidRDefault="002A2091" w:rsidP="002A2091">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Has some </w:t>
            </w:r>
            <w:proofErr w:type="spellStart"/>
            <w:r w:rsidRPr="003E0FFB">
              <w:rPr>
                <w:rFonts w:ascii="Trebuchet MS" w:eastAsia="Times New Roman" w:hAnsi="Trebuchet MS" w:cs="Times New Roman"/>
                <w:sz w:val="16"/>
                <w:szCs w:val="16"/>
                <w:lang w:val="en-US"/>
              </w:rPr>
              <w:t>favourite</w:t>
            </w:r>
            <w:proofErr w:type="spellEnd"/>
            <w:r w:rsidRPr="003E0FFB">
              <w:rPr>
                <w:rFonts w:ascii="Trebuchet MS" w:eastAsia="Times New Roman" w:hAnsi="Trebuchet MS" w:cs="Times New Roman"/>
                <w:sz w:val="16"/>
                <w:szCs w:val="16"/>
                <w:lang w:val="en-US"/>
              </w:rPr>
              <w:t xml:space="preserve"> rhymes</w:t>
            </w:r>
          </w:p>
          <w:p w14:paraId="7CE5EE14" w14:textId="1BEB826F" w:rsidR="002A2091" w:rsidRPr="003E0FFB" w:rsidRDefault="002A2091" w:rsidP="002A2091">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Repeats words from </w:t>
            </w:r>
            <w:proofErr w:type="spellStart"/>
            <w:r w:rsidRPr="003E0FFB">
              <w:rPr>
                <w:rFonts w:ascii="Trebuchet MS" w:eastAsia="Times New Roman" w:hAnsi="Trebuchet MS" w:cs="Times New Roman"/>
                <w:sz w:val="16"/>
                <w:szCs w:val="16"/>
                <w:lang w:val="en-US"/>
              </w:rPr>
              <w:t>favourite</w:t>
            </w:r>
            <w:proofErr w:type="spellEnd"/>
            <w:r w:rsidRPr="003E0FFB">
              <w:rPr>
                <w:rFonts w:ascii="Trebuchet MS" w:eastAsia="Times New Roman" w:hAnsi="Trebuchet MS" w:cs="Times New Roman"/>
                <w:sz w:val="16"/>
                <w:szCs w:val="16"/>
                <w:lang w:val="en-US"/>
              </w:rPr>
              <w:t xml:space="preserve"> stories</w:t>
            </w:r>
          </w:p>
          <w:p w14:paraId="42E0BC73" w14:textId="1B130345" w:rsidR="002A2091" w:rsidRPr="003E0FFB" w:rsidRDefault="002A2091" w:rsidP="002A2091">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Fills in missing word from known rhyme</w:t>
            </w:r>
          </w:p>
          <w:p w14:paraId="2F915157" w14:textId="74EA4F78" w:rsidR="00A43529" w:rsidRPr="003E0FFB" w:rsidRDefault="00A43529" w:rsidP="002A2091">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Distinguishes between different marks</w:t>
            </w:r>
          </w:p>
          <w:p w14:paraId="00EF8AFB" w14:textId="77777777" w:rsidR="002A2091" w:rsidRPr="003E0FFB" w:rsidRDefault="002A2091" w:rsidP="00145E30">
            <w:pPr>
              <w:spacing w:after="0" w:line="240" w:lineRule="auto"/>
              <w:rPr>
                <w:rFonts w:ascii="Trebuchet MS" w:eastAsia="Times New Roman" w:hAnsi="Trebuchet MS" w:cs="Times New Roman"/>
                <w:color w:val="000000" w:themeColor="text1"/>
                <w:sz w:val="16"/>
                <w:szCs w:val="16"/>
                <w:lang w:val="en-US"/>
              </w:rPr>
            </w:pPr>
          </w:p>
          <w:p w14:paraId="6C4F05E9" w14:textId="4728D587" w:rsidR="002A2091" w:rsidRPr="003E0FFB" w:rsidRDefault="002A2091" w:rsidP="002A2091">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Enjoys rhyming </w:t>
            </w:r>
            <w:r w:rsidRPr="003E0FFB">
              <w:rPr>
                <w:rFonts w:ascii="Trebuchet MS" w:eastAsia="Times New Roman" w:hAnsi="Trebuchet MS" w:cs="Times New Roman"/>
                <w:sz w:val="16"/>
                <w:szCs w:val="16"/>
                <w:lang w:val="en-US"/>
              </w:rPr>
              <w:lastRenderedPageBreak/>
              <w:t>activities</w:t>
            </w:r>
          </w:p>
          <w:p w14:paraId="695F5DCA" w14:textId="2BEB4C96" w:rsidR="002A2091" w:rsidRPr="003E0FFB" w:rsidRDefault="002A2091" w:rsidP="002A2091">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Shows awareness of rhyme </w:t>
            </w:r>
            <w:r w:rsidR="00B76EC1" w:rsidRPr="003E0FFB">
              <w:rPr>
                <w:rFonts w:ascii="Trebuchet MS" w:eastAsia="Times New Roman" w:hAnsi="Trebuchet MS" w:cs="Times New Roman"/>
                <w:sz w:val="16"/>
                <w:szCs w:val="16"/>
                <w:lang w:val="en-US"/>
              </w:rPr>
              <w:t>and alliteration</w:t>
            </w:r>
          </w:p>
          <w:p w14:paraId="5955D1A7" w14:textId="77777777" w:rsidR="00B76EC1" w:rsidRPr="003E0FFB" w:rsidRDefault="00B76EC1" w:rsidP="002A2091">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proofErr w:type="spellStart"/>
            <w:r w:rsidRPr="003E0FFB">
              <w:rPr>
                <w:rFonts w:ascii="Trebuchet MS" w:eastAsia="Times New Roman" w:hAnsi="Trebuchet MS" w:cs="Times New Roman"/>
                <w:sz w:val="16"/>
                <w:szCs w:val="16"/>
                <w:lang w:val="en-US"/>
              </w:rPr>
              <w:t>Recognises</w:t>
            </w:r>
            <w:proofErr w:type="spellEnd"/>
            <w:r w:rsidRPr="003E0FFB">
              <w:rPr>
                <w:rFonts w:ascii="Trebuchet MS" w:eastAsia="Times New Roman" w:hAnsi="Trebuchet MS" w:cs="Times New Roman"/>
                <w:sz w:val="16"/>
                <w:szCs w:val="16"/>
                <w:lang w:val="en-US"/>
              </w:rPr>
              <w:t xml:space="preserve"> rhythm in spoken words</w:t>
            </w:r>
          </w:p>
          <w:p w14:paraId="0549ABFB" w14:textId="4501BDD1" w:rsidR="00B76EC1" w:rsidRPr="003E0FFB" w:rsidRDefault="0003643D" w:rsidP="002A2091">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L</w:t>
            </w:r>
            <w:r w:rsidR="00B76EC1" w:rsidRPr="003E0FFB">
              <w:rPr>
                <w:rFonts w:ascii="Trebuchet MS" w:eastAsia="Times New Roman" w:hAnsi="Trebuchet MS" w:cs="Times New Roman"/>
                <w:sz w:val="16"/>
                <w:szCs w:val="16"/>
                <w:lang w:val="en-US"/>
              </w:rPr>
              <w:t>istens</w:t>
            </w:r>
            <w:r w:rsidRPr="003E0FFB">
              <w:rPr>
                <w:rFonts w:ascii="Trebuchet MS" w:eastAsia="Times New Roman" w:hAnsi="Trebuchet MS" w:cs="Times New Roman"/>
                <w:sz w:val="16"/>
                <w:szCs w:val="16"/>
                <w:lang w:val="en-US"/>
              </w:rPr>
              <w:t xml:space="preserve"> to and joins in with stories and poems</w:t>
            </w:r>
            <w:r w:rsidR="00B76EC1" w:rsidRPr="003E0FFB">
              <w:rPr>
                <w:rFonts w:ascii="Trebuchet MS" w:eastAsia="Times New Roman" w:hAnsi="Trebuchet MS" w:cs="Times New Roman"/>
                <w:sz w:val="16"/>
                <w:szCs w:val="16"/>
                <w:lang w:val="en-US"/>
              </w:rPr>
              <w:t xml:space="preserve"> </w:t>
            </w:r>
          </w:p>
          <w:p w14:paraId="5BF798C4" w14:textId="44AC7FE1" w:rsidR="00A43529" w:rsidRPr="003E0FFB" w:rsidRDefault="00A43529" w:rsidP="002A2091">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Sometimes gives meaning to marks</w:t>
            </w:r>
          </w:p>
          <w:p w14:paraId="1A0CF598" w14:textId="77777777" w:rsidR="002A2091" w:rsidRPr="003E0FFB" w:rsidRDefault="002A2091" w:rsidP="00145E30">
            <w:pPr>
              <w:spacing w:after="0" w:line="240" w:lineRule="auto"/>
              <w:rPr>
                <w:rFonts w:ascii="Trebuchet MS" w:eastAsia="Times New Roman" w:hAnsi="Trebuchet MS" w:cs="Times New Roman"/>
                <w:color w:val="000000" w:themeColor="text1"/>
                <w:sz w:val="16"/>
                <w:szCs w:val="16"/>
                <w:lang w:val="en-US"/>
              </w:rPr>
            </w:pPr>
          </w:p>
          <w:p w14:paraId="7E368715" w14:textId="77777777" w:rsidR="002A2091" w:rsidRPr="003E0FFB" w:rsidRDefault="002A2091" w:rsidP="00145E30">
            <w:pPr>
              <w:spacing w:after="0" w:line="240" w:lineRule="auto"/>
              <w:rPr>
                <w:rFonts w:ascii="Trebuchet MS" w:eastAsia="Times New Roman" w:hAnsi="Trebuchet MS" w:cs="Times New Roman"/>
                <w:color w:val="000000" w:themeColor="text1"/>
                <w:sz w:val="16"/>
                <w:szCs w:val="16"/>
                <w:lang w:val="en-US"/>
              </w:rPr>
            </w:pPr>
          </w:p>
          <w:p w14:paraId="0CE919AF" w14:textId="77777777" w:rsidR="002A2091" w:rsidRPr="003E0FFB" w:rsidRDefault="002A2091" w:rsidP="00145E30">
            <w:pPr>
              <w:spacing w:after="0" w:line="240" w:lineRule="auto"/>
              <w:rPr>
                <w:rFonts w:ascii="Trebuchet MS" w:eastAsia="Times New Roman" w:hAnsi="Trebuchet MS" w:cs="Times New Roman"/>
                <w:color w:val="000000" w:themeColor="text1"/>
                <w:sz w:val="16"/>
                <w:szCs w:val="16"/>
                <w:lang w:val="en-US"/>
              </w:rPr>
            </w:pPr>
          </w:p>
          <w:p w14:paraId="658AF529" w14:textId="77777777" w:rsidR="002A2091" w:rsidRPr="003E0FFB" w:rsidRDefault="002A2091" w:rsidP="00145E30">
            <w:pPr>
              <w:spacing w:after="0" w:line="240" w:lineRule="auto"/>
              <w:rPr>
                <w:rFonts w:ascii="Trebuchet MS" w:eastAsia="Times New Roman" w:hAnsi="Trebuchet MS" w:cs="Times New Roman"/>
                <w:color w:val="000000" w:themeColor="text1"/>
                <w:sz w:val="16"/>
                <w:szCs w:val="16"/>
                <w:lang w:val="en-US"/>
              </w:rPr>
            </w:pPr>
          </w:p>
          <w:p w14:paraId="1858634A" w14:textId="655593F3" w:rsidR="00BB2A48" w:rsidRPr="003E0FFB" w:rsidRDefault="00BB2A48" w:rsidP="00BB2A48">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color w:val="000000" w:themeColor="text1"/>
                <w:sz w:val="16"/>
                <w:szCs w:val="16"/>
                <w:lang w:val="en-US"/>
              </w:rPr>
              <w:t>Join in with repeated refrains</w:t>
            </w:r>
            <w:r w:rsidR="0003643D" w:rsidRPr="003E0FFB">
              <w:rPr>
                <w:rFonts w:ascii="Trebuchet MS" w:eastAsia="Times New Roman" w:hAnsi="Trebuchet MS" w:cs="Times New Roman"/>
                <w:color w:val="000000" w:themeColor="text1"/>
                <w:sz w:val="16"/>
                <w:szCs w:val="16"/>
                <w:lang w:val="en-US"/>
              </w:rPr>
              <w:t xml:space="preserve"> and anticipated key events and phrases in rhymes and stories</w:t>
            </w:r>
          </w:p>
          <w:p w14:paraId="11E5DAB0" w14:textId="77777777" w:rsidR="00BB2A48" w:rsidRPr="003E0FFB" w:rsidRDefault="00BB2A48" w:rsidP="00BB2A48">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color w:val="000000" w:themeColor="text1"/>
                <w:sz w:val="16"/>
                <w:szCs w:val="16"/>
                <w:lang w:val="en-US"/>
              </w:rPr>
              <w:t>Listening to stories with increasing attention and recall</w:t>
            </w:r>
          </w:p>
          <w:p w14:paraId="3A034C62" w14:textId="77777777" w:rsidR="00BB2A48" w:rsidRPr="003E0FFB" w:rsidRDefault="00BB2A48" w:rsidP="00BB2A48">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color w:val="000000" w:themeColor="text1"/>
                <w:sz w:val="16"/>
                <w:szCs w:val="16"/>
                <w:lang w:val="en-US"/>
              </w:rPr>
              <w:t>Beginning to be aware of story structure</w:t>
            </w:r>
          </w:p>
          <w:p w14:paraId="2B961927" w14:textId="77777777" w:rsidR="00BB2A48" w:rsidRPr="003E0FFB" w:rsidRDefault="00BB2A48" w:rsidP="00BB2A48">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color w:val="000000" w:themeColor="text1"/>
                <w:sz w:val="16"/>
                <w:szCs w:val="16"/>
                <w:lang w:val="en-US"/>
              </w:rPr>
              <w:t>Hears and says initial sounds in words</w:t>
            </w:r>
          </w:p>
          <w:p w14:paraId="384FC6EF" w14:textId="77777777" w:rsidR="00BB2A48" w:rsidRPr="003E0FFB" w:rsidRDefault="00BB2A48" w:rsidP="00BB2A48">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sz w:val="16"/>
                <w:szCs w:val="16"/>
                <w:lang w:val="en-US"/>
              </w:rPr>
              <w:t>Links sounds to letters</w:t>
            </w:r>
          </w:p>
          <w:p w14:paraId="4378C250" w14:textId="32A7C3FD" w:rsidR="00BB2A48" w:rsidRPr="002B650B" w:rsidRDefault="00BB2A48" w:rsidP="00145E30">
            <w:pPr>
              <w:spacing w:after="0" w:line="240" w:lineRule="auto"/>
              <w:rPr>
                <w:rFonts w:ascii="Trebuchet MS" w:eastAsia="Times New Roman" w:hAnsi="Trebuchet MS" w:cs="Times New Roman"/>
                <w:sz w:val="16"/>
                <w:szCs w:val="16"/>
                <w:lang w:val="en-US"/>
              </w:rPr>
            </w:pPr>
          </w:p>
        </w:tc>
        <w:tc>
          <w:tcPr>
            <w:tcW w:w="2410" w:type="dxa"/>
            <w:gridSpan w:val="2"/>
          </w:tcPr>
          <w:p w14:paraId="425E0A2E" w14:textId="77777777" w:rsidR="00145E30" w:rsidRPr="002B650B" w:rsidRDefault="00145E30" w:rsidP="00145E30">
            <w:pPr>
              <w:spacing w:after="0" w:line="240" w:lineRule="auto"/>
              <w:rPr>
                <w:rFonts w:ascii="Trebuchet MS" w:eastAsia="Times New Roman" w:hAnsi="Trebuchet MS" w:cs="Times New Roman"/>
                <w:color w:val="000000" w:themeColor="text1"/>
                <w:sz w:val="16"/>
                <w:szCs w:val="16"/>
                <w:lang w:val="en-US"/>
              </w:rPr>
            </w:pPr>
            <w:r w:rsidRPr="002B650B">
              <w:rPr>
                <w:rFonts w:ascii="Trebuchet MS" w:eastAsia="Times New Roman" w:hAnsi="Trebuchet MS" w:cs="Times New Roman"/>
                <w:color w:val="000000" w:themeColor="text1"/>
                <w:sz w:val="16"/>
                <w:szCs w:val="16"/>
                <w:lang w:val="en-US"/>
              </w:rPr>
              <w:lastRenderedPageBreak/>
              <w:t>Phonics 2 &amp; 3</w:t>
            </w:r>
          </w:p>
          <w:p w14:paraId="34F797E5" w14:textId="77777777" w:rsidR="002A2091" w:rsidRPr="002B650B" w:rsidRDefault="002A2091" w:rsidP="00145E30">
            <w:pPr>
              <w:spacing w:after="0" w:line="240" w:lineRule="auto"/>
              <w:rPr>
                <w:rFonts w:ascii="Trebuchet MS" w:eastAsia="Times New Roman" w:hAnsi="Trebuchet MS" w:cs="Times New Roman"/>
                <w:color w:val="000000" w:themeColor="text1"/>
                <w:sz w:val="16"/>
                <w:szCs w:val="16"/>
                <w:lang w:val="en-US"/>
              </w:rPr>
            </w:pPr>
          </w:p>
          <w:p w14:paraId="35C93924" w14:textId="77777777" w:rsidR="0003643D" w:rsidRPr="003E0FFB" w:rsidRDefault="0003643D" w:rsidP="0003643D">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Enjoys rhyming activities</w:t>
            </w:r>
          </w:p>
          <w:p w14:paraId="03A1FB1D" w14:textId="77777777" w:rsidR="0003643D" w:rsidRPr="003E0FFB" w:rsidRDefault="0003643D" w:rsidP="0003643D">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Shows awareness of rhyme and alliteration</w:t>
            </w:r>
          </w:p>
          <w:p w14:paraId="782B43A0" w14:textId="77777777" w:rsidR="0003643D" w:rsidRPr="003E0FFB" w:rsidRDefault="0003643D" w:rsidP="0003643D">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proofErr w:type="spellStart"/>
            <w:r w:rsidRPr="003E0FFB">
              <w:rPr>
                <w:rFonts w:ascii="Trebuchet MS" w:eastAsia="Times New Roman" w:hAnsi="Trebuchet MS" w:cs="Times New Roman"/>
                <w:sz w:val="16"/>
                <w:szCs w:val="16"/>
                <w:lang w:val="en-US"/>
              </w:rPr>
              <w:t>Recognises</w:t>
            </w:r>
            <w:proofErr w:type="spellEnd"/>
            <w:r w:rsidRPr="003E0FFB">
              <w:rPr>
                <w:rFonts w:ascii="Trebuchet MS" w:eastAsia="Times New Roman" w:hAnsi="Trebuchet MS" w:cs="Times New Roman"/>
                <w:sz w:val="16"/>
                <w:szCs w:val="16"/>
                <w:lang w:val="en-US"/>
              </w:rPr>
              <w:t xml:space="preserve"> rhythm in spoken words</w:t>
            </w:r>
          </w:p>
          <w:p w14:paraId="751985C2" w14:textId="77777777" w:rsidR="0003643D" w:rsidRPr="003E0FFB" w:rsidRDefault="0003643D" w:rsidP="0003643D">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Listens to and joins in with stories and poems</w:t>
            </w:r>
          </w:p>
          <w:p w14:paraId="7405F031" w14:textId="45797814" w:rsidR="0003643D" w:rsidRPr="003E0FFB" w:rsidRDefault="0003643D" w:rsidP="00145E30">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Joins in with repeated phrases in rhymes </w:t>
            </w:r>
          </w:p>
          <w:p w14:paraId="600073BA" w14:textId="77777777" w:rsidR="0003643D" w:rsidRPr="003E0FFB" w:rsidRDefault="0003643D" w:rsidP="00145E30">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Looks at books independently</w:t>
            </w:r>
          </w:p>
          <w:p w14:paraId="0C64916C" w14:textId="6751C97E" w:rsidR="0003643D" w:rsidRPr="003E0FFB" w:rsidRDefault="0003643D" w:rsidP="00145E30">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lastRenderedPageBreak/>
              <w:t>Handles books carefully</w:t>
            </w:r>
          </w:p>
          <w:p w14:paraId="61DE98BD" w14:textId="77777777" w:rsidR="00A43529" w:rsidRPr="003E0FFB" w:rsidRDefault="00A43529" w:rsidP="00A4352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Sometimes gives meaning to marks</w:t>
            </w:r>
          </w:p>
          <w:p w14:paraId="22F310F7" w14:textId="77777777" w:rsidR="00A43529" w:rsidRPr="003E0FFB" w:rsidRDefault="00A43529" w:rsidP="00A43529">
            <w:pPr>
              <w:pStyle w:val="ListParagraph"/>
              <w:spacing w:after="0" w:line="240" w:lineRule="auto"/>
              <w:ind w:left="175"/>
              <w:rPr>
                <w:rFonts w:ascii="Trebuchet MS" w:eastAsia="Times New Roman" w:hAnsi="Trebuchet MS" w:cs="Times New Roman"/>
                <w:sz w:val="16"/>
                <w:szCs w:val="16"/>
                <w:lang w:val="en-US"/>
              </w:rPr>
            </w:pPr>
          </w:p>
          <w:p w14:paraId="7E8B2C3D" w14:textId="77777777" w:rsidR="002A2091" w:rsidRPr="003E0FFB" w:rsidRDefault="002A2091" w:rsidP="00145E30">
            <w:pPr>
              <w:spacing w:after="0" w:line="240" w:lineRule="auto"/>
              <w:rPr>
                <w:rFonts w:ascii="Trebuchet MS" w:eastAsia="Times New Roman" w:hAnsi="Trebuchet MS" w:cs="Times New Roman"/>
                <w:color w:val="000000" w:themeColor="text1"/>
                <w:sz w:val="16"/>
                <w:szCs w:val="16"/>
                <w:lang w:val="en-US"/>
              </w:rPr>
            </w:pPr>
          </w:p>
          <w:p w14:paraId="125266F4" w14:textId="77777777" w:rsidR="00BB2A48" w:rsidRPr="003E0FFB" w:rsidRDefault="00BB2A48" w:rsidP="00BB2A48">
            <w:pPr>
              <w:pStyle w:val="ListParagraph"/>
              <w:numPr>
                <w:ilvl w:val="0"/>
                <w:numId w:val="7"/>
              </w:numPr>
              <w:spacing w:after="0" w:line="240" w:lineRule="auto"/>
              <w:ind w:left="175" w:hanging="142"/>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sz w:val="16"/>
                <w:szCs w:val="16"/>
                <w:lang w:val="en-US"/>
              </w:rPr>
              <w:t>Continues a rhyming string</w:t>
            </w:r>
          </w:p>
          <w:p w14:paraId="7E445748" w14:textId="77777777" w:rsidR="00BB2A48" w:rsidRPr="003E0FFB" w:rsidRDefault="00BB2A48" w:rsidP="00BB2A48">
            <w:pPr>
              <w:pStyle w:val="ListParagraph"/>
              <w:numPr>
                <w:ilvl w:val="0"/>
                <w:numId w:val="7"/>
              </w:numPr>
              <w:spacing w:after="0" w:line="240" w:lineRule="auto"/>
              <w:ind w:left="175" w:hanging="142"/>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sz w:val="16"/>
                <w:szCs w:val="16"/>
                <w:lang w:val="en-US"/>
              </w:rPr>
              <w:t>Links sounds to letters</w:t>
            </w:r>
          </w:p>
          <w:p w14:paraId="1ED571A6" w14:textId="77777777" w:rsidR="00BB2A48" w:rsidRPr="003E0FFB" w:rsidRDefault="00BB2A48" w:rsidP="00BB2A48">
            <w:pPr>
              <w:pStyle w:val="ListParagraph"/>
              <w:numPr>
                <w:ilvl w:val="0"/>
                <w:numId w:val="7"/>
              </w:numPr>
              <w:spacing w:after="0" w:line="240" w:lineRule="auto"/>
              <w:ind w:left="175" w:hanging="142"/>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sz w:val="16"/>
                <w:szCs w:val="16"/>
                <w:lang w:val="en-US"/>
              </w:rPr>
              <w:t>Beginning to break the flow of speech into words</w:t>
            </w:r>
          </w:p>
          <w:p w14:paraId="7D75B6F5" w14:textId="77777777" w:rsidR="00BB2A48" w:rsidRPr="003E0FFB" w:rsidRDefault="00BB2A48" w:rsidP="00BB2A48">
            <w:pPr>
              <w:pStyle w:val="ListParagraph"/>
              <w:numPr>
                <w:ilvl w:val="0"/>
                <w:numId w:val="7"/>
              </w:numPr>
              <w:spacing w:after="0" w:line="240" w:lineRule="auto"/>
              <w:ind w:left="175" w:hanging="142"/>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color w:val="000000" w:themeColor="text1"/>
                <w:sz w:val="16"/>
                <w:szCs w:val="16"/>
                <w:lang w:val="en-US"/>
              </w:rPr>
              <w:t>Uses language to imagine and recreate roles</w:t>
            </w:r>
          </w:p>
          <w:p w14:paraId="0AC35819" w14:textId="61AB26B9" w:rsidR="001135D4" w:rsidRPr="002B650B" w:rsidRDefault="001135D4" w:rsidP="00F94704">
            <w:pPr>
              <w:spacing w:after="0" w:line="240" w:lineRule="auto"/>
              <w:rPr>
                <w:rFonts w:ascii="Trebuchet MS" w:eastAsia="Times New Roman" w:hAnsi="Trebuchet MS" w:cs="Times New Roman"/>
                <w:sz w:val="16"/>
                <w:szCs w:val="16"/>
                <w:lang w:val="en-US"/>
              </w:rPr>
            </w:pPr>
          </w:p>
        </w:tc>
        <w:tc>
          <w:tcPr>
            <w:tcW w:w="2551" w:type="dxa"/>
            <w:gridSpan w:val="2"/>
          </w:tcPr>
          <w:p w14:paraId="2CB95B3B" w14:textId="04551659" w:rsidR="00145E30" w:rsidRPr="002B650B" w:rsidRDefault="00145E30" w:rsidP="00145E30">
            <w:pPr>
              <w:spacing w:after="0" w:line="240" w:lineRule="auto"/>
              <w:rPr>
                <w:rFonts w:ascii="Trebuchet MS" w:eastAsia="Times New Roman" w:hAnsi="Trebuchet MS" w:cs="Times New Roman"/>
                <w:color w:val="000000" w:themeColor="text1"/>
                <w:sz w:val="16"/>
                <w:szCs w:val="16"/>
                <w:lang w:val="en-US"/>
              </w:rPr>
            </w:pPr>
            <w:r w:rsidRPr="002B650B">
              <w:rPr>
                <w:rFonts w:ascii="Trebuchet MS" w:eastAsia="Times New Roman" w:hAnsi="Trebuchet MS" w:cs="Times New Roman"/>
                <w:color w:val="000000" w:themeColor="text1"/>
                <w:sz w:val="16"/>
                <w:szCs w:val="16"/>
                <w:lang w:val="en-US"/>
              </w:rPr>
              <w:lastRenderedPageBreak/>
              <w:t>Phonics 2 &amp; 3 &amp; 4</w:t>
            </w:r>
          </w:p>
          <w:p w14:paraId="6C9C09EA" w14:textId="77777777" w:rsidR="002A2091" w:rsidRPr="002B650B" w:rsidRDefault="002A2091" w:rsidP="00145E30">
            <w:pPr>
              <w:spacing w:after="0" w:line="240" w:lineRule="auto"/>
              <w:rPr>
                <w:rFonts w:ascii="Trebuchet MS" w:eastAsia="Times New Roman" w:hAnsi="Trebuchet MS" w:cs="Times New Roman"/>
                <w:color w:val="000000" w:themeColor="text1"/>
                <w:sz w:val="16"/>
                <w:szCs w:val="16"/>
                <w:lang w:val="en-US"/>
              </w:rPr>
            </w:pPr>
          </w:p>
          <w:p w14:paraId="44FE293A" w14:textId="77777777" w:rsidR="0003643D" w:rsidRPr="003E0FFB" w:rsidRDefault="0003643D" w:rsidP="0003643D">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Listens to and joins in with stories and poems</w:t>
            </w:r>
          </w:p>
          <w:p w14:paraId="37E3A1D9" w14:textId="4B8C2C33" w:rsidR="0003643D" w:rsidRPr="003E0FFB" w:rsidRDefault="0003643D" w:rsidP="0003643D">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color w:val="000000" w:themeColor="text1"/>
                <w:sz w:val="16"/>
                <w:szCs w:val="16"/>
                <w:lang w:val="en-US"/>
              </w:rPr>
              <w:t>Join in with repeated refrains</w:t>
            </w:r>
            <w:r w:rsidRPr="003E0FFB">
              <w:rPr>
                <w:rFonts w:ascii="Trebuchet MS" w:eastAsia="Times New Roman" w:hAnsi="Trebuchet MS" w:cs="Times New Roman"/>
                <w:sz w:val="16"/>
                <w:szCs w:val="16"/>
                <w:lang w:val="en-US"/>
              </w:rPr>
              <w:t xml:space="preserve">  and anticipated key events and phrases in rhymes and stories</w:t>
            </w:r>
          </w:p>
          <w:p w14:paraId="5B88721F" w14:textId="18209922" w:rsidR="0003643D" w:rsidRPr="003E0FFB" w:rsidRDefault="0003643D" w:rsidP="0003643D">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color w:val="000000" w:themeColor="text1"/>
                <w:sz w:val="16"/>
                <w:szCs w:val="16"/>
                <w:lang w:val="en-US"/>
              </w:rPr>
              <w:t>Listens to and joins in with repeated refrains and phrases in rhymes and stories</w:t>
            </w:r>
          </w:p>
          <w:p w14:paraId="359F7CDA" w14:textId="77777777" w:rsidR="0003643D" w:rsidRPr="003E0FFB" w:rsidRDefault="0003643D" w:rsidP="0003643D">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color w:val="000000" w:themeColor="text1"/>
                <w:sz w:val="16"/>
                <w:szCs w:val="16"/>
                <w:lang w:val="en-US"/>
              </w:rPr>
              <w:t>looks at books independently</w:t>
            </w:r>
          </w:p>
          <w:p w14:paraId="42858652" w14:textId="77777777" w:rsidR="0003643D" w:rsidRPr="003E0FFB" w:rsidRDefault="0003643D" w:rsidP="0003643D">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color w:val="000000" w:themeColor="text1"/>
                <w:sz w:val="16"/>
                <w:szCs w:val="16"/>
                <w:lang w:val="en-US"/>
              </w:rPr>
              <w:t>Handles books carefully</w:t>
            </w:r>
          </w:p>
          <w:p w14:paraId="7628EB93" w14:textId="7682085A" w:rsidR="0003643D" w:rsidRPr="003E0FFB" w:rsidRDefault="0003643D" w:rsidP="0003643D">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color w:val="000000" w:themeColor="text1"/>
                <w:sz w:val="16"/>
                <w:szCs w:val="16"/>
                <w:lang w:val="en-US"/>
              </w:rPr>
              <w:lastRenderedPageBreak/>
              <w:t>Holds books the correct way up and turns the pages</w:t>
            </w:r>
          </w:p>
          <w:p w14:paraId="46BA03B4" w14:textId="4846191B" w:rsidR="004F30F8" w:rsidRPr="003E0FFB" w:rsidRDefault="004F30F8" w:rsidP="0003643D">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color w:val="000000" w:themeColor="text1"/>
                <w:sz w:val="16"/>
                <w:szCs w:val="16"/>
                <w:lang w:val="en-US"/>
              </w:rPr>
              <w:t>Shows interest in illustrations</w:t>
            </w:r>
            <w:r w:rsidR="00EE09B6" w:rsidRPr="003E0FFB">
              <w:rPr>
                <w:rFonts w:ascii="Trebuchet MS" w:eastAsia="Times New Roman" w:hAnsi="Trebuchet MS" w:cs="Times New Roman"/>
                <w:color w:val="000000" w:themeColor="text1"/>
                <w:sz w:val="16"/>
                <w:szCs w:val="16"/>
                <w:lang w:val="en-US"/>
              </w:rPr>
              <w:t xml:space="preserve"> in books</w:t>
            </w:r>
          </w:p>
          <w:p w14:paraId="5EB4E794" w14:textId="5567B0CA" w:rsidR="00EE09B6" w:rsidRPr="003E0FFB" w:rsidRDefault="00EE09B6" w:rsidP="00EE09B6">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proofErr w:type="spellStart"/>
            <w:r w:rsidRPr="003E0FFB">
              <w:rPr>
                <w:rFonts w:ascii="Trebuchet MS" w:eastAsia="Times New Roman" w:hAnsi="Trebuchet MS" w:cs="Times New Roman"/>
                <w:color w:val="000000" w:themeColor="text1"/>
                <w:sz w:val="16"/>
                <w:szCs w:val="16"/>
                <w:lang w:val="en-US"/>
              </w:rPr>
              <w:t>Recognises</w:t>
            </w:r>
            <w:proofErr w:type="spellEnd"/>
            <w:r w:rsidRPr="003E0FFB">
              <w:rPr>
                <w:rFonts w:ascii="Trebuchet MS" w:eastAsia="Times New Roman" w:hAnsi="Trebuchet MS" w:cs="Times New Roman"/>
                <w:color w:val="000000" w:themeColor="text1"/>
                <w:sz w:val="16"/>
                <w:szCs w:val="16"/>
                <w:lang w:val="en-US"/>
              </w:rPr>
              <w:t xml:space="preserve"> some familiar words </w:t>
            </w:r>
          </w:p>
          <w:p w14:paraId="33966FAA" w14:textId="2D46A0E7" w:rsidR="00A43529" w:rsidRPr="003E0FFB" w:rsidRDefault="00A43529" w:rsidP="00EE09B6">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color w:val="000000" w:themeColor="text1"/>
                <w:sz w:val="16"/>
                <w:szCs w:val="16"/>
                <w:lang w:val="en-US"/>
              </w:rPr>
              <w:t>Gives meaning to marks as they draw and paint</w:t>
            </w:r>
          </w:p>
          <w:p w14:paraId="2367C31D" w14:textId="77777777" w:rsidR="00EE09B6" w:rsidRPr="003E0FFB" w:rsidRDefault="00EE09B6" w:rsidP="00EE09B6">
            <w:pPr>
              <w:spacing w:after="0" w:line="240" w:lineRule="auto"/>
              <w:rPr>
                <w:rFonts w:ascii="Trebuchet MS" w:eastAsia="Times New Roman" w:hAnsi="Trebuchet MS" w:cs="Times New Roman"/>
                <w:sz w:val="16"/>
                <w:szCs w:val="16"/>
                <w:lang w:val="en-US"/>
              </w:rPr>
            </w:pPr>
          </w:p>
          <w:p w14:paraId="39355430" w14:textId="77777777" w:rsidR="002A2091" w:rsidRPr="003E0FFB" w:rsidRDefault="002A2091" w:rsidP="00145E30">
            <w:pPr>
              <w:spacing w:after="0" w:line="240" w:lineRule="auto"/>
              <w:rPr>
                <w:rFonts w:ascii="Trebuchet MS" w:eastAsia="Times New Roman" w:hAnsi="Trebuchet MS" w:cs="Times New Roman"/>
                <w:color w:val="000000" w:themeColor="text1"/>
                <w:sz w:val="16"/>
                <w:szCs w:val="16"/>
                <w:lang w:val="en-US"/>
              </w:rPr>
            </w:pPr>
          </w:p>
          <w:p w14:paraId="4DEB8AC8" w14:textId="77777777" w:rsidR="002A2091" w:rsidRPr="003E0FFB" w:rsidRDefault="002A2091" w:rsidP="00145E30">
            <w:pPr>
              <w:spacing w:after="0" w:line="240" w:lineRule="auto"/>
              <w:rPr>
                <w:rFonts w:ascii="Trebuchet MS" w:eastAsia="Times New Roman" w:hAnsi="Trebuchet MS" w:cs="Times New Roman"/>
                <w:color w:val="000000" w:themeColor="text1"/>
                <w:sz w:val="16"/>
                <w:szCs w:val="16"/>
                <w:lang w:val="en-US"/>
              </w:rPr>
            </w:pPr>
          </w:p>
          <w:p w14:paraId="0958B3D3" w14:textId="77777777" w:rsidR="002A2091" w:rsidRPr="003E0FFB" w:rsidRDefault="002A2091" w:rsidP="00145E30">
            <w:pPr>
              <w:spacing w:after="0" w:line="240" w:lineRule="auto"/>
              <w:rPr>
                <w:rFonts w:ascii="Trebuchet MS" w:eastAsia="Times New Roman" w:hAnsi="Trebuchet MS" w:cs="Times New Roman"/>
                <w:color w:val="000000" w:themeColor="text1"/>
                <w:sz w:val="16"/>
                <w:szCs w:val="16"/>
                <w:lang w:val="en-US"/>
              </w:rPr>
            </w:pPr>
          </w:p>
          <w:p w14:paraId="2492E2FC" w14:textId="77777777" w:rsidR="00BB2A48" w:rsidRPr="003E0FFB" w:rsidRDefault="00145E30" w:rsidP="00BB2A48">
            <w:pPr>
              <w:pStyle w:val="ListParagraph"/>
              <w:numPr>
                <w:ilvl w:val="0"/>
                <w:numId w:val="7"/>
              </w:numPr>
              <w:spacing w:after="0" w:line="240" w:lineRule="auto"/>
              <w:ind w:left="175" w:hanging="142"/>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sz w:val="16"/>
                <w:szCs w:val="16"/>
                <w:lang w:val="en-US"/>
              </w:rPr>
              <w:t xml:space="preserve"> </w:t>
            </w:r>
            <w:r w:rsidR="00BB2A48" w:rsidRPr="003E0FFB">
              <w:rPr>
                <w:rFonts w:ascii="Trebuchet MS" w:eastAsia="Times New Roman" w:hAnsi="Trebuchet MS" w:cs="Times New Roman"/>
                <w:sz w:val="16"/>
                <w:szCs w:val="16"/>
                <w:lang w:val="en-US"/>
              </w:rPr>
              <w:t>Can segment sounds in simple words and blend them together and knows which letter represents them</w:t>
            </w:r>
          </w:p>
          <w:p w14:paraId="321AAAE0" w14:textId="77777777" w:rsidR="00BB2A48" w:rsidRPr="003E0FFB" w:rsidRDefault="00BB2A48" w:rsidP="00BB2A48">
            <w:pPr>
              <w:pStyle w:val="ListParagraph"/>
              <w:numPr>
                <w:ilvl w:val="0"/>
                <w:numId w:val="7"/>
              </w:numPr>
              <w:spacing w:after="0" w:line="240" w:lineRule="auto"/>
              <w:ind w:left="175" w:hanging="142"/>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sz w:val="16"/>
                <w:szCs w:val="16"/>
                <w:lang w:val="en-US"/>
              </w:rPr>
              <w:t>Uses letters to communicate meaning</w:t>
            </w:r>
          </w:p>
          <w:p w14:paraId="441A183C" w14:textId="77777777" w:rsidR="00BB2A48" w:rsidRPr="003E0FFB" w:rsidRDefault="00BB2A48" w:rsidP="00BB2A48">
            <w:pPr>
              <w:pStyle w:val="ListParagraph"/>
              <w:numPr>
                <w:ilvl w:val="0"/>
                <w:numId w:val="7"/>
              </w:numPr>
              <w:spacing w:after="0" w:line="240" w:lineRule="auto"/>
              <w:ind w:left="175" w:hanging="142"/>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sz w:val="16"/>
                <w:szCs w:val="16"/>
                <w:lang w:val="en-US"/>
              </w:rPr>
              <w:t>Begins to read words</w:t>
            </w:r>
          </w:p>
          <w:p w14:paraId="0317732E" w14:textId="5DEDBC13" w:rsidR="001135D4" w:rsidRPr="002B650B" w:rsidRDefault="001135D4" w:rsidP="0072517C">
            <w:pPr>
              <w:spacing w:after="0" w:line="240" w:lineRule="auto"/>
              <w:rPr>
                <w:rFonts w:ascii="Trebuchet MS" w:eastAsia="Times New Roman" w:hAnsi="Trebuchet MS" w:cs="Times New Roman"/>
                <w:sz w:val="16"/>
                <w:szCs w:val="16"/>
                <w:lang w:val="en-US"/>
              </w:rPr>
            </w:pPr>
          </w:p>
        </w:tc>
        <w:tc>
          <w:tcPr>
            <w:tcW w:w="2410" w:type="dxa"/>
          </w:tcPr>
          <w:p w14:paraId="1B616602" w14:textId="77777777" w:rsidR="001B716C" w:rsidRPr="002B650B" w:rsidRDefault="001B716C" w:rsidP="001B716C">
            <w:pPr>
              <w:spacing w:after="0" w:line="240" w:lineRule="auto"/>
              <w:rPr>
                <w:rFonts w:ascii="Trebuchet MS" w:eastAsia="Times New Roman" w:hAnsi="Trebuchet MS" w:cs="Times New Roman"/>
                <w:color w:val="000000" w:themeColor="text1"/>
                <w:sz w:val="16"/>
                <w:szCs w:val="16"/>
                <w:lang w:val="en-US"/>
              </w:rPr>
            </w:pPr>
            <w:r w:rsidRPr="002B650B">
              <w:rPr>
                <w:rFonts w:ascii="Trebuchet MS" w:eastAsia="Times New Roman" w:hAnsi="Trebuchet MS" w:cs="Times New Roman"/>
                <w:color w:val="000000" w:themeColor="text1"/>
                <w:sz w:val="16"/>
                <w:szCs w:val="16"/>
                <w:lang w:val="en-US"/>
              </w:rPr>
              <w:lastRenderedPageBreak/>
              <w:t>Phonics 2 &amp; 3 &amp; 4</w:t>
            </w:r>
          </w:p>
          <w:p w14:paraId="58361CF3" w14:textId="77777777" w:rsidR="002A2091" w:rsidRPr="002B650B" w:rsidRDefault="002A2091" w:rsidP="001B716C">
            <w:pPr>
              <w:spacing w:after="0" w:line="240" w:lineRule="auto"/>
              <w:rPr>
                <w:rFonts w:ascii="Trebuchet MS" w:eastAsia="Times New Roman" w:hAnsi="Trebuchet MS" w:cs="Times New Roman"/>
                <w:color w:val="000000" w:themeColor="text1"/>
                <w:sz w:val="16"/>
                <w:szCs w:val="16"/>
                <w:lang w:val="en-US"/>
              </w:rPr>
            </w:pPr>
          </w:p>
          <w:p w14:paraId="764763A3" w14:textId="77777777" w:rsidR="004F30F8" w:rsidRPr="003E0FFB" w:rsidRDefault="004F30F8" w:rsidP="004F30F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Listens to and joins in with stories and poems</w:t>
            </w:r>
          </w:p>
          <w:p w14:paraId="2BC66CBC" w14:textId="77777777" w:rsidR="004F30F8" w:rsidRPr="003E0FFB" w:rsidRDefault="004F30F8" w:rsidP="004F30F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color w:val="000000" w:themeColor="text1"/>
                <w:sz w:val="16"/>
                <w:szCs w:val="16"/>
                <w:lang w:val="en-US"/>
              </w:rPr>
              <w:t>Join in with repeated refrains</w:t>
            </w:r>
            <w:r w:rsidRPr="003E0FFB">
              <w:rPr>
                <w:rFonts w:ascii="Trebuchet MS" w:eastAsia="Times New Roman" w:hAnsi="Trebuchet MS" w:cs="Times New Roman"/>
                <w:sz w:val="16"/>
                <w:szCs w:val="16"/>
                <w:lang w:val="en-US"/>
              </w:rPr>
              <w:t xml:space="preserve">  and anticipated key events and phrases in rhymes and stories</w:t>
            </w:r>
          </w:p>
          <w:p w14:paraId="76464056" w14:textId="77777777" w:rsidR="004F30F8" w:rsidRPr="003E0FFB" w:rsidRDefault="004F30F8" w:rsidP="004F30F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color w:val="000000" w:themeColor="text1"/>
                <w:sz w:val="16"/>
                <w:szCs w:val="16"/>
                <w:lang w:val="en-US"/>
              </w:rPr>
              <w:t>Listens to and joins in with repeated refrains and phrases in rhymes and stories</w:t>
            </w:r>
          </w:p>
          <w:p w14:paraId="001F0D7F" w14:textId="77777777" w:rsidR="004F30F8" w:rsidRPr="003E0FFB" w:rsidRDefault="004F30F8" w:rsidP="004F30F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color w:val="000000" w:themeColor="text1"/>
                <w:sz w:val="16"/>
                <w:szCs w:val="16"/>
                <w:lang w:val="en-US"/>
              </w:rPr>
              <w:t xml:space="preserve">looks at books </w:t>
            </w:r>
            <w:r w:rsidRPr="003E0FFB">
              <w:rPr>
                <w:rFonts w:ascii="Trebuchet MS" w:eastAsia="Times New Roman" w:hAnsi="Trebuchet MS" w:cs="Times New Roman"/>
                <w:color w:val="000000" w:themeColor="text1"/>
                <w:sz w:val="16"/>
                <w:szCs w:val="16"/>
                <w:lang w:val="en-US"/>
              </w:rPr>
              <w:lastRenderedPageBreak/>
              <w:t>independently</w:t>
            </w:r>
          </w:p>
          <w:p w14:paraId="42556421" w14:textId="77777777" w:rsidR="004F30F8" w:rsidRPr="003E0FFB" w:rsidRDefault="004F30F8" w:rsidP="004F30F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color w:val="000000" w:themeColor="text1"/>
                <w:sz w:val="16"/>
                <w:szCs w:val="16"/>
                <w:lang w:val="en-US"/>
              </w:rPr>
              <w:t>Handles books carefully</w:t>
            </w:r>
          </w:p>
          <w:p w14:paraId="60EF1929" w14:textId="77777777" w:rsidR="004F30F8" w:rsidRPr="003E0FFB" w:rsidRDefault="004F30F8" w:rsidP="004F30F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color w:val="000000" w:themeColor="text1"/>
                <w:sz w:val="16"/>
                <w:szCs w:val="16"/>
                <w:lang w:val="en-US"/>
              </w:rPr>
              <w:t>Holds books the correct way up and turns the pages</w:t>
            </w:r>
          </w:p>
          <w:p w14:paraId="4FA51395" w14:textId="2D7D354C" w:rsidR="004F30F8" w:rsidRPr="003E0FFB" w:rsidRDefault="004F30F8" w:rsidP="004F30F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color w:val="000000" w:themeColor="text1"/>
                <w:sz w:val="16"/>
                <w:szCs w:val="16"/>
                <w:lang w:val="en-US"/>
              </w:rPr>
              <w:t xml:space="preserve">Shows interest in illustrations and print in books </w:t>
            </w:r>
          </w:p>
          <w:p w14:paraId="443E0750" w14:textId="4AD29977" w:rsidR="00EE09B6" w:rsidRPr="003E0FFB" w:rsidRDefault="00EE09B6" w:rsidP="004F30F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proofErr w:type="spellStart"/>
            <w:r w:rsidRPr="003E0FFB">
              <w:rPr>
                <w:rFonts w:ascii="Trebuchet MS" w:eastAsia="Times New Roman" w:hAnsi="Trebuchet MS" w:cs="Times New Roman"/>
                <w:color w:val="000000" w:themeColor="text1"/>
                <w:sz w:val="16"/>
                <w:szCs w:val="16"/>
                <w:lang w:val="en-US"/>
              </w:rPr>
              <w:t>Recognises</w:t>
            </w:r>
            <w:proofErr w:type="spellEnd"/>
            <w:r w:rsidRPr="003E0FFB">
              <w:rPr>
                <w:rFonts w:ascii="Trebuchet MS" w:eastAsia="Times New Roman" w:hAnsi="Trebuchet MS" w:cs="Times New Roman"/>
                <w:color w:val="000000" w:themeColor="text1"/>
                <w:sz w:val="16"/>
                <w:szCs w:val="16"/>
                <w:lang w:val="en-US"/>
              </w:rPr>
              <w:t xml:space="preserve"> familiar words and some signs</w:t>
            </w:r>
          </w:p>
          <w:p w14:paraId="6C29352D" w14:textId="77777777" w:rsidR="00A43529" w:rsidRPr="003E0FFB" w:rsidRDefault="00A43529" w:rsidP="00A4352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color w:val="000000" w:themeColor="text1"/>
                <w:sz w:val="16"/>
                <w:szCs w:val="16"/>
                <w:lang w:val="en-US"/>
              </w:rPr>
              <w:t>Gives meaning to marks as they draw and paint</w:t>
            </w:r>
          </w:p>
          <w:p w14:paraId="178BE051" w14:textId="514422B1" w:rsidR="00A43529" w:rsidRPr="003E0FFB" w:rsidRDefault="00A43529" w:rsidP="004F30F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Ascribes meaning to marks they see in different places</w:t>
            </w:r>
          </w:p>
          <w:p w14:paraId="2F0172E4" w14:textId="77777777" w:rsidR="002A2091" w:rsidRPr="003E0FFB" w:rsidRDefault="002A2091" w:rsidP="001B716C">
            <w:pPr>
              <w:spacing w:after="0" w:line="240" w:lineRule="auto"/>
              <w:rPr>
                <w:rFonts w:ascii="Trebuchet MS" w:eastAsia="Times New Roman" w:hAnsi="Trebuchet MS" w:cs="Times New Roman"/>
                <w:color w:val="000000" w:themeColor="text1"/>
                <w:sz w:val="16"/>
                <w:szCs w:val="16"/>
                <w:lang w:val="en-US"/>
              </w:rPr>
            </w:pPr>
          </w:p>
          <w:p w14:paraId="65A15BC9" w14:textId="77777777" w:rsidR="002A2091" w:rsidRPr="003E0FFB" w:rsidRDefault="002A2091" w:rsidP="001B716C">
            <w:pPr>
              <w:spacing w:after="0" w:line="240" w:lineRule="auto"/>
              <w:rPr>
                <w:rFonts w:ascii="Trebuchet MS" w:eastAsia="Times New Roman" w:hAnsi="Trebuchet MS" w:cs="Times New Roman"/>
                <w:color w:val="000000" w:themeColor="text1"/>
                <w:sz w:val="16"/>
                <w:szCs w:val="16"/>
                <w:lang w:val="en-US"/>
              </w:rPr>
            </w:pPr>
          </w:p>
          <w:p w14:paraId="7A4B0861" w14:textId="77777777" w:rsidR="002A2091" w:rsidRPr="003E0FFB" w:rsidRDefault="002A2091" w:rsidP="001B716C">
            <w:pPr>
              <w:spacing w:after="0" w:line="240" w:lineRule="auto"/>
              <w:rPr>
                <w:rFonts w:ascii="Trebuchet MS" w:eastAsia="Times New Roman" w:hAnsi="Trebuchet MS" w:cs="Times New Roman"/>
                <w:color w:val="000000" w:themeColor="text1"/>
                <w:sz w:val="16"/>
                <w:szCs w:val="16"/>
                <w:lang w:val="en-US"/>
              </w:rPr>
            </w:pPr>
          </w:p>
          <w:p w14:paraId="2B8D73B1" w14:textId="77777777" w:rsidR="002A2091" w:rsidRPr="003E0FFB" w:rsidRDefault="002A2091" w:rsidP="001B716C">
            <w:pPr>
              <w:spacing w:after="0" w:line="240" w:lineRule="auto"/>
              <w:rPr>
                <w:rFonts w:ascii="Trebuchet MS" w:eastAsia="Times New Roman" w:hAnsi="Trebuchet MS" w:cs="Times New Roman"/>
                <w:color w:val="000000" w:themeColor="text1"/>
                <w:sz w:val="16"/>
                <w:szCs w:val="16"/>
                <w:lang w:val="en-US"/>
              </w:rPr>
            </w:pPr>
          </w:p>
          <w:p w14:paraId="556A7930" w14:textId="77777777" w:rsidR="00BB2A48" w:rsidRPr="003E0FFB" w:rsidRDefault="00BB2A48" w:rsidP="00BB2A48">
            <w:pPr>
              <w:pStyle w:val="ListParagraph"/>
              <w:numPr>
                <w:ilvl w:val="0"/>
                <w:numId w:val="7"/>
              </w:numPr>
              <w:spacing w:after="0" w:line="240" w:lineRule="auto"/>
              <w:ind w:left="175" w:hanging="142"/>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sz w:val="16"/>
                <w:szCs w:val="16"/>
                <w:lang w:val="en-US"/>
              </w:rPr>
              <w:t>Can segment sounds in simple words and blend them together and knows which letter represents them</w:t>
            </w:r>
          </w:p>
          <w:p w14:paraId="70B81867" w14:textId="77777777" w:rsidR="00BB2A48" w:rsidRPr="003E0FFB" w:rsidRDefault="00BB2A48" w:rsidP="00BB2A48">
            <w:pPr>
              <w:pStyle w:val="ListParagraph"/>
              <w:numPr>
                <w:ilvl w:val="0"/>
                <w:numId w:val="7"/>
              </w:numPr>
              <w:spacing w:after="0" w:line="240" w:lineRule="auto"/>
              <w:ind w:left="175" w:hanging="142"/>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sz w:val="16"/>
                <w:szCs w:val="16"/>
                <w:lang w:val="en-US"/>
              </w:rPr>
              <w:t>Uses letters to communicate meaning and represents some sounds correctly and in sequence</w:t>
            </w:r>
          </w:p>
          <w:p w14:paraId="618D0BD2" w14:textId="77777777" w:rsidR="00BB2A48" w:rsidRPr="003E0FFB" w:rsidRDefault="00BB2A48" w:rsidP="00BB2A48">
            <w:pPr>
              <w:pStyle w:val="ListParagraph"/>
              <w:numPr>
                <w:ilvl w:val="0"/>
                <w:numId w:val="7"/>
              </w:numPr>
              <w:spacing w:after="0" w:line="240" w:lineRule="auto"/>
              <w:ind w:left="175" w:hanging="142"/>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sz w:val="16"/>
                <w:szCs w:val="16"/>
                <w:lang w:val="en-US"/>
              </w:rPr>
              <w:t>Begins to read simple sentences</w:t>
            </w:r>
          </w:p>
          <w:p w14:paraId="7B0B6069" w14:textId="77777777" w:rsidR="00BB2A48" w:rsidRPr="003E0FFB" w:rsidRDefault="00BB2A48" w:rsidP="00BB2A48">
            <w:pPr>
              <w:pStyle w:val="ListParagraph"/>
              <w:numPr>
                <w:ilvl w:val="0"/>
                <w:numId w:val="7"/>
              </w:numPr>
              <w:spacing w:after="0" w:line="240" w:lineRule="auto"/>
              <w:ind w:left="175" w:hanging="142"/>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sz w:val="16"/>
                <w:szCs w:val="16"/>
                <w:lang w:val="en-US"/>
              </w:rPr>
              <w:t>Reads some common irregular words</w:t>
            </w:r>
          </w:p>
          <w:p w14:paraId="7E7E9646" w14:textId="77777777" w:rsidR="00BB2A48" w:rsidRPr="003E0FFB" w:rsidRDefault="00BB2A48" w:rsidP="00BB2A48">
            <w:pPr>
              <w:pStyle w:val="ListParagraph"/>
              <w:numPr>
                <w:ilvl w:val="0"/>
                <w:numId w:val="7"/>
              </w:numPr>
              <w:spacing w:after="0" w:line="240" w:lineRule="auto"/>
              <w:ind w:left="175" w:hanging="142"/>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sz w:val="16"/>
                <w:szCs w:val="16"/>
                <w:lang w:val="en-US"/>
              </w:rPr>
              <w:t>Enjoys an increasing range of books</w:t>
            </w:r>
          </w:p>
          <w:p w14:paraId="5957FEA1" w14:textId="77777777" w:rsidR="00BB2A48" w:rsidRPr="003E0FFB" w:rsidRDefault="00BB2A48" w:rsidP="00BB2A48">
            <w:pPr>
              <w:pStyle w:val="ListParagraph"/>
              <w:numPr>
                <w:ilvl w:val="0"/>
                <w:numId w:val="7"/>
              </w:numPr>
              <w:spacing w:after="0" w:line="240" w:lineRule="auto"/>
              <w:ind w:left="175" w:hanging="142"/>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sz w:val="16"/>
                <w:szCs w:val="16"/>
                <w:lang w:val="en-US"/>
              </w:rPr>
              <w:t>Knows information can be retrieved from computers and books</w:t>
            </w:r>
          </w:p>
          <w:p w14:paraId="35AA52C0" w14:textId="3113DA51" w:rsidR="001135D4" w:rsidRPr="002B650B" w:rsidRDefault="001135D4" w:rsidP="00C82CE8">
            <w:pPr>
              <w:spacing w:after="0" w:line="240" w:lineRule="auto"/>
              <w:rPr>
                <w:rFonts w:ascii="Trebuchet MS" w:eastAsia="Times New Roman" w:hAnsi="Trebuchet MS" w:cs="Times New Roman"/>
                <w:sz w:val="16"/>
                <w:szCs w:val="16"/>
                <w:lang w:val="en-US"/>
              </w:rPr>
            </w:pPr>
          </w:p>
        </w:tc>
        <w:tc>
          <w:tcPr>
            <w:tcW w:w="2552" w:type="dxa"/>
            <w:gridSpan w:val="2"/>
          </w:tcPr>
          <w:p w14:paraId="02931A7F" w14:textId="77777777" w:rsidR="001B716C" w:rsidRPr="002B650B" w:rsidRDefault="001B716C" w:rsidP="001B716C">
            <w:pPr>
              <w:spacing w:after="0" w:line="240" w:lineRule="auto"/>
              <w:rPr>
                <w:rFonts w:ascii="Trebuchet MS" w:eastAsia="Times New Roman" w:hAnsi="Trebuchet MS" w:cs="Times New Roman"/>
                <w:color w:val="000000" w:themeColor="text1"/>
                <w:sz w:val="16"/>
                <w:szCs w:val="16"/>
                <w:lang w:val="en-US"/>
              </w:rPr>
            </w:pPr>
            <w:r w:rsidRPr="002B650B">
              <w:rPr>
                <w:rFonts w:ascii="Trebuchet MS" w:eastAsia="Times New Roman" w:hAnsi="Trebuchet MS" w:cs="Times New Roman"/>
                <w:color w:val="000000" w:themeColor="text1"/>
                <w:sz w:val="16"/>
                <w:szCs w:val="16"/>
                <w:lang w:val="en-US"/>
              </w:rPr>
              <w:lastRenderedPageBreak/>
              <w:t>Phonics 2 &amp; 3 &amp; 4</w:t>
            </w:r>
          </w:p>
          <w:p w14:paraId="3C2D2C5A" w14:textId="77777777" w:rsidR="002A2091" w:rsidRPr="002B650B" w:rsidRDefault="002A2091" w:rsidP="001B716C">
            <w:pPr>
              <w:spacing w:after="0" w:line="240" w:lineRule="auto"/>
              <w:rPr>
                <w:rFonts w:ascii="Trebuchet MS" w:eastAsia="Times New Roman" w:hAnsi="Trebuchet MS" w:cs="Times New Roman"/>
                <w:color w:val="000000" w:themeColor="text1"/>
                <w:sz w:val="16"/>
                <w:szCs w:val="16"/>
                <w:lang w:val="en-US"/>
              </w:rPr>
            </w:pPr>
          </w:p>
          <w:p w14:paraId="0A44EFB7" w14:textId="3AFC7614" w:rsidR="002A2091" w:rsidRPr="003E0FFB" w:rsidRDefault="002A2091" w:rsidP="00A43529">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color w:val="000000" w:themeColor="text1"/>
                <w:sz w:val="16"/>
                <w:szCs w:val="16"/>
                <w:lang w:val="en-US"/>
              </w:rPr>
              <w:t>Join in with repeated refrains</w:t>
            </w:r>
            <w:r w:rsidR="0003643D" w:rsidRPr="003E0FFB">
              <w:rPr>
                <w:rFonts w:ascii="Trebuchet MS" w:eastAsia="Times New Roman" w:hAnsi="Trebuchet MS" w:cs="Times New Roman"/>
                <w:color w:val="000000" w:themeColor="text1"/>
                <w:sz w:val="16"/>
                <w:szCs w:val="16"/>
                <w:lang w:val="en-US"/>
              </w:rPr>
              <w:t xml:space="preserve"> and anticipated key events and phrases in rhymes and stories</w:t>
            </w:r>
          </w:p>
          <w:p w14:paraId="11ACE7CC" w14:textId="77777777" w:rsidR="002A2091" w:rsidRPr="003E0FFB" w:rsidRDefault="002A2091" w:rsidP="00A43529">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color w:val="000000" w:themeColor="text1"/>
                <w:sz w:val="16"/>
                <w:szCs w:val="16"/>
                <w:lang w:val="en-US"/>
              </w:rPr>
              <w:t>Listening to stories with increasing attention and recall</w:t>
            </w:r>
          </w:p>
          <w:p w14:paraId="314525F2" w14:textId="77777777" w:rsidR="002A2091" w:rsidRPr="003E0FFB" w:rsidRDefault="002A2091" w:rsidP="00A43529">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color w:val="000000" w:themeColor="text1"/>
                <w:sz w:val="16"/>
                <w:szCs w:val="16"/>
                <w:lang w:val="en-US"/>
              </w:rPr>
              <w:t>Beginning to be aware of story structure</w:t>
            </w:r>
          </w:p>
          <w:p w14:paraId="62B3DFB1" w14:textId="4B2B4F3F" w:rsidR="00B76EC1" w:rsidRPr="003E0FFB" w:rsidRDefault="0003643D" w:rsidP="00A43529">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color w:val="000000" w:themeColor="text1"/>
                <w:sz w:val="16"/>
                <w:szCs w:val="16"/>
                <w:lang w:val="en-US"/>
              </w:rPr>
              <w:t>S</w:t>
            </w:r>
            <w:r w:rsidR="00B76EC1" w:rsidRPr="003E0FFB">
              <w:rPr>
                <w:rFonts w:ascii="Trebuchet MS" w:eastAsia="Times New Roman" w:hAnsi="Trebuchet MS" w:cs="Times New Roman"/>
                <w:color w:val="000000" w:themeColor="text1"/>
                <w:sz w:val="16"/>
                <w:szCs w:val="16"/>
                <w:lang w:val="en-US"/>
              </w:rPr>
              <w:t>uggests how story might end</w:t>
            </w:r>
          </w:p>
          <w:p w14:paraId="303066BA" w14:textId="77777777" w:rsidR="00B76EC1" w:rsidRPr="003E0FFB" w:rsidRDefault="00B76EC1" w:rsidP="00A43529">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color w:val="000000" w:themeColor="text1"/>
                <w:sz w:val="16"/>
                <w:szCs w:val="16"/>
                <w:lang w:val="en-US"/>
              </w:rPr>
              <w:lastRenderedPageBreak/>
              <w:t>Describes main story settings, events and characters</w:t>
            </w:r>
          </w:p>
          <w:p w14:paraId="7D85A1D9" w14:textId="072A2A3E" w:rsidR="00B76EC1" w:rsidRPr="003E0FFB" w:rsidRDefault="00B76EC1" w:rsidP="00A43529">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color w:val="000000" w:themeColor="text1"/>
                <w:sz w:val="16"/>
                <w:szCs w:val="16"/>
                <w:lang w:val="en-US"/>
              </w:rPr>
              <w:t>Shows interest in illustrations and print in books and print in the environment.</w:t>
            </w:r>
          </w:p>
          <w:p w14:paraId="11B91E09" w14:textId="6D0C2D13" w:rsidR="00B76EC1" w:rsidRPr="003E0FFB" w:rsidRDefault="00B76EC1" w:rsidP="00A43529">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color w:val="000000" w:themeColor="text1"/>
                <w:sz w:val="16"/>
                <w:szCs w:val="16"/>
                <w:lang w:val="en-US"/>
              </w:rPr>
              <w:t>Recognizes familiar words and signs such as own name and logos</w:t>
            </w:r>
          </w:p>
          <w:p w14:paraId="77A33535" w14:textId="77777777" w:rsidR="00B76EC1" w:rsidRPr="003E0FFB" w:rsidRDefault="00B76EC1" w:rsidP="00A43529">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color w:val="000000" w:themeColor="text1"/>
                <w:sz w:val="16"/>
                <w:szCs w:val="16"/>
                <w:lang w:val="en-US"/>
              </w:rPr>
              <w:t>Looks at books independently</w:t>
            </w:r>
          </w:p>
          <w:p w14:paraId="4B3D244B" w14:textId="77777777" w:rsidR="00B76EC1" w:rsidRPr="003E0FFB" w:rsidRDefault="00B76EC1" w:rsidP="00A43529">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color w:val="000000" w:themeColor="text1"/>
                <w:sz w:val="16"/>
                <w:szCs w:val="16"/>
                <w:lang w:val="en-US"/>
              </w:rPr>
              <w:t>Handles books carefully.</w:t>
            </w:r>
          </w:p>
          <w:p w14:paraId="4AB6A3F0" w14:textId="1E9D2FB6" w:rsidR="00B76EC1" w:rsidRPr="003E0FFB" w:rsidRDefault="00624FA4" w:rsidP="00A43529">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color w:val="000000" w:themeColor="text1"/>
                <w:sz w:val="16"/>
                <w:szCs w:val="16"/>
                <w:lang w:val="en-US"/>
              </w:rPr>
              <w:t>H</w:t>
            </w:r>
            <w:r w:rsidR="00B76EC1" w:rsidRPr="003E0FFB">
              <w:rPr>
                <w:rFonts w:ascii="Trebuchet MS" w:eastAsia="Times New Roman" w:hAnsi="Trebuchet MS" w:cs="Times New Roman"/>
                <w:color w:val="000000" w:themeColor="text1"/>
                <w:sz w:val="16"/>
                <w:szCs w:val="16"/>
                <w:lang w:val="en-US"/>
              </w:rPr>
              <w:t>old</w:t>
            </w:r>
            <w:r w:rsidRPr="003E0FFB">
              <w:rPr>
                <w:rFonts w:ascii="Trebuchet MS" w:eastAsia="Times New Roman" w:hAnsi="Trebuchet MS" w:cs="Times New Roman"/>
                <w:color w:val="000000" w:themeColor="text1"/>
                <w:sz w:val="16"/>
                <w:szCs w:val="16"/>
                <w:lang w:val="en-US"/>
              </w:rPr>
              <w:t>s</w:t>
            </w:r>
            <w:r w:rsidR="00B76EC1" w:rsidRPr="003E0FFB">
              <w:rPr>
                <w:rFonts w:ascii="Trebuchet MS" w:eastAsia="Times New Roman" w:hAnsi="Trebuchet MS" w:cs="Times New Roman"/>
                <w:color w:val="000000" w:themeColor="text1"/>
                <w:sz w:val="16"/>
                <w:szCs w:val="16"/>
                <w:lang w:val="en-US"/>
              </w:rPr>
              <w:t xml:space="preserve"> books the correct way up and turns pages.</w:t>
            </w:r>
          </w:p>
          <w:p w14:paraId="2B270C65" w14:textId="1413511E" w:rsidR="00624FA4" w:rsidRPr="003E0FFB" w:rsidRDefault="00624FA4" w:rsidP="00A43529">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color w:val="000000" w:themeColor="text1"/>
                <w:sz w:val="16"/>
                <w:szCs w:val="16"/>
                <w:lang w:val="en-US"/>
              </w:rPr>
              <w:t>Knows print carries meaning</w:t>
            </w:r>
          </w:p>
          <w:p w14:paraId="17A09EB6" w14:textId="77777777" w:rsidR="00A43529" w:rsidRPr="003E0FFB" w:rsidRDefault="00A43529" w:rsidP="00A43529">
            <w:pPr>
              <w:pStyle w:val="ListParagraph"/>
              <w:numPr>
                <w:ilvl w:val="0"/>
                <w:numId w:val="8"/>
              </w:numPr>
              <w:spacing w:after="0" w:line="240" w:lineRule="auto"/>
              <w:rPr>
                <w:rFonts w:ascii="Trebuchet MS" w:eastAsia="Times New Roman" w:hAnsi="Trebuchet MS" w:cs="Times New Roman"/>
                <w:sz w:val="16"/>
                <w:szCs w:val="16"/>
                <w:lang w:val="en-US"/>
              </w:rPr>
            </w:pPr>
            <w:r w:rsidRPr="003E0FFB">
              <w:rPr>
                <w:rFonts w:ascii="Trebuchet MS" w:eastAsia="Times New Roman" w:hAnsi="Trebuchet MS" w:cs="Times New Roman"/>
                <w:color w:val="000000" w:themeColor="text1"/>
                <w:sz w:val="16"/>
                <w:szCs w:val="16"/>
                <w:lang w:val="en-US"/>
              </w:rPr>
              <w:t>Gives meaning to marks as they draw and paint</w:t>
            </w:r>
          </w:p>
          <w:p w14:paraId="5C071AEB" w14:textId="6EB7E6FE" w:rsidR="00A43529" w:rsidRPr="003E0FFB" w:rsidRDefault="00A43529" w:rsidP="00A43529">
            <w:pPr>
              <w:pStyle w:val="ListParagraph"/>
              <w:numPr>
                <w:ilvl w:val="0"/>
                <w:numId w:val="8"/>
              </w:numPr>
              <w:spacing w:after="0" w:line="240" w:lineRule="auto"/>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Ascribes meaning to marks they see in different places</w:t>
            </w:r>
          </w:p>
          <w:p w14:paraId="19A7DF81" w14:textId="77777777" w:rsidR="002A2091" w:rsidRPr="003E0FFB" w:rsidRDefault="002A2091" w:rsidP="001B716C">
            <w:pPr>
              <w:spacing w:after="0" w:line="240" w:lineRule="auto"/>
              <w:rPr>
                <w:rFonts w:ascii="Trebuchet MS" w:eastAsia="Times New Roman" w:hAnsi="Trebuchet MS" w:cs="Times New Roman"/>
                <w:color w:val="000000" w:themeColor="text1"/>
                <w:sz w:val="16"/>
                <w:szCs w:val="16"/>
                <w:lang w:val="en-US"/>
              </w:rPr>
            </w:pPr>
          </w:p>
          <w:p w14:paraId="7BDCB408" w14:textId="77777777" w:rsidR="00BB2A48" w:rsidRPr="003E0FFB" w:rsidRDefault="00BB2A48" w:rsidP="00A43529">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sz w:val="16"/>
                <w:szCs w:val="16"/>
                <w:lang w:val="en-US"/>
              </w:rPr>
              <w:t>Able to follow a story without pictures or prompts</w:t>
            </w:r>
          </w:p>
          <w:p w14:paraId="5CF38BCB" w14:textId="77777777" w:rsidR="00BB2A48" w:rsidRPr="003E0FFB" w:rsidRDefault="00BB2A48" w:rsidP="00A43529">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sz w:val="16"/>
                <w:szCs w:val="16"/>
                <w:lang w:val="en-US"/>
              </w:rPr>
              <w:t>Write some common irregular words</w:t>
            </w:r>
          </w:p>
          <w:p w14:paraId="0646D260" w14:textId="77777777" w:rsidR="00BB2A48" w:rsidRPr="003E0FFB" w:rsidRDefault="00BB2A48" w:rsidP="00A43529">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sz w:val="16"/>
                <w:szCs w:val="16"/>
                <w:lang w:val="en-US"/>
              </w:rPr>
              <w:t>Write a simple sentence which can be read by themselves and others</w:t>
            </w:r>
          </w:p>
          <w:p w14:paraId="6601685E" w14:textId="77777777" w:rsidR="00BB2A48" w:rsidRPr="003E0FFB" w:rsidRDefault="00BB2A48" w:rsidP="00A43529">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sz w:val="16"/>
                <w:szCs w:val="16"/>
                <w:lang w:val="en-US"/>
              </w:rPr>
              <w:t>Use phonic knowledge to write words in ways that match their spoken sounds</w:t>
            </w:r>
          </w:p>
          <w:p w14:paraId="7493A4F3" w14:textId="77777777" w:rsidR="00BB2A48" w:rsidRPr="003E0FFB" w:rsidRDefault="00BB2A48" w:rsidP="00A43529">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sz w:val="16"/>
                <w:szCs w:val="16"/>
                <w:lang w:val="en-US"/>
              </w:rPr>
              <w:t>Use phonic knowledge to decode regular words</w:t>
            </w:r>
          </w:p>
          <w:p w14:paraId="62355B94" w14:textId="043E8485" w:rsidR="001135D4" w:rsidRPr="003E0FFB" w:rsidRDefault="00BB2A48" w:rsidP="00C82CE8">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sz w:val="16"/>
                <w:szCs w:val="16"/>
                <w:lang w:val="en-US"/>
              </w:rPr>
              <w:t>Reads some common irregular words</w:t>
            </w:r>
          </w:p>
        </w:tc>
        <w:tc>
          <w:tcPr>
            <w:tcW w:w="2409" w:type="dxa"/>
          </w:tcPr>
          <w:p w14:paraId="606C1D5A" w14:textId="77777777" w:rsidR="001B716C" w:rsidRPr="002B650B" w:rsidRDefault="001B716C" w:rsidP="001B716C">
            <w:pPr>
              <w:spacing w:after="0" w:line="240" w:lineRule="auto"/>
              <w:rPr>
                <w:rFonts w:ascii="Trebuchet MS" w:eastAsia="Times New Roman" w:hAnsi="Trebuchet MS" w:cs="Times New Roman"/>
                <w:color w:val="000000" w:themeColor="text1"/>
                <w:sz w:val="16"/>
                <w:szCs w:val="16"/>
                <w:lang w:val="en-US"/>
              </w:rPr>
            </w:pPr>
            <w:r w:rsidRPr="002B650B">
              <w:rPr>
                <w:rFonts w:ascii="Trebuchet MS" w:eastAsia="Times New Roman" w:hAnsi="Trebuchet MS" w:cs="Times New Roman"/>
                <w:color w:val="000000" w:themeColor="text1"/>
                <w:sz w:val="16"/>
                <w:szCs w:val="16"/>
                <w:lang w:val="en-US"/>
              </w:rPr>
              <w:lastRenderedPageBreak/>
              <w:t>Phonics 2 &amp; 3 &amp; 4</w:t>
            </w:r>
          </w:p>
          <w:p w14:paraId="03B024E1" w14:textId="77777777" w:rsidR="0003643D" w:rsidRPr="003E0FFB" w:rsidRDefault="0003643D" w:rsidP="00A43529">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color w:val="000000" w:themeColor="text1"/>
                <w:sz w:val="16"/>
                <w:szCs w:val="16"/>
                <w:lang w:val="en-US"/>
              </w:rPr>
              <w:t>Join in with repeated refrains and anticipated key events and phrases in rhymes and stories</w:t>
            </w:r>
          </w:p>
          <w:p w14:paraId="17838B6E" w14:textId="1423F8C1" w:rsidR="0003643D" w:rsidRPr="003E0FFB" w:rsidRDefault="0003643D" w:rsidP="00A43529">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color w:val="000000" w:themeColor="text1"/>
                <w:sz w:val="16"/>
                <w:szCs w:val="16"/>
                <w:lang w:val="en-US"/>
              </w:rPr>
              <w:t>Listening to stories with attention and recall</w:t>
            </w:r>
          </w:p>
          <w:p w14:paraId="2C88BD93" w14:textId="4AA40A86" w:rsidR="0003643D" w:rsidRPr="003E0FFB" w:rsidRDefault="0003643D" w:rsidP="00A43529">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color w:val="000000" w:themeColor="text1"/>
                <w:sz w:val="16"/>
                <w:szCs w:val="16"/>
                <w:lang w:val="en-US"/>
              </w:rPr>
              <w:t>Aware of story structure</w:t>
            </w:r>
          </w:p>
          <w:p w14:paraId="14DD763D" w14:textId="0E657FB1" w:rsidR="0003643D" w:rsidRPr="003E0FFB" w:rsidRDefault="0003643D" w:rsidP="00A43529">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color w:val="000000" w:themeColor="text1"/>
                <w:sz w:val="16"/>
                <w:szCs w:val="16"/>
                <w:lang w:val="en-US"/>
              </w:rPr>
              <w:t>Suggests how story might end</w:t>
            </w:r>
          </w:p>
          <w:p w14:paraId="0F0DC0BB" w14:textId="77777777" w:rsidR="0003643D" w:rsidRPr="003E0FFB" w:rsidRDefault="0003643D" w:rsidP="00A43529">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color w:val="000000" w:themeColor="text1"/>
                <w:sz w:val="16"/>
                <w:szCs w:val="16"/>
                <w:lang w:val="en-US"/>
              </w:rPr>
              <w:t>Describes main story settings, events and characters</w:t>
            </w:r>
          </w:p>
          <w:p w14:paraId="1DA76CC0" w14:textId="77777777" w:rsidR="0003643D" w:rsidRPr="003E0FFB" w:rsidRDefault="0003643D" w:rsidP="00A43529">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color w:val="000000" w:themeColor="text1"/>
                <w:sz w:val="16"/>
                <w:szCs w:val="16"/>
                <w:lang w:val="en-US"/>
              </w:rPr>
              <w:lastRenderedPageBreak/>
              <w:t>Shows interest in illustrations and print in books and print in the environment.</w:t>
            </w:r>
          </w:p>
          <w:p w14:paraId="3B03B8AC" w14:textId="77777777" w:rsidR="0003643D" w:rsidRPr="003E0FFB" w:rsidRDefault="0003643D" w:rsidP="00A43529">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color w:val="000000" w:themeColor="text1"/>
                <w:sz w:val="16"/>
                <w:szCs w:val="16"/>
                <w:lang w:val="en-US"/>
              </w:rPr>
              <w:t>Recognizes familiar words and signs such as own name and logos</w:t>
            </w:r>
          </w:p>
          <w:p w14:paraId="18D07DCC" w14:textId="77777777" w:rsidR="0003643D" w:rsidRPr="003E0FFB" w:rsidRDefault="0003643D" w:rsidP="00A43529">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color w:val="000000" w:themeColor="text1"/>
                <w:sz w:val="16"/>
                <w:szCs w:val="16"/>
                <w:lang w:val="en-US"/>
              </w:rPr>
              <w:t>Looks at books independently</w:t>
            </w:r>
          </w:p>
          <w:p w14:paraId="1176B063" w14:textId="77777777" w:rsidR="0003643D" w:rsidRPr="003E0FFB" w:rsidRDefault="0003643D" w:rsidP="00A43529">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color w:val="000000" w:themeColor="text1"/>
                <w:sz w:val="16"/>
                <w:szCs w:val="16"/>
                <w:lang w:val="en-US"/>
              </w:rPr>
              <w:t>Handles books carefully.</w:t>
            </w:r>
          </w:p>
          <w:p w14:paraId="11597F10" w14:textId="77777777" w:rsidR="0003643D" w:rsidRPr="003E0FFB" w:rsidRDefault="0003643D" w:rsidP="00A43529">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color w:val="000000" w:themeColor="text1"/>
                <w:sz w:val="16"/>
                <w:szCs w:val="16"/>
                <w:lang w:val="en-US"/>
              </w:rPr>
              <w:t>Knows information can be relayed in the form of print.</w:t>
            </w:r>
          </w:p>
          <w:p w14:paraId="316C4C06" w14:textId="0DD5D3BB" w:rsidR="0003643D" w:rsidRPr="003E0FFB" w:rsidRDefault="00624FA4" w:rsidP="00A43529">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color w:val="000000" w:themeColor="text1"/>
                <w:sz w:val="16"/>
                <w:szCs w:val="16"/>
                <w:lang w:val="en-US"/>
              </w:rPr>
              <w:t>H</w:t>
            </w:r>
            <w:r w:rsidR="0003643D" w:rsidRPr="003E0FFB">
              <w:rPr>
                <w:rFonts w:ascii="Trebuchet MS" w:eastAsia="Times New Roman" w:hAnsi="Trebuchet MS" w:cs="Times New Roman"/>
                <w:color w:val="000000" w:themeColor="text1"/>
                <w:sz w:val="16"/>
                <w:szCs w:val="16"/>
                <w:lang w:val="en-US"/>
              </w:rPr>
              <w:t>old books the correct way up and turns pages.</w:t>
            </w:r>
          </w:p>
          <w:p w14:paraId="22AD5966" w14:textId="77777777" w:rsidR="0003643D" w:rsidRPr="003E0FFB" w:rsidRDefault="0003643D" w:rsidP="00A43529">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color w:val="000000" w:themeColor="text1"/>
                <w:sz w:val="16"/>
                <w:szCs w:val="16"/>
                <w:lang w:val="en-US"/>
              </w:rPr>
              <w:t>Knows print carries meaning and, in English, is read from left to right and top to bottom.</w:t>
            </w:r>
          </w:p>
          <w:p w14:paraId="1ABAF613" w14:textId="77777777" w:rsidR="00A43529" w:rsidRPr="003E0FFB" w:rsidRDefault="00A43529" w:rsidP="00A43529">
            <w:pPr>
              <w:pStyle w:val="ListParagraph"/>
              <w:numPr>
                <w:ilvl w:val="0"/>
                <w:numId w:val="8"/>
              </w:numPr>
              <w:spacing w:after="0" w:line="240" w:lineRule="auto"/>
              <w:rPr>
                <w:rFonts w:ascii="Trebuchet MS" w:eastAsia="Times New Roman" w:hAnsi="Trebuchet MS" w:cs="Times New Roman"/>
                <w:sz w:val="16"/>
                <w:szCs w:val="16"/>
                <w:lang w:val="en-US"/>
              </w:rPr>
            </w:pPr>
            <w:r w:rsidRPr="003E0FFB">
              <w:rPr>
                <w:rFonts w:ascii="Trebuchet MS" w:eastAsia="Times New Roman" w:hAnsi="Trebuchet MS" w:cs="Times New Roman"/>
                <w:color w:val="000000" w:themeColor="text1"/>
                <w:sz w:val="16"/>
                <w:szCs w:val="16"/>
                <w:lang w:val="en-US"/>
              </w:rPr>
              <w:t>Gives meaning to marks as they draw and paint</w:t>
            </w:r>
          </w:p>
          <w:p w14:paraId="6DF63E25" w14:textId="670E5B60" w:rsidR="00A43529" w:rsidRPr="003E0FFB" w:rsidRDefault="00A43529" w:rsidP="00A43529">
            <w:pPr>
              <w:pStyle w:val="ListParagraph"/>
              <w:numPr>
                <w:ilvl w:val="0"/>
                <w:numId w:val="8"/>
              </w:numPr>
              <w:spacing w:after="0" w:line="240" w:lineRule="auto"/>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Ascribes meaning to marks they see in different places</w:t>
            </w:r>
          </w:p>
          <w:p w14:paraId="75875695" w14:textId="77777777" w:rsidR="0003643D" w:rsidRPr="003E0FFB" w:rsidRDefault="0003643D" w:rsidP="001B716C">
            <w:pPr>
              <w:spacing w:after="0" w:line="240" w:lineRule="auto"/>
              <w:rPr>
                <w:rFonts w:ascii="Trebuchet MS" w:eastAsia="Times New Roman" w:hAnsi="Trebuchet MS" w:cs="Times New Roman"/>
                <w:color w:val="000000" w:themeColor="text1"/>
                <w:sz w:val="16"/>
                <w:szCs w:val="16"/>
                <w:lang w:val="en-US"/>
              </w:rPr>
            </w:pPr>
          </w:p>
          <w:p w14:paraId="1B562190" w14:textId="77777777" w:rsidR="00BB2A48" w:rsidRPr="003E0FFB" w:rsidRDefault="00BB2A48" w:rsidP="00A43529">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sz w:val="16"/>
                <w:szCs w:val="16"/>
                <w:lang w:val="en-US"/>
              </w:rPr>
              <w:t>Write simple sentences which can be read by themselves and others</w:t>
            </w:r>
          </w:p>
          <w:p w14:paraId="48F3002A" w14:textId="77777777" w:rsidR="00BB2A48" w:rsidRPr="003E0FFB" w:rsidRDefault="00BB2A48" w:rsidP="00A43529">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sz w:val="16"/>
                <w:szCs w:val="16"/>
                <w:lang w:val="en-US"/>
              </w:rPr>
              <w:t>Use phonic knowledge to write words in ways that match their spoken sounds</w:t>
            </w:r>
          </w:p>
          <w:p w14:paraId="340726B7" w14:textId="2D5A2253" w:rsidR="001135D4" w:rsidRPr="002B650B" w:rsidRDefault="00BB2A48" w:rsidP="00A43529">
            <w:pPr>
              <w:pStyle w:val="ListParagraph"/>
              <w:numPr>
                <w:ilvl w:val="0"/>
                <w:numId w:val="8"/>
              </w:numPr>
              <w:spacing w:after="0" w:line="240" w:lineRule="auto"/>
              <w:rPr>
                <w:rFonts w:ascii="Trebuchet MS" w:eastAsia="Times New Roman" w:hAnsi="Trebuchet MS" w:cs="Times New Roman"/>
                <w:color w:val="000000" w:themeColor="text1"/>
                <w:sz w:val="16"/>
                <w:szCs w:val="16"/>
                <w:lang w:val="en-US"/>
              </w:rPr>
            </w:pPr>
            <w:r w:rsidRPr="003E0FFB">
              <w:rPr>
                <w:rFonts w:ascii="Trebuchet MS" w:eastAsia="Times New Roman" w:hAnsi="Trebuchet MS" w:cs="Times New Roman"/>
                <w:sz w:val="16"/>
                <w:szCs w:val="16"/>
                <w:lang w:val="en-US"/>
              </w:rPr>
              <w:t>Demonstrate understanding when talking with others about what they have read</w:t>
            </w:r>
          </w:p>
        </w:tc>
      </w:tr>
      <w:tr w:rsidR="00FD4211" w:rsidRPr="007471AD" w14:paraId="16653D3D" w14:textId="77777777" w:rsidTr="002B650B">
        <w:trPr>
          <w:trHeight w:val="256"/>
        </w:trPr>
        <w:tc>
          <w:tcPr>
            <w:tcW w:w="1844" w:type="dxa"/>
            <w:shd w:val="clear" w:color="auto" w:fill="DAEEF3" w:themeFill="accent5" w:themeFillTint="33"/>
          </w:tcPr>
          <w:p w14:paraId="2F9E43C0" w14:textId="44EB1AA3" w:rsidR="00FD4211" w:rsidRPr="002B650B" w:rsidRDefault="00FD4211" w:rsidP="004F4FF5">
            <w:pPr>
              <w:spacing w:after="0" w:line="240" w:lineRule="auto"/>
              <w:rPr>
                <w:rFonts w:ascii="Trebuchet MS" w:eastAsia="Times New Roman" w:hAnsi="Trebuchet MS" w:cs="Times New Roman"/>
                <w:b/>
                <w:sz w:val="18"/>
                <w:szCs w:val="18"/>
              </w:rPr>
            </w:pPr>
            <w:r w:rsidRPr="002B650B">
              <w:rPr>
                <w:rFonts w:ascii="Trebuchet MS" w:eastAsia="Times New Roman" w:hAnsi="Trebuchet MS" w:cs="Times New Roman"/>
                <w:b/>
                <w:sz w:val="18"/>
                <w:szCs w:val="18"/>
              </w:rPr>
              <w:lastRenderedPageBreak/>
              <w:t>Common Exception Words to be taught</w:t>
            </w:r>
          </w:p>
        </w:tc>
        <w:tc>
          <w:tcPr>
            <w:tcW w:w="2126" w:type="dxa"/>
          </w:tcPr>
          <w:p w14:paraId="6599EEF2" w14:textId="5589CE77" w:rsidR="00FD4211" w:rsidRPr="002B650B" w:rsidRDefault="00614FF6" w:rsidP="00811ED8">
            <w:pPr>
              <w:spacing w:after="0" w:line="240" w:lineRule="auto"/>
              <w:rPr>
                <w:rFonts w:ascii="Trebuchet MS" w:eastAsia="Times New Roman" w:hAnsi="Trebuchet MS" w:cs="Times New Roman"/>
                <w:sz w:val="16"/>
                <w:szCs w:val="16"/>
                <w:lang w:val="en-US"/>
              </w:rPr>
            </w:pPr>
            <w:r w:rsidRPr="002B650B">
              <w:rPr>
                <w:rFonts w:ascii="Trebuchet MS" w:eastAsia="Times New Roman" w:hAnsi="Trebuchet MS" w:cs="Times New Roman"/>
                <w:sz w:val="16"/>
                <w:szCs w:val="16"/>
                <w:lang w:val="en-US"/>
              </w:rPr>
              <w:t>Teach Phase 2</w:t>
            </w:r>
          </w:p>
        </w:tc>
        <w:tc>
          <w:tcPr>
            <w:tcW w:w="2410" w:type="dxa"/>
            <w:gridSpan w:val="2"/>
          </w:tcPr>
          <w:p w14:paraId="5D709DB8" w14:textId="719E0098" w:rsidR="00FD4211" w:rsidRPr="002B650B" w:rsidRDefault="00614FF6" w:rsidP="00F94704">
            <w:pPr>
              <w:spacing w:after="0" w:line="240" w:lineRule="auto"/>
              <w:rPr>
                <w:rFonts w:ascii="Trebuchet MS" w:eastAsia="Times New Roman" w:hAnsi="Trebuchet MS" w:cs="Times New Roman"/>
                <w:sz w:val="16"/>
                <w:szCs w:val="16"/>
                <w:lang w:val="en-US"/>
              </w:rPr>
            </w:pPr>
            <w:r w:rsidRPr="002B650B">
              <w:rPr>
                <w:rFonts w:ascii="Trebuchet MS" w:eastAsia="Times New Roman" w:hAnsi="Trebuchet MS" w:cs="Times New Roman"/>
                <w:sz w:val="16"/>
                <w:szCs w:val="16"/>
                <w:lang w:val="en-US"/>
              </w:rPr>
              <w:t>Revisit phase 2/Teach Phase 3</w:t>
            </w:r>
          </w:p>
        </w:tc>
        <w:tc>
          <w:tcPr>
            <w:tcW w:w="2551" w:type="dxa"/>
            <w:gridSpan w:val="2"/>
          </w:tcPr>
          <w:p w14:paraId="445F7396" w14:textId="00239F2C" w:rsidR="00FD4211" w:rsidRPr="002B650B" w:rsidRDefault="00614FF6" w:rsidP="0072517C">
            <w:pPr>
              <w:spacing w:after="0" w:line="240" w:lineRule="auto"/>
              <w:rPr>
                <w:rFonts w:ascii="Trebuchet MS" w:eastAsia="Times New Roman" w:hAnsi="Trebuchet MS" w:cs="Times New Roman"/>
                <w:sz w:val="16"/>
                <w:szCs w:val="16"/>
                <w:lang w:val="en-US"/>
              </w:rPr>
            </w:pPr>
            <w:r w:rsidRPr="002B650B">
              <w:rPr>
                <w:rFonts w:ascii="Trebuchet MS" w:eastAsia="Times New Roman" w:hAnsi="Trebuchet MS" w:cs="Times New Roman"/>
                <w:sz w:val="16"/>
                <w:szCs w:val="16"/>
                <w:lang w:val="en-US"/>
              </w:rPr>
              <w:t>Revisit 2/3 Teach Phase 4</w:t>
            </w:r>
          </w:p>
        </w:tc>
        <w:tc>
          <w:tcPr>
            <w:tcW w:w="2410" w:type="dxa"/>
          </w:tcPr>
          <w:p w14:paraId="1CE20FDF" w14:textId="62CB9939" w:rsidR="00FD4211" w:rsidRPr="002B650B" w:rsidRDefault="00614FF6" w:rsidP="00C82CE8">
            <w:pPr>
              <w:spacing w:after="0" w:line="240" w:lineRule="auto"/>
              <w:rPr>
                <w:rFonts w:ascii="Trebuchet MS" w:eastAsia="Times New Roman" w:hAnsi="Trebuchet MS" w:cs="Times New Roman"/>
                <w:sz w:val="16"/>
                <w:szCs w:val="16"/>
                <w:lang w:val="en-US"/>
              </w:rPr>
            </w:pPr>
            <w:r w:rsidRPr="002B650B">
              <w:rPr>
                <w:rFonts w:ascii="Trebuchet MS" w:eastAsia="Times New Roman" w:hAnsi="Trebuchet MS" w:cs="Times New Roman"/>
                <w:sz w:val="16"/>
                <w:szCs w:val="16"/>
                <w:lang w:val="en-US"/>
              </w:rPr>
              <w:t>Revisit Phase 2/3/4</w:t>
            </w:r>
          </w:p>
        </w:tc>
        <w:tc>
          <w:tcPr>
            <w:tcW w:w="2552" w:type="dxa"/>
            <w:gridSpan w:val="2"/>
          </w:tcPr>
          <w:p w14:paraId="27879157" w14:textId="5C9D7023" w:rsidR="00FD4211" w:rsidRPr="002B650B" w:rsidRDefault="00614FF6" w:rsidP="00C82CE8">
            <w:pPr>
              <w:spacing w:after="0" w:line="240" w:lineRule="auto"/>
              <w:rPr>
                <w:rFonts w:ascii="Trebuchet MS" w:eastAsia="Times New Roman" w:hAnsi="Trebuchet MS" w:cs="Times New Roman"/>
                <w:sz w:val="16"/>
                <w:szCs w:val="16"/>
                <w:lang w:val="en-US"/>
              </w:rPr>
            </w:pPr>
            <w:r w:rsidRPr="002B650B">
              <w:rPr>
                <w:rFonts w:ascii="Trebuchet MS" w:eastAsia="Times New Roman" w:hAnsi="Trebuchet MS" w:cs="Times New Roman"/>
                <w:sz w:val="16"/>
                <w:szCs w:val="16"/>
                <w:lang w:val="en-US"/>
              </w:rPr>
              <w:t>Revisit Phase 2/3/4</w:t>
            </w:r>
          </w:p>
        </w:tc>
        <w:tc>
          <w:tcPr>
            <w:tcW w:w="2409" w:type="dxa"/>
          </w:tcPr>
          <w:p w14:paraId="16DF7A58" w14:textId="1EE3D897" w:rsidR="00FD4211" w:rsidRPr="002B650B" w:rsidRDefault="00614FF6" w:rsidP="00596B97">
            <w:pPr>
              <w:spacing w:after="0" w:line="240" w:lineRule="auto"/>
              <w:rPr>
                <w:rFonts w:ascii="Trebuchet MS" w:eastAsia="Times New Roman" w:hAnsi="Trebuchet MS" w:cs="Times New Roman"/>
                <w:sz w:val="16"/>
                <w:szCs w:val="16"/>
                <w:lang w:val="en-US"/>
              </w:rPr>
            </w:pPr>
            <w:r w:rsidRPr="002B650B">
              <w:rPr>
                <w:rFonts w:ascii="Trebuchet MS" w:eastAsia="Times New Roman" w:hAnsi="Trebuchet MS" w:cs="Times New Roman"/>
                <w:sz w:val="16"/>
                <w:szCs w:val="16"/>
                <w:lang w:val="en-US"/>
              </w:rPr>
              <w:t>Revisit Phase 2/3/4</w:t>
            </w:r>
          </w:p>
        </w:tc>
      </w:tr>
      <w:tr w:rsidR="004553C8" w:rsidRPr="002A7822" w14:paraId="66582D24" w14:textId="77777777" w:rsidTr="002B650B">
        <w:trPr>
          <w:trHeight w:val="642"/>
        </w:trPr>
        <w:tc>
          <w:tcPr>
            <w:tcW w:w="1844" w:type="dxa"/>
            <w:shd w:val="clear" w:color="auto" w:fill="DAEEF3" w:themeFill="accent5" w:themeFillTint="33"/>
          </w:tcPr>
          <w:p w14:paraId="6CDDAA10" w14:textId="77777777" w:rsidR="004553C8" w:rsidRPr="002B650B" w:rsidRDefault="004553C8" w:rsidP="004F4FF5">
            <w:pPr>
              <w:spacing w:after="0" w:line="240" w:lineRule="auto"/>
              <w:rPr>
                <w:rFonts w:ascii="Trebuchet MS" w:eastAsia="Times New Roman" w:hAnsi="Trebuchet MS" w:cs="Times New Roman"/>
                <w:b/>
                <w:sz w:val="18"/>
                <w:szCs w:val="18"/>
              </w:rPr>
            </w:pPr>
            <w:r w:rsidRPr="002B650B">
              <w:rPr>
                <w:rFonts w:ascii="Trebuchet MS" w:eastAsia="Times New Roman" w:hAnsi="Trebuchet MS" w:cs="Times New Roman"/>
                <w:b/>
                <w:sz w:val="18"/>
                <w:szCs w:val="18"/>
              </w:rPr>
              <w:t>Maths</w:t>
            </w:r>
          </w:p>
          <w:p w14:paraId="2E2B00A7" w14:textId="0B854E3A" w:rsidR="004553C8" w:rsidRPr="002B650B" w:rsidRDefault="004553C8" w:rsidP="00EE05C0">
            <w:pPr>
              <w:spacing w:after="0" w:line="240" w:lineRule="auto"/>
              <w:rPr>
                <w:rFonts w:ascii="Trebuchet MS" w:eastAsia="Times New Roman" w:hAnsi="Trebuchet MS" w:cs="Times New Roman"/>
                <w:b/>
                <w:sz w:val="18"/>
                <w:szCs w:val="18"/>
              </w:rPr>
            </w:pPr>
          </w:p>
        </w:tc>
        <w:tc>
          <w:tcPr>
            <w:tcW w:w="2126" w:type="dxa"/>
          </w:tcPr>
          <w:p w14:paraId="3F3B6CA0" w14:textId="77777777" w:rsidR="004553C8" w:rsidRPr="003E0FFB" w:rsidRDefault="004553C8" w:rsidP="0017478A">
            <w:pPr>
              <w:pStyle w:val="ListParagraph"/>
              <w:spacing w:after="0" w:line="240" w:lineRule="auto"/>
              <w:ind w:left="175"/>
              <w:jc w:val="center"/>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Baseline</w:t>
            </w:r>
          </w:p>
          <w:p w14:paraId="65C30AA4" w14:textId="77777777" w:rsidR="004553C8" w:rsidRPr="003E0FFB" w:rsidRDefault="004553C8" w:rsidP="0017478A">
            <w:pPr>
              <w:pStyle w:val="ListParagraph"/>
              <w:spacing w:after="0" w:line="240" w:lineRule="auto"/>
              <w:ind w:left="175"/>
              <w:jc w:val="center"/>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Assessments</w:t>
            </w:r>
          </w:p>
          <w:p w14:paraId="21840F10" w14:textId="56EDCCB9" w:rsidR="00456382" w:rsidRPr="003E0FFB" w:rsidRDefault="00456382" w:rsidP="00456382">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Selects small number of objects</w:t>
            </w:r>
          </w:p>
          <w:p w14:paraId="7BD3C96B" w14:textId="77777777" w:rsidR="00456382" w:rsidRPr="003E0FFB" w:rsidRDefault="00456382" w:rsidP="00456382">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Recites some number names in sequence</w:t>
            </w:r>
          </w:p>
          <w:p w14:paraId="4E0A72F5" w14:textId="56053C8E" w:rsidR="00456382" w:rsidRPr="003E0FFB" w:rsidRDefault="00456382" w:rsidP="00456382">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Begins to make comparisons between quantities</w:t>
            </w:r>
          </w:p>
          <w:p w14:paraId="57C22F61" w14:textId="4FA08E0E" w:rsidR="005D2145" w:rsidRPr="003E0FFB" w:rsidRDefault="005D2145" w:rsidP="00456382">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Notices simple shapes and patterns </w:t>
            </w:r>
          </w:p>
          <w:p w14:paraId="03F2355C" w14:textId="7DF5BF8B" w:rsidR="005D2145" w:rsidRPr="003E0FFB" w:rsidRDefault="005D2145" w:rsidP="00456382">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Begins to use language of size</w:t>
            </w:r>
          </w:p>
          <w:p w14:paraId="3E2F74A6" w14:textId="3D9AD6E0" w:rsidR="005D2145" w:rsidRPr="003E0FFB" w:rsidRDefault="005D2145" w:rsidP="00456382">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Understands some talk about future/past events</w:t>
            </w:r>
          </w:p>
          <w:p w14:paraId="5D76858D" w14:textId="74C3019F" w:rsidR="005D2145" w:rsidRPr="003E0FFB" w:rsidRDefault="005D2145" w:rsidP="00456382">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Anticipates specific time bases events </w:t>
            </w:r>
            <w:proofErr w:type="spellStart"/>
            <w:r w:rsidRPr="003E0FFB">
              <w:rPr>
                <w:rFonts w:ascii="Trebuchet MS" w:eastAsia="Times New Roman" w:hAnsi="Trebuchet MS" w:cs="Times New Roman"/>
                <w:sz w:val="16"/>
                <w:szCs w:val="16"/>
                <w:lang w:val="en-US"/>
              </w:rPr>
              <w:t>ie</w:t>
            </w:r>
            <w:proofErr w:type="spellEnd"/>
            <w:r w:rsidRPr="003E0FFB">
              <w:rPr>
                <w:rFonts w:ascii="Trebuchet MS" w:eastAsia="Times New Roman" w:hAnsi="Trebuchet MS" w:cs="Times New Roman"/>
                <w:sz w:val="16"/>
                <w:szCs w:val="16"/>
                <w:lang w:val="en-US"/>
              </w:rPr>
              <w:t xml:space="preserve"> mealtimes</w:t>
            </w:r>
          </w:p>
          <w:p w14:paraId="78223070" w14:textId="77777777" w:rsidR="005D2145" w:rsidRPr="003E0FFB" w:rsidRDefault="005D2145" w:rsidP="005D2145">
            <w:pPr>
              <w:pStyle w:val="ListParagraph"/>
              <w:spacing w:after="0" w:line="240" w:lineRule="auto"/>
              <w:ind w:left="175"/>
              <w:rPr>
                <w:rFonts w:ascii="Trebuchet MS" w:eastAsia="Times New Roman" w:hAnsi="Trebuchet MS" w:cs="Times New Roman"/>
                <w:sz w:val="16"/>
                <w:szCs w:val="16"/>
                <w:lang w:val="en-US"/>
              </w:rPr>
            </w:pPr>
          </w:p>
          <w:p w14:paraId="428F64BB" w14:textId="77D71C72" w:rsidR="008E455E" w:rsidRPr="003E0FFB" w:rsidRDefault="008E455E" w:rsidP="008E455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Using some number names in play</w:t>
            </w:r>
          </w:p>
          <w:p w14:paraId="12182C48" w14:textId="6BA7008B" w:rsidR="008E455E" w:rsidRPr="003E0FFB" w:rsidRDefault="008E455E" w:rsidP="008E455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Shows interest in numerals in environment</w:t>
            </w:r>
          </w:p>
          <w:p w14:paraId="44679189" w14:textId="584B786A" w:rsidR="008E455E" w:rsidRPr="003E0FFB" w:rsidRDefault="008E455E" w:rsidP="008E455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Knows numbers identify how many objects in a set</w:t>
            </w:r>
          </w:p>
          <w:p w14:paraId="1C5516A8" w14:textId="2E2E90D9" w:rsidR="005D2145" w:rsidRPr="003E0FFB" w:rsidRDefault="005D2145" w:rsidP="005D2145">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Shows interest in shapes in play</w:t>
            </w:r>
          </w:p>
          <w:p w14:paraId="77275A51" w14:textId="7D42EC47" w:rsidR="005D2145" w:rsidRPr="003E0FFB" w:rsidRDefault="005D2145" w:rsidP="005D2145">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Shows awareness of similarities in shape in environment</w:t>
            </w:r>
          </w:p>
          <w:p w14:paraId="4B779C63" w14:textId="46B76DB6" w:rsidR="005D2145" w:rsidRPr="003E0FFB" w:rsidRDefault="005D2145" w:rsidP="005D2145">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Uses some positional language</w:t>
            </w:r>
          </w:p>
          <w:p w14:paraId="4BC36199" w14:textId="77777777" w:rsidR="00456382" w:rsidRPr="003E0FFB" w:rsidRDefault="00456382" w:rsidP="0017478A">
            <w:pPr>
              <w:pStyle w:val="ListParagraph"/>
              <w:spacing w:after="0" w:line="240" w:lineRule="auto"/>
              <w:ind w:left="175"/>
              <w:jc w:val="center"/>
              <w:rPr>
                <w:rFonts w:ascii="Trebuchet MS" w:eastAsia="Times New Roman" w:hAnsi="Trebuchet MS" w:cs="Times New Roman"/>
                <w:sz w:val="16"/>
                <w:szCs w:val="16"/>
                <w:lang w:val="en-US"/>
              </w:rPr>
            </w:pPr>
          </w:p>
          <w:p w14:paraId="067C3197"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Using number names and number language</w:t>
            </w:r>
          </w:p>
          <w:p w14:paraId="65871292" w14:textId="43076DEC"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Saying number names in order</w:t>
            </w:r>
            <w:r w:rsidR="008E455E" w:rsidRPr="003E0FFB">
              <w:rPr>
                <w:rFonts w:ascii="Trebuchet MS" w:eastAsia="Times New Roman" w:hAnsi="Trebuchet MS" w:cs="Times New Roman"/>
                <w:sz w:val="16"/>
                <w:szCs w:val="16"/>
                <w:lang w:val="en-US"/>
              </w:rPr>
              <w:t xml:space="preserve"> to 10</w:t>
            </w:r>
          </w:p>
          <w:p w14:paraId="20E8638E" w14:textId="6268D804" w:rsidR="004553C8" w:rsidRPr="003E0FFB" w:rsidRDefault="004553C8" w:rsidP="003E0FFB">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Counting using 1:1</w:t>
            </w:r>
          </w:p>
        </w:tc>
        <w:tc>
          <w:tcPr>
            <w:tcW w:w="2410" w:type="dxa"/>
            <w:gridSpan w:val="2"/>
          </w:tcPr>
          <w:p w14:paraId="5D04CE79" w14:textId="1C71EE6C" w:rsidR="008E455E" w:rsidRPr="003E0FFB" w:rsidRDefault="008E455E" w:rsidP="008E455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Recites numbers to 10</w:t>
            </w:r>
          </w:p>
          <w:p w14:paraId="2A501365" w14:textId="77777777" w:rsidR="008E455E" w:rsidRPr="003E0FFB" w:rsidRDefault="008E455E" w:rsidP="008E455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Knows numbers identify how many objects in a set</w:t>
            </w:r>
          </w:p>
          <w:p w14:paraId="59D45F61" w14:textId="482B0933" w:rsidR="008E455E" w:rsidRPr="003E0FFB" w:rsidRDefault="008E455E" w:rsidP="008E455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Sometimes matches numeral and quantity correctly</w:t>
            </w:r>
          </w:p>
          <w:p w14:paraId="04DDD860" w14:textId="38F46C46" w:rsidR="00710809" w:rsidRPr="003E0FFB" w:rsidRDefault="00710809" w:rsidP="008E455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Shows curiosity  about numbers </w:t>
            </w:r>
          </w:p>
          <w:p w14:paraId="6E3D64BE" w14:textId="0E59F570" w:rsidR="008E455E" w:rsidRPr="003E0FFB" w:rsidRDefault="000F042F" w:rsidP="008E455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w:t>
            </w:r>
            <w:r w:rsidR="008E455E" w:rsidRPr="003E0FFB">
              <w:rPr>
                <w:rFonts w:ascii="Trebuchet MS" w:eastAsia="Times New Roman" w:hAnsi="Trebuchet MS" w:cs="Times New Roman"/>
                <w:sz w:val="16"/>
                <w:szCs w:val="16"/>
                <w:lang w:val="en-US"/>
              </w:rPr>
              <w:t>hows interest in number in en</w:t>
            </w:r>
            <w:r w:rsidRPr="003E0FFB">
              <w:rPr>
                <w:rFonts w:ascii="Trebuchet MS" w:eastAsia="Times New Roman" w:hAnsi="Trebuchet MS" w:cs="Times New Roman"/>
                <w:sz w:val="16"/>
                <w:szCs w:val="16"/>
                <w:lang w:val="en-US"/>
              </w:rPr>
              <w:t>vironment</w:t>
            </w:r>
          </w:p>
          <w:p w14:paraId="02DF3512" w14:textId="77777777" w:rsidR="005D2145" w:rsidRPr="003E0FFB" w:rsidRDefault="005D2145" w:rsidP="005D2145">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Shows interest in shapes in play</w:t>
            </w:r>
          </w:p>
          <w:p w14:paraId="50B7C448" w14:textId="7567C08A" w:rsidR="005D2145" w:rsidRPr="003E0FFB" w:rsidRDefault="005D2145" w:rsidP="005D2145">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Shows awareness of similarities in shape in environment</w:t>
            </w:r>
          </w:p>
          <w:p w14:paraId="4803B15B" w14:textId="77777777" w:rsidR="005D2145" w:rsidRPr="003E0FFB" w:rsidRDefault="005D2145" w:rsidP="005D2145">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Uses some positional language</w:t>
            </w:r>
          </w:p>
          <w:p w14:paraId="05F8C09A" w14:textId="77777777" w:rsidR="005D2145" w:rsidRPr="003E0FFB" w:rsidRDefault="005D2145" w:rsidP="005D2145">
            <w:pPr>
              <w:spacing w:after="0" w:line="240" w:lineRule="auto"/>
              <w:rPr>
                <w:rFonts w:ascii="Trebuchet MS" w:eastAsia="Times New Roman" w:hAnsi="Trebuchet MS" w:cs="Times New Roman"/>
                <w:sz w:val="16"/>
                <w:szCs w:val="16"/>
                <w:lang w:val="en-US"/>
              </w:rPr>
            </w:pPr>
          </w:p>
          <w:p w14:paraId="1569FC7A"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Using number names and number language</w:t>
            </w:r>
          </w:p>
          <w:p w14:paraId="1E07A000"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Saying number names in order</w:t>
            </w:r>
          </w:p>
          <w:p w14:paraId="2591E503"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Counting using 1:1</w:t>
            </w:r>
          </w:p>
          <w:p w14:paraId="690B62BA"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proofErr w:type="spellStart"/>
            <w:r w:rsidRPr="003E0FFB">
              <w:rPr>
                <w:rFonts w:ascii="Trebuchet MS" w:eastAsia="Times New Roman" w:hAnsi="Trebuchet MS" w:cs="Times New Roman"/>
                <w:sz w:val="16"/>
                <w:szCs w:val="16"/>
                <w:lang w:val="en-US"/>
              </w:rPr>
              <w:t>Recognising</w:t>
            </w:r>
            <w:proofErr w:type="spellEnd"/>
            <w:r w:rsidRPr="003E0FFB">
              <w:rPr>
                <w:rFonts w:ascii="Trebuchet MS" w:eastAsia="Times New Roman" w:hAnsi="Trebuchet MS" w:cs="Times New Roman"/>
                <w:sz w:val="16"/>
                <w:szCs w:val="16"/>
                <w:lang w:val="en-US"/>
              </w:rPr>
              <w:t xml:space="preserve"> numerals</w:t>
            </w:r>
          </w:p>
          <w:p w14:paraId="74D77413"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Matching shapes in the environment</w:t>
            </w:r>
          </w:p>
          <w:p w14:paraId="088CFC6F"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Constructing with shapes</w:t>
            </w:r>
          </w:p>
          <w:p w14:paraId="23BCE7CC"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Naming 2D shapes</w:t>
            </w:r>
          </w:p>
          <w:p w14:paraId="6E7B1DE5" w14:textId="77777777" w:rsidR="005A62E9" w:rsidRPr="003E0FFB" w:rsidRDefault="004553C8" w:rsidP="00825AA5">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Recreating patterns and models</w:t>
            </w:r>
          </w:p>
          <w:p w14:paraId="485DCDF1" w14:textId="0436D65A" w:rsidR="004553C8" w:rsidRPr="003E0FFB" w:rsidRDefault="004553C8" w:rsidP="00825AA5">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Positional language</w:t>
            </w:r>
          </w:p>
        </w:tc>
        <w:tc>
          <w:tcPr>
            <w:tcW w:w="2551" w:type="dxa"/>
            <w:gridSpan w:val="2"/>
          </w:tcPr>
          <w:p w14:paraId="2B9DF43D" w14:textId="13795503" w:rsidR="008E455E" w:rsidRPr="003E0FFB" w:rsidRDefault="008E455E" w:rsidP="008E455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Recites numbers to 10</w:t>
            </w:r>
            <w:r w:rsidR="000F042F" w:rsidRPr="003E0FFB">
              <w:rPr>
                <w:rFonts w:ascii="Trebuchet MS" w:eastAsia="Times New Roman" w:hAnsi="Trebuchet MS" w:cs="Times New Roman"/>
                <w:sz w:val="16"/>
                <w:szCs w:val="16"/>
                <w:lang w:val="en-US"/>
              </w:rPr>
              <w:t xml:space="preserve"> and beyond</w:t>
            </w:r>
          </w:p>
          <w:p w14:paraId="65AF800E" w14:textId="77777777" w:rsidR="008E455E" w:rsidRPr="003E0FFB" w:rsidRDefault="008E455E" w:rsidP="008E455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Knows numbers identify how many objects in a set</w:t>
            </w:r>
          </w:p>
          <w:p w14:paraId="710202E4" w14:textId="1F1F9B51" w:rsidR="008E455E" w:rsidRPr="003E0FFB" w:rsidRDefault="008E455E" w:rsidP="008E455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Sometimes matches numeral and quantity correctly</w:t>
            </w:r>
          </w:p>
          <w:p w14:paraId="1A963D0F" w14:textId="16AD2663" w:rsidR="008E455E" w:rsidRPr="003E0FFB" w:rsidRDefault="008E455E" w:rsidP="008E455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Begins to represent numbers using fingers, marks on paper</w:t>
            </w:r>
          </w:p>
          <w:p w14:paraId="0BA651D3" w14:textId="6DAB9BCB" w:rsidR="008E455E" w:rsidRPr="003E0FFB" w:rsidRDefault="008E455E" w:rsidP="008E455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Compares two groups of objects, saying when they have the same number</w:t>
            </w:r>
          </w:p>
          <w:p w14:paraId="28CDFC9A" w14:textId="18958AAF" w:rsidR="000F042F" w:rsidRPr="003E0FFB" w:rsidRDefault="000F042F" w:rsidP="008E455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Separates group of three or four objects in different ways, realizing total is still the same</w:t>
            </w:r>
          </w:p>
          <w:p w14:paraId="4197B84F" w14:textId="45CE90CF" w:rsidR="00FF7140" w:rsidRPr="003E0FFB" w:rsidRDefault="00FF7140" w:rsidP="00FF7140">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Uses positional language</w:t>
            </w:r>
          </w:p>
          <w:p w14:paraId="163AA342" w14:textId="1D08D0C5" w:rsidR="005D2145" w:rsidRPr="003E0FFB" w:rsidRDefault="005D2145" w:rsidP="008E455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Shows inter</w:t>
            </w:r>
            <w:r w:rsidR="00FF7140" w:rsidRPr="003E0FFB">
              <w:rPr>
                <w:rFonts w:ascii="Trebuchet MS" w:eastAsia="Times New Roman" w:hAnsi="Trebuchet MS" w:cs="Times New Roman"/>
                <w:sz w:val="16"/>
                <w:szCs w:val="16"/>
                <w:lang w:val="en-US"/>
              </w:rPr>
              <w:t>e</w:t>
            </w:r>
            <w:r w:rsidRPr="003E0FFB">
              <w:rPr>
                <w:rFonts w:ascii="Trebuchet MS" w:eastAsia="Times New Roman" w:hAnsi="Trebuchet MS" w:cs="Times New Roman"/>
                <w:sz w:val="16"/>
                <w:szCs w:val="16"/>
                <w:lang w:val="en-US"/>
              </w:rPr>
              <w:t>st in shape by sustained construction activity</w:t>
            </w:r>
          </w:p>
          <w:p w14:paraId="6295D558" w14:textId="51D7CBBD" w:rsidR="005D2145" w:rsidRPr="003E0FFB" w:rsidRDefault="005D2145" w:rsidP="008E455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Shows inter</w:t>
            </w:r>
            <w:r w:rsidR="00FF7140" w:rsidRPr="003E0FFB">
              <w:rPr>
                <w:rFonts w:ascii="Trebuchet MS" w:eastAsia="Times New Roman" w:hAnsi="Trebuchet MS" w:cs="Times New Roman"/>
                <w:sz w:val="16"/>
                <w:szCs w:val="16"/>
                <w:lang w:val="en-US"/>
              </w:rPr>
              <w:t>est in shapes in environ</w:t>
            </w:r>
            <w:r w:rsidRPr="003E0FFB">
              <w:rPr>
                <w:rFonts w:ascii="Trebuchet MS" w:eastAsia="Times New Roman" w:hAnsi="Trebuchet MS" w:cs="Times New Roman"/>
                <w:sz w:val="16"/>
                <w:szCs w:val="16"/>
                <w:lang w:val="en-US"/>
              </w:rPr>
              <w:t>m</w:t>
            </w:r>
            <w:r w:rsidR="00FF7140" w:rsidRPr="003E0FFB">
              <w:rPr>
                <w:rFonts w:ascii="Trebuchet MS" w:eastAsia="Times New Roman" w:hAnsi="Trebuchet MS" w:cs="Times New Roman"/>
                <w:sz w:val="16"/>
                <w:szCs w:val="16"/>
                <w:lang w:val="en-US"/>
              </w:rPr>
              <w:t>ent</w:t>
            </w:r>
          </w:p>
          <w:p w14:paraId="44B957E5" w14:textId="07F6AAF3" w:rsidR="005D2145" w:rsidRPr="003E0FFB" w:rsidRDefault="00FF7140" w:rsidP="008E455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Uses positional language</w:t>
            </w:r>
          </w:p>
          <w:p w14:paraId="5915DCD3"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Matching numeral and quantity</w:t>
            </w:r>
          </w:p>
          <w:p w14:paraId="36C56F95"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Comparing groups of objects</w:t>
            </w:r>
          </w:p>
          <w:p w14:paraId="4F56744E"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Separating objects in different ways – same amount</w:t>
            </w:r>
          </w:p>
          <w:p w14:paraId="42B8B19F"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Counting using 1:1</w:t>
            </w:r>
          </w:p>
          <w:p w14:paraId="42830012"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proofErr w:type="spellStart"/>
            <w:r w:rsidRPr="003E0FFB">
              <w:rPr>
                <w:rFonts w:ascii="Trebuchet MS" w:eastAsia="Times New Roman" w:hAnsi="Trebuchet MS" w:cs="Times New Roman"/>
                <w:sz w:val="16"/>
                <w:szCs w:val="16"/>
                <w:lang w:val="en-US"/>
              </w:rPr>
              <w:t>Recognising</w:t>
            </w:r>
            <w:proofErr w:type="spellEnd"/>
            <w:r w:rsidRPr="003E0FFB">
              <w:rPr>
                <w:rFonts w:ascii="Trebuchet MS" w:eastAsia="Times New Roman" w:hAnsi="Trebuchet MS" w:cs="Times New Roman"/>
                <w:sz w:val="16"/>
                <w:szCs w:val="16"/>
                <w:lang w:val="en-US"/>
              </w:rPr>
              <w:t xml:space="preserve"> numerals</w:t>
            </w:r>
          </w:p>
          <w:p w14:paraId="36A68E2D"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Ordering items by length/height/weight/capacity</w:t>
            </w:r>
          </w:p>
          <w:p w14:paraId="2EA933CF"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Order and sequence familiar events</w:t>
            </w:r>
          </w:p>
          <w:p w14:paraId="38077F7C" w14:textId="34FFCCF3" w:rsidR="004553C8" w:rsidRPr="002B650B" w:rsidRDefault="004553C8" w:rsidP="005A7642">
            <w:pPr>
              <w:pStyle w:val="NoSpacing"/>
              <w:rPr>
                <w:rFonts w:ascii="Trebuchet MS" w:hAnsi="Trebuchet MS"/>
                <w:sz w:val="16"/>
                <w:szCs w:val="16"/>
                <w:highlight w:val="yellow"/>
                <w:lang w:val="en-US"/>
              </w:rPr>
            </w:pPr>
          </w:p>
        </w:tc>
        <w:tc>
          <w:tcPr>
            <w:tcW w:w="2410" w:type="dxa"/>
          </w:tcPr>
          <w:p w14:paraId="47E9ADE7" w14:textId="4DAAF590" w:rsidR="000F042F" w:rsidRPr="003E0FFB" w:rsidRDefault="000F042F" w:rsidP="000F042F">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Recites numbers to 10 and beyond</w:t>
            </w:r>
          </w:p>
          <w:p w14:paraId="5F2F4B9C" w14:textId="77777777" w:rsidR="000F042F" w:rsidRPr="003E0FFB" w:rsidRDefault="000F042F" w:rsidP="000F042F">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Knows numbers identify how many objects in a set</w:t>
            </w:r>
          </w:p>
          <w:p w14:paraId="347478C3" w14:textId="77777777" w:rsidR="000F042F" w:rsidRPr="003E0FFB" w:rsidRDefault="000F042F" w:rsidP="000F042F">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Sometimes matches numeral and quantity correctly</w:t>
            </w:r>
          </w:p>
          <w:p w14:paraId="7349A98D" w14:textId="77777777" w:rsidR="000F042F" w:rsidRPr="003E0FFB" w:rsidRDefault="000F042F" w:rsidP="000F042F">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Begins to represent numbers using fingers, marks on paper</w:t>
            </w:r>
          </w:p>
          <w:p w14:paraId="6BFA88D2" w14:textId="77777777" w:rsidR="000F042F" w:rsidRPr="003E0FFB" w:rsidRDefault="000F042F" w:rsidP="000F042F">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Compares two groups of objects, saying when they have the same number</w:t>
            </w:r>
          </w:p>
          <w:p w14:paraId="0DC37B4C" w14:textId="77777777" w:rsidR="00352CC0" w:rsidRPr="003E0FFB" w:rsidRDefault="00352CC0" w:rsidP="00352CC0">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Separates group of three or four objects in different ways, realizing total is still the same</w:t>
            </w:r>
          </w:p>
          <w:p w14:paraId="74A2E8E8" w14:textId="6DDAFE6B" w:rsidR="000F042F" w:rsidRPr="003E0FFB" w:rsidRDefault="00352CC0" w:rsidP="000F042F">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proofErr w:type="spellStart"/>
            <w:r w:rsidRPr="003E0FFB">
              <w:rPr>
                <w:rFonts w:ascii="Trebuchet MS" w:eastAsia="Times New Roman" w:hAnsi="Trebuchet MS" w:cs="Times New Roman"/>
                <w:sz w:val="16"/>
                <w:szCs w:val="16"/>
                <w:lang w:val="en-US"/>
              </w:rPr>
              <w:t>Realises</w:t>
            </w:r>
            <w:proofErr w:type="spellEnd"/>
            <w:r w:rsidRPr="003E0FFB">
              <w:rPr>
                <w:rFonts w:ascii="Trebuchet MS" w:eastAsia="Times New Roman" w:hAnsi="Trebuchet MS" w:cs="Times New Roman"/>
                <w:sz w:val="16"/>
                <w:szCs w:val="16"/>
                <w:lang w:val="en-US"/>
              </w:rPr>
              <w:t xml:space="preserve"> not only objects but anything can be counted</w:t>
            </w:r>
          </w:p>
          <w:p w14:paraId="04BEC7AE" w14:textId="3D0345C0" w:rsidR="00FF7140" w:rsidRPr="003E0FFB" w:rsidRDefault="00FF7140" w:rsidP="00FF7140">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Uses positional language</w:t>
            </w:r>
          </w:p>
          <w:p w14:paraId="3774FB49" w14:textId="77777777" w:rsidR="00FF7140" w:rsidRPr="003E0FFB" w:rsidRDefault="00FF7140" w:rsidP="00FF7140">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Shows interest in shape by sustained construction activity</w:t>
            </w:r>
          </w:p>
          <w:p w14:paraId="1DD8E368" w14:textId="7EB62EFC" w:rsidR="00FF7140" w:rsidRPr="003E0FFB" w:rsidRDefault="00FF7140" w:rsidP="00FF7140">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Shows interest in shapes in environment</w:t>
            </w:r>
          </w:p>
          <w:p w14:paraId="29944056" w14:textId="3F26D4ED" w:rsidR="00FF7140" w:rsidRPr="003E0FFB" w:rsidRDefault="00FF7140" w:rsidP="000F042F">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Uses shapes appropriately for tasks </w:t>
            </w:r>
          </w:p>
          <w:p w14:paraId="4FC35E0A" w14:textId="114D2000" w:rsidR="00FF7140" w:rsidRPr="003E0FFB" w:rsidRDefault="00FF7140" w:rsidP="000F042F">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Begins to talk about shapes</w:t>
            </w:r>
          </w:p>
          <w:p w14:paraId="7007691F" w14:textId="77777777" w:rsidR="000F042F" w:rsidRPr="003E0FFB" w:rsidRDefault="000F042F" w:rsidP="000F042F">
            <w:pPr>
              <w:spacing w:after="0" w:line="240" w:lineRule="auto"/>
              <w:rPr>
                <w:rFonts w:ascii="Trebuchet MS" w:eastAsia="Times New Roman" w:hAnsi="Trebuchet MS" w:cs="Times New Roman"/>
                <w:sz w:val="16"/>
                <w:szCs w:val="16"/>
                <w:lang w:val="en-US"/>
              </w:rPr>
            </w:pPr>
          </w:p>
          <w:p w14:paraId="2C354F69"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Count out objects from a larger group</w:t>
            </w:r>
          </w:p>
          <w:p w14:paraId="1434465D"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Find one more/1 less than a given number of objects</w:t>
            </w:r>
          </w:p>
          <w:p w14:paraId="347C21BF"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Find the total of items in 2 groups by counting</w:t>
            </w:r>
          </w:p>
          <w:p w14:paraId="19276C90"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Use language of addition &amp; subtraction</w:t>
            </w:r>
          </w:p>
          <w:p w14:paraId="187C916E"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Recording</w:t>
            </w:r>
          </w:p>
          <w:p w14:paraId="7DE3D684"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Money</w:t>
            </w:r>
          </w:p>
          <w:p w14:paraId="28A97094"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Naming 3D shapes</w:t>
            </w:r>
          </w:p>
          <w:p w14:paraId="540D91EB" w14:textId="3E54A47B" w:rsidR="004553C8" w:rsidRPr="002B650B" w:rsidRDefault="004553C8" w:rsidP="005A7642">
            <w:pPr>
              <w:pStyle w:val="NoSpacing"/>
              <w:rPr>
                <w:rFonts w:ascii="Trebuchet MS" w:hAnsi="Trebuchet MS"/>
                <w:sz w:val="16"/>
                <w:szCs w:val="16"/>
                <w:highlight w:val="yellow"/>
                <w:lang w:val="en-US"/>
              </w:rPr>
            </w:pPr>
          </w:p>
        </w:tc>
        <w:tc>
          <w:tcPr>
            <w:tcW w:w="2552" w:type="dxa"/>
            <w:gridSpan w:val="2"/>
          </w:tcPr>
          <w:p w14:paraId="4C87535F" w14:textId="77777777" w:rsidR="00710809" w:rsidRPr="003E0FFB" w:rsidRDefault="00710809" w:rsidP="0071080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Recites numbers to 10 and beyond</w:t>
            </w:r>
          </w:p>
          <w:p w14:paraId="7E963B66" w14:textId="77777777" w:rsidR="00710809" w:rsidRPr="003E0FFB" w:rsidRDefault="00710809" w:rsidP="0071080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Knows numbers identify how many objects in a set</w:t>
            </w:r>
          </w:p>
          <w:p w14:paraId="6471BABA" w14:textId="77777777" w:rsidR="00710809" w:rsidRPr="003E0FFB" w:rsidRDefault="00710809" w:rsidP="0071080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Sometimes matches numeral and quantity correctly</w:t>
            </w:r>
          </w:p>
          <w:p w14:paraId="22789917" w14:textId="77777777" w:rsidR="00710809" w:rsidRPr="003E0FFB" w:rsidRDefault="00710809" w:rsidP="0071080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Compares two groups of objects, saying when they have the same number</w:t>
            </w:r>
          </w:p>
          <w:p w14:paraId="0795BBBC" w14:textId="77777777" w:rsidR="00710809" w:rsidRPr="003E0FFB" w:rsidRDefault="00710809" w:rsidP="0071080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Separates group of three or four objects in different ways, realizing total is still the same</w:t>
            </w:r>
          </w:p>
          <w:p w14:paraId="164FCD80" w14:textId="77777777" w:rsidR="00710809" w:rsidRPr="003E0FFB" w:rsidRDefault="00710809" w:rsidP="0071080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proofErr w:type="spellStart"/>
            <w:r w:rsidRPr="003E0FFB">
              <w:rPr>
                <w:rFonts w:ascii="Trebuchet MS" w:eastAsia="Times New Roman" w:hAnsi="Trebuchet MS" w:cs="Times New Roman"/>
                <w:sz w:val="16"/>
                <w:szCs w:val="16"/>
                <w:lang w:val="en-US"/>
              </w:rPr>
              <w:t>Realises</w:t>
            </w:r>
            <w:proofErr w:type="spellEnd"/>
            <w:r w:rsidRPr="003E0FFB">
              <w:rPr>
                <w:rFonts w:ascii="Trebuchet MS" w:eastAsia="Times New Roman" w:hAnsi="Trebuchet MS" w:cs="Times New Roman"/>
                <w:sz w:val="16"/>
                <w:szCs w:val="16"/>
                <w:lang w:val="en-US"/>
              </w:rPr>
              <w:t xml:space="preserve"> not only objects but anything can be counted</w:t>
            </w:r>
          </w:p>
          <w:p w14:paraId="0E8B75CE" w14:textId="77777777" w:rsidR="00710809" w:rsidRPr="003E0FFB" w:rsidRDefault="00710809" w:rsidP="0071080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Shows interest in representing numbers</w:t>
            </w:r>
          </w:p>
          <w:p w14:paraId="64E62AEE" w14:textId="7E850C49" w:rsidR="00FF7140" w:rsidRPr="003E0FFB" w:rsidRDefault="00FF7140" w:rsidP="00FF7140">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Uses positional language</w:t>
            </w:r>
          </w:p>
          <w:p w14:paraId="4D1B8228" w14:textId="071DDA50" w:rsidR="00FF7140" w:rsidRPr="003E0FFB" w:rsidRDefault="00FF7140" w:rsidP="00FF7140">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Shows interest in shape by sustained construction activity</w:t>
            </w:r>
          </w:p>
          <w:p w14:paraId="5901262A" w14:textId="77777777" w:rsidR="00FF7140" w:rsidRPr="003E0FFB" w:rsidRDefault="00FF7140" w:rsidP="00FF7140">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Uses shapes appropriately for tasks </w:t>
            </w:r>
          </w:p>
          <w:p w14:paraId="1C220EBF" w14:textId="77777777" w:rsidR="00FF7140" w:rsidRPr="003E0FFB" w:rsidRDefault="00FF7140" w:rsidP="00FF7140">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Begins to talk about shapes</w:t>
            </w:r>
          </w:p>
          <w:p w14:paraId="4F8AC2A0" w14:textId="77777777" w:rsidR="000F042F" w:rsidRPr="003E0FFB" w:rsidRDefault="000F042F" w:rsidP="000F042F">
            <w:pPr>
              <w:spacing w:after="0" w:line="240" w:lineRule="auto"/>
              <w:rPr>
                <w:rFonts w:ascii="Trebuchet MS" w:eastAsia="Times New Roman" w:hAnsi="Trebuchet MS" w:cs="Times New Roman"/>
                <w:sz w:val="16"/>
                <w:szCs w:val="16"/>
                <w:lang w:val="en-US"/>
              </w:rPr>
            </w:pPr>
          </w:p>
          <w:p w14:paraId="0750A387"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Count accurately </w:t>
            </w:r>
          </w:p>
          <w:p w14:paraId="3B9E29A4"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Order numbers to </w:t>
            </w:r>
          </w:p>
          <w:p w14:paraId="3DB049E0"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One more/one less</w:t>
            </w:r>
          </w:p>
          <w:p w14:paraId="2F0EF34A"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Add/subtract by counting on or back</w:t>
            </w:r>
          </w:p>
          <w:p w14:paraId="6B981A59"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Problem solving</w:t>
            </w:r>
          </w:p>
          <w:p w14:paraId="4537B893"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Doubling</w:t>
            </w:r>
          </w:p>
          <w:p w14:paraId="05B0BD24"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Halving</w:t>
            </w:r>
          </w:p>
          <w:p w14:paraId="6854CA78"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Sharing</w:t>
            </w:r>
          </w:p>
          <w:p w14:paraId="17E846DF"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Recording</w:t>
            </w:r>
          </w:p>
          <w:p w14:paraId="44F3945B"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Time – time of day, o’clock, days of the week</w:t>
            </w:r>
          </w:p>
          <w:p w14:paraId="4F8F3B81"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Properties of 2D/3D shapes</w:t>
            </w:r>
          </w:p>
          <w:p w14:paraId="1886B544" w14:textId="77777777" w:rsidR="004553C8" w:rsidRPr="002B650B" w:rsidRDefault="004553C8" w:rsidP="005A7642">
            <w:pPr>
              <w:pStyle w:val="NoSpacing"/>
              <w:rPr>
                <w:rFonts w:ascii="Trebuchet MS" w:hAnsi="Trebuchet MS"/>
                <w:sz w:val="16"/>
                <w:szCs w:val="16"/>
                <w:highlight w:val="yellow"/>
                <w:lang w:val="en-US"/>
              </w:rPr>
            </w:pPr>
          </w:p>
        </w:tc>
        <w:tc>
          <w:tcPr>
            <w:tcW w:w="2409" w:type="dxa"/>
          </w:tcPr>
          <w:p w14:paraId="2F27EF4C" w14:textId="77777777" w:rsidR="008E455E" w:rsidRPr="003E0FFB" w:rsidRDefault="008E455E" w:rsidP="008E455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Using number names and number language</w:t>
            </w:r>
          </w:p>
          <w:p w14:paraId="2A14079C" w14:textId="60128F11" w:rsidR="008E455E" w:rsidRPr="003E0FFB" w:rsidRDefault="008E455E" w:rsidP="008E455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Saying number names in order to 10</w:t>
            </w:r>
          </w:p>
          <w:p w14:paraId="5D74ACB5" w14:textId="77777777" w:rsidR="008E455E" w:rsidRPr="003E0FFB" w:rsidRDefault="008E455E" w:rsidP="008E455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Counting using 1:1</w:t>
            </w:r>
          </w:p>
          <w:p w14:paraId="0F10BC0C" w14:textId="77777777" w:rsidR="008E455E" w:rsidRPr="003E0FFB" w:rsidRDefault="008E455E" w:rsidP="008E455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Shows interest in representing numbers</w:t>
            </w:r>
          </w:p>
          <w:p w14:paraId="100ACC83" w14:textId="3CB3389B" w:rsidR="008E455E" w:rsidRPr="003E0FFB" w:rsidRDefault="008E455E" w:rsidP="008E455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shows interest in number problems</w:t>
            </w:r>
          </w:p>
          <w:p w14:paraId="3B65B18F" w14:textId="77777777" w:rsidR="008E455E" w:rsidRPr="003E0FFB" w:rsidRDefault="008E455E" w:rsidP="008E455E">
            <w:pPr>
              <w:spacing w:after="0" w:line="240" w:lineRule="auto"/>
              <w:rPr>
                <w:rFonts w:ascii="Trebuchet MS" w:eastAsia="Times New Roman" w:hAnsi="Trebuchet MS" w:cs="Times New Roman"/>
                <w:sz w:val="16"/>
                <w:szCs w:val="16"/>
                <w:lang w:val="en-US"/>
              </w:rPr>
            </w:pPr>
          </w:p>
          <w:p w14:paraId="44EA928A"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Count accurately </w:t>
            </w:r>
          </w:p>
          <w:p w14:paraId="76048754"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Order numbers to </w:t>
            </w:r>
          </w:p>
          <w:p w14:paraId="26C8A17F"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One more/one less</w:t>
            </w:r>
          </w:p>
          <w:p w14:paraId="79E841E6"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Add/subtract by counting on or back</w:t>
            </w:r>
          </w:p>
          <w:p w14:paraId="5E3520AB"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Problem solving</w:t>
            </w:r>
          </w:p>
          <w:p w14:paraId="373333BC"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Doubling</w:t>
            </w:r>
          </w:p>
          <w:p w14:paraId="4254978D"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Halving</w:t>
            </w:r>
          </w:p>
          <w:p w14:paraId="4246D769"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Sharing</w:t>
            </w:r>
          </w:p>
          <w:p w14:paraId="32C2B328"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Recording</w:t>
            </w:r>
          </w:p>
          <w:p w14:paraId="725FE177" w14:textId="77777777" w:rsidR="004553C8" w:rsidRPr="003E0FFB" w:rsidRDefault="004553C8" w:rsidP="004553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Properties of 2D/3D shapes</w:t>
            </w:r>
          </w:p>
          <w:p w14:paraId="3C2B5B3E" w14:textId="61B9EA34" w:rsidR="004553C8" w:rsidRPr="002B650B" w:rsidRDefault="004553C8" w:rsidP="005A7642">
            <w:pPr>
              <w:pStyle w:val="NoSpacing"/>
              <w:rPr>
                <w:rFonts w:ascii="Trebuchet MS" w:hAnsi="Trebuchet MS"/>
                <w:sz w:val="16"/>
                <w:szCs w:val="16"/>
                <w:highlight w:val="yellow"/>
                <w:lang w:val="en-US"/>
              </w:rPr>
            </w:pPr>
          </w:p>
        </w:tc>
      </w:tr>
      <w:tr w:rsidR="00B519E7" w:rsidRPr="002A7822" w14:paraId="29BD5BC9" w14:textId="77777777" w:rsidTr="002B650B">
        <w:trPr>
          <w:trHeight w:val="642"/>
        </w:trPr>
        <w:tc>
          <w:tcPr>
            <w:tcW w:w="1844" w:type="dxa"/>
            <w:shd w:val="clear" w:color="auto" w:fill="DAEEF3" w:themeFill="accent5" w:themeFillTint="33"/>
          </w:tcPr>
          <w:p w14:paraId="68CF3AF7" w14:textId="77777777" w:rsidR="00B519E7" w:rsidRPr="002B650B" w:rsidRDefault="00B519E7" w:rsidP="00DB53B9">
            <w:pPr>
              <w:spacing w:after="0" w:line="240" w:lineRule="auto"/>
              <w:rPr>
                <w:rFonts w:ascii="Trebuchet MS" w:eastAsia="Times New Roman" w:hAnsi="Trebuchet MS" w:cs="Times New Roman"/>
                <w:b/>
                <w:sz w:val="18"/>
                <w:szCs w:val="18"/>
              </w:rPr>
            </w:pPr>
            <w:r w:rsidRPr="002B650B">
              <w:rPr>
                <w:rFonts w:ascii="Trebuchet MS" w:eastAsia="Times New Roman" w:hAnsi="Trebuchet MS" w:cs="Times New Roman"/>
                <w:b/>
                <w:sz w:val="18"/>
                <w:szCs w:val="18"/>
              </w:rPr>
              <w:t>Physical Education</w:t>
            </w:r>
          </w:p>
          <w:p w14:paraId="0ED16A6B" w14:textId="77777777" w:rsidR="00B519E7" w:rsidRPr="002B650B" w:rsidRDefault="00B519E7" w:rsidP="004F4FF5">
            <w:pPr>
              <w:spacing w:after="0" w:line="240" w:lineRule="auto"/>
              <w:rPr>
                <w:rFonts w:ascii="Trebuchet MS" w:eastAsia="Times New Roman" w:hAnsi="Trebuchet MS" w:cs="Times New Roman"/>
                <w:b/>
                <w:sz w:val="18"/>
                <w:szCs w:val="18"/>
              </w:rPr>
            </w:pPr>
          </w:p>
        </w:tc>
        <w:tc>
          <w:tcPr>
            <w:tcW w:w="2126" w:type="dxa"/>
          </w:tcPr>
          <w:p w14:paraId="7116084B" w14:textId="77777777" w:rsidR="00B519E7" w:rsidRPr="003E0FFB" w:rsidRDefault="00B519E7" w:rsidP="00DB53B9">
            <w:pPr>
              <w:spacing w:after="0" w:line="240" w:lineRule="auto"/>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Dough Disco</w:t>
            </w:r>
          </w:p>
          <w:p w14:paraId="75491B08"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Runs safely on whole foot</w:t>
            </w:r>
          </w:p>
          <w:p w14:paraId="109EF06E"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Climbs confidently</w:t>
            </w:r>
          </w:p>
          <w:p w14:paraId="3C7A5C71"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Shows control in holding objects </w:t>
            </w:r>
            <w:proofErr w:type="spellStart"/>
            <w:r w:rsidRPr="003E0FFB">
              <w:rPr>
                <w:rFonts w:ascii="Trebuchet MS" w:eastAsia="Times New Roman" w:hAnsi="Trebuchet MS" w:cs="Times New Roman"/>
                <w:sz w:val="16"/>
                <w:szCs w:val="16"/>
                <w:lang w:val="en-US"/>
              </w:rPr>
              <w:t>inc</w:t>
            </w:r>
            <w:proofErr w:type="spellEnd"/>
            <w:r w:rsidRPr="003E0FFB">
              <w:rPr>
                <w:rFonts w:ascii="Trebuchet MS" w:eastAsia="Times New Roman" w:hAnsi="Trebuchet MS" w:cs="Times New Roman"/>
                <w:sz w:val="16"/>
                <w:szCs w:val="16"/>
                <w:lang w:val="en-US"/>
              </w:rPr>
              <w:t xml:space="preserve"> mark making tools</w:t>
            </w:r>
          </w:p>
          <w:p w14:paraId="3D392288"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Begins to be independent in self-care</w:t>
            </w:r>
          </w:p>
          <w:p w14:paraId="53EEA02F" w14:textId="77777777" w:rsidR="00B519E7" w:rsidRPr="003E0FFB" w:rsidRDefault="00B519E7" w:rsidP="00DB53B9">
            <w:pPr>
              <w:pStyle w:val="ListParagraph"/>
              <w:spacing w:after="0" w:line="240" w:lineRule="auto"/>
              <w:ind w:left="175"/>
              <w:rPr>
                <w:rFonts w:ascii="Trebuchet MS" w:eastAsia="Times New Roman" w:hAnsi="Trebuchet MS" w:cs="Times New Roman"/>
                <w:sz w:val="16"/>
                <w:szCs w:val="16"/>
                <w:lang w:val="en-US"/>
              </w:rPr>
            </w:pPr>
          </w:p>
          <w:p w14:paraId="048410AE"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Moves freely and with pleasure in a range of ways</w:t>
            </w:r>
          </w:p>
          <w:p w14:paraId="5980A260"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Can tell adult when hungry, tired, rest or play</w:t>
            </w:r>
          </w:p>
          <w:p w14:paraId="36E21B6F"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Gains more bowel and bladder control</w:t>
            </w:r>
          </w:p>
          <w:p w14:paraId="1B435402" w14:textId="77777777" w:rsidR="00B519E7" w:rsidRPr="003E0FFB" w:rsidRDefault="00B519E7" w:rsidP="00DB53B9">
            <w:pPr>
              <w:pStyle w:val="ListParagraph"/>
              <w:spacing w:after="0" w:line="240" w:lineRule="auto"/>
              <w:ind w:left="175"/>
              <w:rPr>
                <w:rFonts w:ascii="Trebuchet MS" w:eastAsia="Times New Roman" w:hAnsi="Trebuchet MS" w:cs="Times New Roman"/>
                <w:sz w:val="16"/>
                <w:szCs w:val="16"/>
                <w:lang w:val="en-US"/>
              </w:rPr>
            </w:pPr>
          </w:p>
          <w:p w14:paraId="00FA8CAC"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Mounts stairs using alternate feet</w:t>
            </w:r>
          </w:p>
          <w:p w14:paraId="26F361F3"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Can walk downstairs two feet to each step carrying object</w:t>
            </w:r>
          </w:p>
          <w:p w14:paraId="62017B59"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Can stand on one foot</w:t>
            </w:r>
          </w:p>
          <w:p w14:paraId="6DE5E307"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Draws lines and circles using gross motor movement</w:t>
            </w:r>
          </w:p>
          <w:p w14:paraId="27437609"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Use one-handed tools and equipment</w:t>
            </w:r>
          </w:p>
          <w:p w14:paraId="6213FFB9"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Holds pencil between thumb and two fingers</w:t>
            </w:r>
          </w:p>
          <w:p w14:paraId="34464ED9"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Understand equipment and tools have to be used safely</w:t>
            </w:r>
          </w:p>
          <w:p w14:paraId="084BB13A"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Dresses with help</w:t>
            </w:r>
          </w:p>
          <w:p w14:paraId="12EC350F" w14:textId="77777777" w:rsidR="00B519E7" w:rsidRPr="002B650B" w:rsidRDefault="00B519E7" w:rsidP="0017478A">
            <w:pPr>
              <w:pStyle w:val="ListParagraph"/>
              <w:spacing w:after="0" w:line="240" w:lineRule="auto"/>
              <w:ind w:left="175"/>
              <w:jc w:val="center"/>
              <w:rPr>
                <w:rFonts w:ascii="Trebuchet MS" w:eastAsia="Times New Roman" w:hAnsi="Trebuchet MS" w:cs="Times New Roman"/>
                <w:sz w:val="16"/>
                <w:szCs w:val="16"/>
                <w:highlight w:val="green"/>
                <w:lang w:val="en-US"/>
              </w:rPr>
            </w:pPr>
          </w:p>
        </w:tc>
        <w:tc>
          <w:tcPr>
            <w:tcW w:w="2410" w:type="dxa"/>
            <w:gridSpan w:val="2"/>
          </w:tcPr>
          <w:p w14:paraId="5ADAC21B" w14:textId="77777777" w:rsidR="00B519E7" w:rsidRPr="003E0FFB" w:rsidRDefault="00B519E7" w:rsidP="00DB53B9">
            <w:pPr>
              <w:spacing w:after="0" w:line="240" w:lineRule="auto"/>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Wake &amp; Shake</w:t>
            </w:r>
          </w:p>
          <w:p w14:paraId="15555CF4"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Moves freely and with pleasure and confidence in a range of ways</w:t>
            </w:r>
          </w:p>
          <w:p w14:paraId="06DBB9A3"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Uses one-handed tools and equipment</w:t>
            </w:r>
          </w:p>
          <w:p w14:paraId="366D5026"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Can tell adult when hungry, tired, rest or play</w:t>
            </w:r>
          </w:p>
          <w:p w14:paraId="1AA8828C"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Gains more bowel and bladder control</w:t>
            </w:r>
          </w:p>
          <w:p w14:paraId="4DA4E5F0"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Can manage washing and drying hands</w:t>
            </w:r>
          </w:p>
          <w:p w14:paraId="4A16010D" w14:textId="77777777" w:rsidR="00B519E7" w:rsidRPr="003E0FFB" w:rsidRDefault="00B519E7" w:rsidP="00DB53B9">
            <w:pPr>
              <w:pStyle w:val="ListParagraph"/>
              <w:spacing w:after="0" w:line="240" w:lineRule="auto"/>
              <w:ind w:left="175"/>
              <w:rPr>
                <w:rFonts w:ascii="Trebuchet MS" w:eastAsia="Times New Roman" w:hAnsi="Trebuchet MS" w:cs="Times New Roman"/>
                <w:sz w:val="16"/>
                <w:szCs w:val="16"/>
                <w:lang w:val="en-US"/>
              </w:rPr>
            </w:pPr>
          </w:p>
          <w:p w14:paraId="493339E5"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Use simple tools to effect changes to materials</w:t>
            </w:r>
          </w:p>
          <w:p w14:paraId="4D40EECA"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Handles tools with increasing control</w:t>
            </w:r>
          </w:p>
          <w:p w14:paraId="4F15AB1A"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Experiments with different ways of moving</w:t>
            </w:r>
          </w:p>
          <w:p w14:paraId="0D51D79E"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Manages own basic hygiene</w:t>
            </w:r>
          </w:p>
          <w:p w14:paraId="0ABC3E0B" w14:textId="77777777" w:rsidR="00B519E7" w:rsidRPr="003E0FFB" w:rsidRDefault="00B519E7" w:rsidP="008E455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p>
        </w:tc>
        <w:tc>
          <w:tcPr>
            <w:tcW w:w="2551" w:type="dxa"/>
            <w:gridSpan w:val="2"/>
          </w:tcPr>
          <w:p w14:paraId="17C993B4" w14:textId="77777777" w:rsidR="00B519E7" w:rsidRPr="003E0FFB" w:rsidRDefault="00B519E7" w:rsidP="00DB53B9">
            <w:pPr>
              <w:spacing w:after="0" w:line="240" w:lineRule="auto"/>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Wake &amp; Shake </w:t>
            </w:r>
          </w:p>
          <w:p w14:paraId="2B3428EC"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Runs skillfully and negotiates space</w:t>
            </w:r>
          </w:p>
          <w:p w14:paraId="0B12B8FC"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Mounts stairs using alternate feet</w:t>
            </w:r>
          </w:p>
          <w:p w14:paraId="684F4774"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Can walk downstairs two feet to each step carrying object</w:t>
            </w:r>
          </w:p>
          <w:p w14:paraId="447517EA"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Can stand on one foot</w:t>
            </w:r>
          </w:p>
          <w:p w14:paraId="5B233FA0"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Can catch a large ball</w:t>
            </w:r>
          </w:p>
          <w:p w14:paraId="724CD23C"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Draws lines and circles using gross motor movements </w:t>
            </w:r>
          </w:p>
          <w:p w14:paraId="082A4455"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Uses one-handed tools and equipment</w:t>
            </w:r>
          </w:p>
          <w:p w14:paraId="588C2028"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Holds pencil between thumb and two fingers</w:t>
            </w:r>
          </w:p>
          <w:p w14:paraId="12BA8FFA"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Gains more bowel and bladder control, attending to own needs most of the time</w:t>
            </w:r>
          </w:p>
          <w:p w14:paraId="1A321D73"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Can manage washing and drying hands</w:t>
            </w:r>
          </w:p>
          <w:p w14:paraId="0FA07E07"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Observes effects of activity on their body</w:t>
            </w:r>
          </w:p>
          <w:p w14:paraId="1B0F7D54" w14:textId="77777777" w:rsidR="00B519E7" w:rsidRPr="003E0FFB" w:rsidRDefault="00B519E7" w:rsidP="00DB53B9">
            <w:pPr>
              <w:spacing w:after="0" w:line="240" w:lineRule="auto"/>
              <w:rPr>
                <w:rFonts w:ascii="Trebuchet MS" w:eastAsia="Times New Roman" w:hAnsi="Trebuchet MS" w:cs="Times New Roman"/>
                <w:color w:val="FF0000"/>
                <w:sz w:val="16"/>
                <w:szCs w:val="16"/>
                <w:lang w:val="en-US"/>
              </w:rPr>
            </w:pPr>
          </w:p>
          <w:p w14:paraId="3C47CE7E"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 increasing control over moving an object</w:t>
            </w:r>
          </w:p>
          <w:p w14:paraId="29C97C7C"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Begins to use anti-clockwise movement and retrace vertical lines</w:t>
            </w:r>
          </w:p>
          <w:p w14:paraId="31B96A2E"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Experiments with different ways of moving</w:t>
            </w:r>
          </w:p>
          <w:p w14:paraId="72A4EB4F" w14:textId="77777777" w:rsidR="00B519E7" w:rsidRPr="002B650B" w:rsidRDefault="00B519E7" w:rsidP="003E0FFB">
            <w:pPr>
              <w:pStyle w:val="ListParagraph"/>
              <w:spacing w:after="0" w:line="240" w:lineRule="auto"/>
              <w:ind w:left="175"/>
              <w:rPr>
                <w:rFonts w:ascii="Trebuchet MS" w:eastAsia="Times New Roman" w:hAnsi="Trebuchet MS" w:cs="Times New Roman"/>
                <w:sz w:val="16"/>
                <w:szCs w:val="16"/>
                <w:highlight w:val="cyan"/>
                <w:lang w:val="en-US"/>
              </w:rPr>
            </w:pPr>
          </w:p>
        </w:tc>
        <w:tc>
          <w:tcPr>
            <w:tcW w:w="2410" w:type="dxa"/>
          </w:tcPr>
          <w:p w14:paraId="312B24FA" w14:textId="77777777" w:rsidR="00B519E7" w:rsidRPr="003E0FFB" w:rsidRDefault="00B519E7" w:rsidP="00DB53B9">
            <w:pPr>
              <w:spacing w:after="0" w:line="240" w:lineRule="auto"/>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Wake &amp; Shake</w:t>
            </w:r>
          </w:p>
          <w:p w14:paraId="5F36627C"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Runs skillfully and negotiates space, adjusting speed and direction to avoid obstacles</w:t>
            </w:r>
          </w:p>
          <w:p w14:paraId="446D1CD1"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Can stand on one foot</w:t>
            </w:r>
          </w:p>
          <w:p w14:paraId="28F75BBD"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Can catch a large ball</w:t>
            </w:r>
          </w:p>
          <w:p w14:paraId="34872506"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Draws lines and circles using gross motor movements </w:t>
            </w:r>
          </w:p>
          <w:p w14:paraId="3FA415F8"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Holds pencil between thumb and two fingers with good control</w:t>
            </w:r>
          </w:p>
          <w:p w14:paraId="14EBAD2E"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Can copy some letters</w:t>
            </w:r>
          </w:p>
          <w:p w14:paraId="305F6846"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Dresses with help</w:t>
            </w:r>
          </w:p>
          <w:p w14:paraId="572FFF7F"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observes effects of activity on their body</w:t>
            </w:r>
          </w:p>
          <w:p w14:paraId="6769A292"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Dresses with help</w:t>
            </w:r>
          </w:p>
          <w:p w14:paraId="5A8EA968"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Understands equipment needs to be used safely</w:t>
            </w:r>
          </w:p>
          <w:p w14:paraId="2E05E9FA" w14:textId="77777777" w:rsidR="00B519E7" w:rsidRPr="003E0FFB" w:rsidRDefault="00B519E7" w:rsidP="00DB53B9">
            <w:pPr>
              <w:spacing w:after="0" w:line="240" w:lineRule="auto"/>
              <w:rPr>
                <w:rFonts w:ascii="Trebuchet MS" w:eastAsia="Times New Roman" w:hAnsi="Trebuchet MS" w:cs="Times New Roman"/>
                <w:sz w:val="16"/>
                <w:szCs w:val="16"/>
                <w:lang w:val="en-US"/>
              </w:rPr>
            </w:pPr>
          </w:p>
          <w:p w14:paraId="33EDE494"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Begins to use anti-clockwise movement and retrace vertical lines</w:t>
            </w:r>
          </w:p>
          <w:p w14:paraId="4866C38D"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Travel with confidence and skill</w:t>
            </w:r>
          </w:p>
          <w:p w14:paraId="2968E47F"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Knows about a healthy range of food</w:t>
            </w:r>
          </w:p>
          <w:p w14:paraId="3812A1AC"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Shows some understanding of good practices contributing to good health</w:t>
            </w:r>
          </w:p>
          <w:p w14:paraId="3BE42232" w14:textId="77777777" w:rsidR="00B519E7" w:rsidRPr="002B650B" w:rsidRDefault="00B519E7" w:rsidP="003E0FFB">
            <w:pPr>
              <w:pStyle w:val="ListParagraph"/>
              <w:spacing w:after="0" w:line="240" w:lineRule="auto"/>
              <w:ind w:left="175"/>
              <w:rPr>
                <w:rFonts w:ascii="Trebuchet MS" w:eastAsia="Times New Roman" w:hAnsi="Trebuchet MS" w:cs="Times New Roman"/>
                <w:sz w:val="16"/>
                <w:szCs w:val="16"/>
                <w:highlight w:val="cyan"/>
                <w:lang w:val="en-US"/>
              </w:rPr>
            </w:pPr>
          </w:p>
        </w:tc>
        <w:tc>
          <w:tcPr>
            <w:tcW w:w="2552" w:type="dxa"/>
            <w:gridSpan w:val="2"/>
          </w:tcPr>
          <w:p w14:paraId="3DD10C8A" w14:textId="77777777" w:rsidR="00B519E7" w:rsidRPr="003E0FFB" w:rsidRDefault="00B519E7" w:rsidP="00DB53B9">
            <w:pPr>
              <w:spacing w:after="0" w:line="240" w:lineRule="auto"/>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Wake &amp; Shake</w:t>
            </w:r>
          </w:p>
          <w:p w14:paraId="17DAE7CC"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Runs skillfully and negotiates space, adjusting speed and direction to avoid obstacles</w:t>
            </w:r>
          </w:p>
          <w:p w14:paraId="43FB3289"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Mounts stairs using alternate feet</w:t>
            </w:r>
          </w:p>
          <w:p w14:paraId="16CE78CE"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Can walk downstairs two feet to each step carrying object</w:t>
            </w:r>
          </w:p>
          <w:p w14:paraId="09FD31CF"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Can stand on one foot</w:t>
            </w:r>
          </w:p>
          <w:p w14:paraId="516C83CD"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Can catch a large ball</w:t>
            </w:r>
          </w:p>
          <w:p w14:paraId="4B0932C1"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Draws lines and circles using gross motor movements </w:t>
            </w:r>
          </w:p>
          <w:p w14:paraId="3AECE371"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Use one-handed tools and equipment</w:t>
            </w:r>
          </w:p>
          <w:p w14:paraId="2CDE2AE9"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Holds pencil between thumb and two fingers with good control</w:t>
            </w:r>
          </w:p>
          <w:p w14:paraId="622103B6"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Can copy some letters</w:t>
            </w:r>
          </w:p>
          <w:p w14:paraId="27983981"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Understand equipment and tools have to be used safely</w:t>
            </w:r>
          </w:p>
          <w:p w14:paraId="15E2E248"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Dresses with help</w:t>
            </w:r>
          </w:p>
          <w:p w14:paraId="3C0FA485"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Observes effects of activity on their body</w:t>
            </w:r>
          </w:p>
          <w:p w14:paraId="3F275D48"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Understands equipment needs to be used safely</w:t>
            </w:r>
          </w:p>
          <w:p w14:paraId="64325A43" w14:textId="77777777" w:rsidR="00B519E7" w:rsidRPr="003E0FFB" w:rsidRDefault="00B519E7" w:rsidP="00DB53B9">
            <w:pPr>
              <w:spacing w:after="0" w:line="240" w:lineRule="auto"/>
              <w:ind w:left="33"/>
              <w:rPr>
                <w:rFonts w:ascii="Trebuchet MS" w:eastAsia="Times New Roman" w:hAnsi="Trebuchet MS" w:cs="Times New Roman"/>
                <w:sz w:val="16"/>
                <w:szCs w:val="16"/>
                <w:lang w:val="en-US"/>
              </w:rPr>
            </w:pPr>
          </w:p>
          <w:p w14:paraId="7ABDA4A3"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Uses a pencil and holds it effectively to form </w:t>
            </w:r>
            <w:proofErr w:type="spellStart"/>
            <w:r w:rsidRPr="003E0FFB">
              <w:rPr>
                <w:rFonts w:ascii="Trebuchet MS" w:eastAsia="Times New Roman" w:hAnsi="Trebuchet MS" w:cs="Times New Roman"/>
                <w:sz w:val="16"/>
                <w:szCs w:val="16"/>
                <w:lang w:val="en-US"/>
              </w:rPr>
              <w:t>recognisable</w:t>
            </w:r>
            <w:proofErr w:type="spellEnd"/>
            <w:r w:rsidRPr="003E0FFB">
              <w:rPr>
                <w:rFonts w:ascii="Trebuchet MS" w:eastAsia="Times New Roman" w:hAnsi="Trebuchet MS" w:cs="Times New Roman"/>
                <w:sz w:val="16"/>
                <w:szCs w:val="16"/>
                <w:lang w:val="en-US"/>
              </w:rPr>
              <w:t xml:space="preserve"> letters</w:t>
            </w:r>
          </w:p>
          <w:p w14:paraId="5861FB6C"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Shows understanding of the need for safety and manages risks</w:t>
            </w:r>
          </w:p>
          <w:p w14:paraId="3A00B29A" w14:textId="77777777" w:rsidR="00B519E7" w:rsidRPr="002B650B" w:rsidRDefault="00B519E7" w:rsidP="003E0FFB">
            <w:pPr>
              <w:pStyle w:val="ListParagraph"/>
              <w:spacing w:after="0" w:line="240" w:lineRule="auto"/>
              <w:ind w:left="175"/>
              <w:rPr>
                <w:rFonts w:ascii="Trebuchet MS" w:eastAsia="Times New Roman" w:hAnsi="Trebuchet MS" w:cs="Times New Roman"/>
                <w:sz w:val="16"/>
                <w:szCs w:val="16"/>
                <w:highlight w:val="cyan"/>
                <w:lang w:val="en-US"/>
              </w:rPr>
            </w:pPr>
          </w:p>
        </w:tc>
        <w:tc>
          <w:tcPr>
            <w:tcW w:w="2409" w:type="dxa"/>
          </w:tcPr>
          <w:p w14:paraId="41F741F7" w14:textId="77777777" w:rsidR="00B519E7" w:rsidRPr="003E0FFB" w:rsidRDefault="00B519E7" w:rsidP="00DB53B9">
            <w:pPr>
              <w:spacing w:after="0" w:line="240" w:lineRule="auto"/>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Wake &amp; Shake </w:t>
            </w:r>
          </w:p>
          <w:p w14:paraId="45AA7181"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Mounts stairs using alternate feet</w:t>
            </w:r>
          </w:p>
          <w:p w14:paraId="36D1345C"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Can walk downstairs two feet to each step carrying object</w:t>
            </w:r>
          </w:p>
          <w:p w14:paraId="12D286BD"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Can stand on one foot</w:t>
            </w:r>
          </w:p>
          <w:p w14:paraId="3187C7EB"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Draws lines and circles using gross motor movement</w:t>
            </w:r>
          </w:p>
          <w:p w14:paraId="410D523F"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Use one-handed tools and equipment</w:t>
            </w:r>
          </w:p>
          <w:p w14:paraId="3719067E"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Holds pencil between thumb and two fingers with good control</w:t>
            </w:r>
          </w:p>
          <w:p w14:paraId="561ACDD0"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Can copy some letters</w:t>
            </w:r>
          </w:p>
          <w:p w14:paraId="5D568DAF"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Understand equipment and tools have to be used safely</w:t>
            </w:r>
          </w:p>
          <w:p w14:paraId="5C866CB5"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Dresses with help</w:t>
            </w:r>
          </w:p>
          <w:p w14:paraId="2C053871"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Observes effects of activity on their body</w:t>
            </w:r>
          </w:p>
          <w:p w14:paraId="5F5314FA"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Understands equipment needs to be used safely</w:t>
            </w:r>
          </w:p>
          <w:p w14:paraId="11589111" w14:textId="77777777" w:rsidR="00B519E7" w:rsidRPr="003E0FFB" w:rsidRDefault="00B519E7" w:rsidP="00DB53B9">
            <w:pPr>
              <w:pStyle w:val="ListParagraph"/>
              <w:spacing w:after="0" w:line="240" w:lineRule="auto"/>
              <w:ind w:left="175"/>
              <w:rPr>
                <w:rFonts w:ascii="Trebuchet MS" w:eastAsia="Times New Roman" w:hAnsi="Trebuchet MS" w:cs="Times New Roman"/>
                <w:sz w:val="16"/>
                <w:szCs w:val="16"/>
                <w:lang w:val="en-US"/>
              </w:rPr>
            </w:pPr>
          </w:p>
          <w:p w14:paraId="0DC1EF47"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Uses a pencil and holds it effectively to form </w:t>
            </w:r>
            <w:proofErr w:type="spellStart"/>
            <w:r w:rsidRPr="003E0FFB">
              <w:rPr>
                <w:rFonts w:ascii="Trebuchet MS" w:eastAsia="Times New Roman" w:hAnsi="Trebuchet MS" w:cs="Times New Roman"/>
                <w:sz w:val="16"/>
                <w:szCs w:val="16"/>
                <w:lang w:val="en-US"/>
              </w:rPr>
              <w:t>recognisable</w:t>
            </w:r>
            <w:proofErr w:type="spellEnd"/>
            <w:r w:rsidRPr="003E0FFB">
              <w:rPr>
                <w:rFonts w:ascii="Trebuchet MS" w:eastAsia="Times New Roman" w:hAnsi="Trebuchet MS" w:cs="Times New Roman"/>
                <w:sz w:val="16"/>
                <w:szCs w:val="16"/>
                <w:lang w:val="en-US"/>
              </w:rPr>
              <w:t xml:space="preserve"> letters and most of which are correctly formed</w:t>
            </w:r>
          </w:p>
          <w:p w14:paraId="64052FD0" w14:textId="77777777" w:rsidR="00B519E7" w:rsidRPr="003E0FFB" w:rsidRDefault="00B519E7" w:rsidP="00DB53B9">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Shows good control and co-ordination in large and small movements</w:t>
            </w:r>
          </w:p>
          <w:p w14:paraId="47D0A100" w14:textId="77777777" w:rsidR="00B519E7" w:rsidRPr="003E0FFB" w:rsidRDefault="00B519E7" w:rsidP="003E0FFB">
            <w:pPr>
              <w:spacing w:after="0" w:line="240" w:lineRule="auto"/>
              <w:rPr>
                <w:rFonts w:ascii="Trebuchet MS" w:eastAsia="Times New Roman" w:hAnsi="Trebuchet MS" w:cs="Times New Roman"/>
                <w:sz w:val="16"/>
                <w:szCs w:val="16"/>
                <w:highlight w:val="cyan"/>
                <w:lang w:val="en-US"/>
              </w:rPr>
            </w:pPr>
          </w:p>
        </w:tc>
      </w:tr>
      <w:tr w:rsidR="005E1E3C" w:rsidRPr="007471AD" w14:paraId="1E698916" w14:textId="77777777" w:rsidTr="002B650B">
        <w:trPr>
          <w:trHeight w:val="2253"/>
        </w:trPr>
        <w:tc>
          <w:tcPr>
            <w:tcW w:w="1844" w:type="dxa"/>
            <w:shd w:val="clear" w:color="auto" w:fill="DAEEF3" w:themeFill="accent5" w:themeFillTint="33"/>
          </w:tcPr>
          <w:p w14:paraId="4D32E551" w14:textId="3C386F9A" w:rsidR="005E1E3C" w:rsidRPr="002B650B" w:rsidRDefault="005E1E3C" w:rsidP="004F4FF5">
            <w:pPr>
              <w:spacing w:after="0" w:line="240" w:lineRule="auto"/>
              <w:rPr>
                <w:rFonts w:ascii="Trebuchet MS" w:eastAsia="Times New Roman" w:hAnsi="Trebuchet MS" w:cs="Times New Roman"/>
                <w:b/>
                <w:sz w:val="18"/>
                <w:szCs w:val="18"/>
              </w:rPr>
            </w:pPr>
            <w:r w:rsidRPr="002B650B">
              <w:rPr>
                <w:rFonts w:ascii="Trebuchet MS" w:eastAsia="Times New Roman" w:hAnsi="Trebuchet MS" w:cs="Times New Roman"/>
                <w:b/>
                <w:sz w:val="18"/>
                <w:szCs w:val="18"/>
              </w:rPr>
              <w:t>UW – The World</w:t>
            </w:r>
          </w:p>
          <w:p w14:paraId="3494390E" w14:textId="77777777" w:rsidR="005E1E3C" w:rsidRPr="002B650B" w:rsidRDefault="005E1E3C" w:rsidP="007016A3">
            <w:pPr>
              <w:spacing w:after="0" w:line="240" w:lineRule="auto"/>
              <w:rPr>
                <w:rFonts w:ascii="Trebuchet MS" w:eastAsia="Times New Roman" w:hAnsi="Trebuchet MS" w:cs="Times New Roman"/>
                <w:b/>
                <w:i/>
                <w:sz w:val="18"/>
                <w:szCs w:val="18"/>
              </w:rPr>
            </w:pPr>
          </w:p>
          <w:p w14:paraId="355DA5C1" w14:textId="77777777" w:rsidR="005E1E3C" w:rsidRPr="002B650B" w:rsidRDefault="005E1E3C" w:rsidP="0072517C">
            <w:pPr>
              <w:spacing w:after="0" w:line="240" w:lineRule="auto"/>
              <w:rPr>
                <w:rFonts w:ascii="Trebuchet MS" w:eastAsia="Times New Roman" w:hAnsi="Trebuchet MS" w:cs="Times New Roman"/>
                <w:b/>
                <w:sz w:val="18"/>
                <w:szCs w:val="18"/>
              </w:rPr>
            </w:pPr>
          </w:p>
        </w:tc>
        <w:tc>
          <w:tcPr>
            <w:tcW w:w="2126" w:type="dxa"/>
          </w:tcPr>
          <w:p w14:paraId="5BDD000D" w14:textId="77777777" w:rsidR="00384E8C" w:rsidRPr="003E0FFB" w:rsidRDefault="005E1E3C" w:rsidP="00384E8C">
            <w:pPr>
              <w:spacing w:after="0" w:line="240" w:lineRule="auto"/>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Autumn Walk</w:t>
            </w:r>
          </w:p>
          <w:p w14:paraId="1E97D3E6" w14:textId="4775156F" w:rsidR="00435B61" w:rsidRPr="003E0FFB" w:rsidRDefault="00435B61" w:rsidP="00435B61">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Enjoys playing with small world</w:t>
            </w:r>
          </w:p>
          <w:p w14:paraId="6FFB812F" w14:textId="6479FEE4" w:rsidR="00435B61" w:rsidRPr="003E0FFB" w:rsidRDefault="00435B61" w:rsidP="00384E8C">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Notices detailed features of objects in their environment</w:t>
            </w:r>
          </w:p>
          <w:p w14:paraId="4A266E23" w14:textId="77777777" w:rsidR="00C60B57" w:rsidRPr="003E0FFB" w:rsidRDefault="00C60B57" w:rsidP="00C60B57">
            <w:pPr>
              <w:pStyle w:val="ListParagraph"/>
              <w:spacing w:after="0" w:line="240" w:lineRule="auto"/>
              <w:ind w:left="175"/>
              <w:rPr>
                <w:rFonts w:ascii="Trebuchet MS" w:eastAsia="Times New Roman" w:hAnsi="Trebuchet MS" w:cs="Times New Roman"/>
                <w:sz w:val="16"/>
                <w:szCs w:val="16"/>
                <w:lang w:val="en-US"/>
              </w:rPr>
            </w:pPr>
          </w:p>
          <w:p w14:paraId="3DC8A0E7" w14:textId="78D38C55" w:rsidR="00384E8C" w:rsidRPr="003E0FFB" w:rsidRDefault="00384E8C" w:rsidP="0017478A">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Comments about their familiar world</w:t>
            </w:r>
          </w:p>
          <w:p w14:paraId="48E977CB" w14:textId="77777777" w:rsidR="00C60B57" w:rsidRPr="003E0FFB" w:rsidRDefault="00C60B57" w:rsidP="00C60B57">
            <w:pPr>
              <w:pStyle w:val="ListParagraph"/>
              <w:rPr>
                <w:rFonts w:ascii="Trebuchet MS" w:eastAsia="Times New Roman" w:hAnsi="Trebuchet MS" w:cs="Times New Roman"/>
                <w:sz w:val="16"/>
                <w:szCs w:val="16"/>
                <w:lang w:val="en-US"/>
              </w:rPr>
            </w:pPr>
          </w:p>
          <w:p w14:paraId="3F5C099C" w14:textId="77777777" w:rsidR="00C60B57" w:rsidRPr="003E0FFB" w:rsidRDefault="00C60B57" w:rsidP="00C60B57">
            <w:pPr>
              <w:pStyle w:val="ListParagraph"/>
              <w:spacing w:after="0" w:line="240" w:lineRule="auto"/>
              <w:ind w:left="175"/>
              <w:rPr>
                <w:rFonts w:ascii="Trebuchet MS" w:eastAsia="Times New Roman" w:hAnsi="Trebuchet MS" w:cs="Times New Roman"/>
                <w:sz w:val="16"/>
                <w:szCs w:val="16"/>
                <w:lang w:val="en-US"/>
              </w:rPr>
            </w:pPr>
          </w:p>
          <w:p w14:paraId="71226F21" w14:textId="77777777" w:rsidR="00384E8C" w:rsidRPr="003E0FFB" w:rsidRDefault="005E1E3C" w:rsidP="003D0223">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Talk about things they have observed – plants, animals </w:t>
            </w:r>
            <w:proofErr w:type="spellStart"/>
            <w:r w:rsidRPr="003E0FFB">
              <w:rPr>
                <w:rFonts w:ascii="Trebuchet MS" w:eastAsia="Times New Roman" w:hAnsi="Trebuchet MS" w:cs="Times New Roman"/>
                <w:sz w:val="16"/>
                <w:szCs w:val="16"/>
                <w:lang w:val="en-US"/>
              </w:rPr>
              <w:t>etc</w:t>
            </w:r>
            <w:proofErr w:type="spellEnd"/>
          </w:p>
          <w:p w14:paraId="233039EA" w14:textId="510E2831" w:rsidR="005E1E3C" w:rsidRPr="003E0FFB" w:rsidRDefault="005E1E3C" w:rsidP="003D0223">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 care and concern for living things in the environment</w:t>
            </w:r>
          </w:p>
        </w:tc>
        <w:tc>
          <w:tcPr>
            <w:tcW w:w="2410" w:type="dxa"/>
            <w:gridSpan w:val="2"/>
          </w:tcPr>
          <w:p w14:paraId="19731900" w14:textId="77777777" w:rsidR="005E1E3C" w:rsidRPr="003E0FFB" w:rsidRDefault="005E1E3C" w:rsidP="0017478A">
            <w:pPr>
              <w:spacing w:after="0" w:line="240" w:lineRule="auto"/>
              <w:rPr>
                <w:rFonts w:ascii="Trebuchet MS" w:eastAsia="Times New Roman" w:hAnsi="Trebuchet MS" w:cstheme="minorHAnsi"/>
                <w:sz w:val="16"/>
                <w:szCs w:val="16"/>
                <w:lang w:val="en-US"/>
              </w:rPr>
            </w:pPr>
            <w:r w:rsidRPr="003E0FFB">
              <w:rPr>
                <w:rFonts w:ascii="Trebuchet MS" w:eastAsia="Times New Roman" w:hAnsi="Trebuchet MS" w:cstheme="minorHAnsi"/>
                <w:sz w:val="16"/>
                <w:szCs w:val="16"/>
                <w:lang w:val="en-US"/>
              </w:rPr>
              <w:t>Planting bulbs</w:t>
            </w:r>
          </w:p>
          <w:p w14:paraId="32CFEC21" w14:textId="0C730206" w:rsidR="00384E8C" w:rsidRPr="003E0FFB" w:rsidRDefault="00384E8C" w:rsidP="00384E8C">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Comments and ask questions about their familiar world</w:t>
            </w:r>
          </w:p>
          <w:p w14:paraId="576AAF32" w14:textId="3C0739F1" w:rsidR="00384E8C" w:rsidRPr="003E0FFB" w:rsidRDefault="00384E8C" w:rsidP="0017478A">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Can talk about some of things they have observed</w:t>
            </w:r>
          </w:p>
          <w:p w14:paraId="1FF09C22" w14:textId="77777777" w:rsidR="00C60B57" w:rsidRPr="003E0FFB" w:rsidRDefault="00C60B57" w:rsidP="00C60B57">
            <w:pPr>
              <w:pStyle w:val="ListParagraph"/>
              <w:spacing w:after="0" w:line="240" w:lineRule="auto"/>
              <w:ind w:left="175"/>
              <w:rPr>
                <w:rFonts w:ascii="Trebuchet MS" w:eastAsia="Times New Roman" w:hAnsi="Trebuchet MS" w:cs="Times New Roman"/>
                <w:sz w:val="16"/>
                <w:szCs w:val="16"/>
                <w:lang w:val="en-US"/>
              </w:rPr>
            </w:pPr>
          </w:p>
          <w:p w14:paraId="6F92C6E6" w14:textId="77777777" w:rsidR="005E1E3C" w:rsidRPr="003E0FFB" w:rsidRDefault="005E1E3C" w:rsidP="005E1E3C">
            <w:pPr>
              <w:pStyle w:val="ListParagraph"/>
              <w:numPr>
                <w:ilvl w:val="0"/>
                <w:numId w:val="7"/>
              </w:numPr>
              <w:spacing w:after="0" w:line="240" w:lineRule="auto"/>
              <w:ind w:left="175" w:hanging="142"/>
              <w:rPr>
                <w:rFonts w:ascii="Trebuchet MS" w:eastAsia="Times New Roman" w:hAnsi="Trebuchet MS" w:cstheme="minorHAnsi"/>
                <w:sz w:val="16"/>
                <w:szCs w:val="16"/>
                <w:lang w:val="en-US"/>
              </w:rPr>
            </w:pPr>
            <w:r w:rsidRPr="003E0FFB">
              <w:rPr>
                <w:rFonts w:ascii="Trebuchet MS" w:eastAsia="Times New Roman" w:hAnsi="Trebuchet MS" w:cs="Times New Roman"/>
                <w:sz w:val="16"/>
                <w:szCs w:val="16"/>
                <w:lang w:val="en-US"/>
              </w:rPr>
              <w:t>Look closely at similarities, differences and change.</w:t>
            </w:r>
          </w:p>
          <w:p w14:paraId="55805056" w14:textId="23E9EB33" w:rsidR="005E1E3C" w:rsidRPr="003E0FFB" w:rsidRDefault="005E1E3C" w:rsidP="0003133D">
            <w:pPr>
              <w:spacing w:after="0" w:line="240" w:lineRule="auto"/>
              <w:rPr>
                <w:rFonts w:ascii="Trebuchet MS" w:eastAsia="Times New Roman" w:hAnsi="Trebuchet MS" w:cstheme="minorHAnsi"/>
                <w:sz w:val="16"/>
                <w:szCs w:val="16"/>
                <w:lang w:val="en-US"/>
              </w:rPr>
            </w:pPr>
          </w:p>
        </w:tc>
        <w:tc>
          <w:tcPr>
            <w:tcW w:w="2551" w:type="dxa"/>
            <w:gridSpan w:val="2"/>
          </w:tcPr>
          <w:p w14:paraId="6CE564B5" w14:textId="77777777" w:rsidR="005E1E3C" w:rsidRPr="003E0FFB" w:rsidRDefault="005E1E3C" w:rsidP="0017478A">
            <w:pPr>
              <w:spacing w:after="0" w:line="240" w:lineRule="auto"/>
              <w:rPr>
                <w:rFonts w:ascii="Trebuchet MS" w:eastAsia="Times New Roman" w:hAnsi="Trebuchet MS" w:cstheme="minorHAnsi"/>
                <w:sz w:val="16"/>
                <w:szCs w:val="16"/>
                <w:lang w:val="en-US"/>
              </w:rPr>
            </w:pPr>
            <w:r w:rsidRPr="003E0FFB">
              <w:rPr>
                <w:rFonts w:ascii="Trebuchet MS" w:eastAsia="Times New Roman" w:hAnsi="Trebuchet MS" w:cstheme="minorHAnsi"/>
                <w:sz w:val="16"/>
                <w:szCs w:val="16"/>
                <w:lang w:val="en-US"/>
              </w:rPr>
              <w:t>Spring Walk</w:t>
            </w:r>
          </w:p>
          <w:p w14:paraId="45206931" w14:textId="77777777" w:rsidR="00384E8C" w:rsidRPr="003E0FFB" w:rsidRDefault="00384E8C" w:rsidP="00384E8C">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Comments and ask questions about their familiar world</w:t>
            </w:r>
          </w:p>
          <w:p w14:paraId="07705C43" w14:textId="77777777" w:rsidR="00384E8C" w:rsidRPr="003E0FFB" w:rsidRDefault="00384E8C" w:rsidP="00384E8C">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Can talk about some of things they have observed</w:t>
            </w:r>
          </w:p>
          <w:p w14:paraId="19B80EE7" w14:textId="0306F47B" w:rsidR="00384E8C" w:rsidRPr="003E0FFB" w:rsidRDefault="00384E8C" w:rsidP="0017478A">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Develop an understanding of growth</w:t>
            </w:r>
          </w:p>
          <w:p w14:paraId="6CA27D12" w14:textId="77777777" w:rsidR="00C60B57" w:rsidRPr="003E0FFB" w:rsidRDefault="00C60B57" w:rsidP="00C60B57">
            <w:pPr>
              <w:pStyle w:val="ListParagraph"/>
              <w:spacing w:after="0" w:line="240" w:lineRule="auto"/>
              <w:ind w:left="175"/>
              <w:rPr>
                <w:rFonts w:ascii="Trebuchet MS" w:eastAsia="Times New Roman" w:hAnsi="Trebuchet MS" w:cs="Times New Roman"/>
                <w:sz w:val="16"/>
                <w:szCs w:val="16"/>
                <w:lang w:val="en-US"/>
              </w:rPr>
            </w:pPr>
          </w:p>
          <w:p w14:paraId="6043902F" w14:textId="77777777" w:rsidR="00384E8C" w:rsidRPr="003E0FFB" w:rsidRDefault="005E1E3C" w:rsidP="00F9125C">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 care and concern for living things in the environment  -fat balls for birds</w:t>
            </w:r>
          </w:p>
          <w:p w14:paraId="43547C92" w14:textId="1AFF3C7C" w:rsidR="005E1E3C" w:rsidRPr="003E0FFB" w:rsidRDefault="005E1E3C" w:rsidP="00F9125C">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Talk about features of own environment</w:t>
            </w:r>
          </w:p>
        </w:tc>
        <w:tc>
          <w:tcPr>
            <w:tcW w:w="2410" w:type="dxa"/>
          </w:tcPr>
          <w:p w14:paraId="652AAF4F" w14:textId="77777777" w:rsidR="005E1E3C" w:rsidRPr="003E0FFB" w:rsidRDefault="005E1E3C" w:rsidP="0017478A">
            <w:pPr>
              <w:spacing w:after="0" w:line="240" w:lineRule="auto"/>
              <w:rPr>
                <w:rFonts w:ascii="Trebuchet MS" w:eastAsia="Times New Roman" w:hAnsi="Trebuchet MS" w:cstheme="minorHAnsi"/>
                <w:sz w:val="16"/>
                <w:szCs w:val="16"/>
                <w:lang w:val="en-US"/>
              </w:rPr>
            </w:pPr>
            <w:r w:rsidRPr="003E0FFB">
              <w:rPr>
                <w:rFonts w:ascii="Trebuchet MS" w:eastAsia="Times New Roman" w:hAnsi="Trebuchet MS" w:cstheme="minorHAnsi"/>
                <w:sz w:val="16"/>
                <w:szCs w:val="16"/>
                <w:lang w:val="en-US"/>
              </w:rPr>
              <w:t>Chicks</w:t>
            </w:r>
          </w:p>
          <w:p w14:paraId="68BCD6E6" w14:textId="77777777" w:rsidR="00384E8C" w:rsidRPr="003E0FFB" w:rsidRDefault="00384E8C" w:rsidP="00384E8C">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Comments and ask questions about their familiar world</w:t>
            </w:r>
          </w:p>
          <w:p w14:paraId="2F8D1311" w14:textId="77777777" w:rsidR="00384E8C" w:rsidRPr="003E0FFB" w:rsidRDefault="00384E8C" w:rsidP="00384E8C">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Can talk about some of things they have observed</w:t>
            </w:r>
          </w:p>
          <w:p w14:paraId="52214107" w14:textId="77777777" w:rsidR="00384E8C" w:rsidRPr="003E0FFB" w:rsidRDefault="00384E8C" w:rsidP="00384E8C">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Develop an understanding of growth, decay and changes over time</w:t>
            </w:r>
          </w:p>
          <w:p w14:paraId="41F4D5DA" w14:textId="0D9F0877" w:rsidR="00384E8C" w:rsidRPr="003E0FFB" w:rsidRDefault="00384E8C" w:rsidP="0017478A">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Shows care and concern for living things</w:t>
            </w:r>
          </w:p>
          <w:p w14:paraId="30A508A3" w14:textId="77777777" w:rsidR="00C60B57" w:rsidRPr="003E0FFB" w:rsidRDefault="00C60B57" w:rsidP="00C60B57">
            <w:pPr>
              <w:pStyle w:val="ListParagraph"/>
              <w:spacing w:after="0" w:line="240" w:lineRule="auto"/>
              <w:ind w:left="175"/>
              <w:rPr>
                <w:rFonts w:ascii="Trebuchet MS" w:eastAsia="Times New Roman" w:hAnsi="Trebuchet MS" w:cs="Times New Roman"/>
                <w:sz w:val="16"/>
                <w:szCs w:val="16"/>
                <w:lang w:val="en-US"/>
              </w:rPr>
            </w:pPr>
          </w:p>
          <w:p w14:paraId="31946302" w14:textId="77777777" w:rsidR="005E1E3C" w:rsidRPr="003E0FFB" w:rsidRDefault="005E1E3C" w:rsidP="005E1E3C">
            <w:pPr>
              <w:pStyle w:val="ListParagraph"/>
              <w:numPr>
                <w:ilvl w:val="0"/>
                <w:numId w:val="7"/>
              </w:numPr>
              <w:spacing w:after="0" w:line="240" w:lineRule="auto"/>
              <w:ind w:left="175" w:hanging="142"/>
              <w:rPr>
                <w:rFonts w:ascii="Trebuchet MS" w:eastAsia="Times New Roman" w:hAnsi="Trebuchet MS" w:cstheme="minorHAnsi"/>
                <w:sz w:val="16"/>
                <w:szCs w:val="16"/>
                <w:lang w:val="en-US"/>
              </w:rPr>
            </w:pPr>
            <w:r w:rsidRPr="003E0FFB">
              <w:rPr>
                <w:rFonts w:ascii="Trebuchet MS" w:eastAsia="Times New Roman" w:hAnsi="Trebuchet MS" w:cs="Times New Roman"/>
                <w:sz w:val="16"/>
                <w:szCs w:val="16"/>
                <w:lang w:val="en-US"/>
              </w:rPr>
              <w:t>Know about similarities, differences in living things</w:t>
            </w:r>
          </w:p>
          <w:p w14:paraId="24A7207D" w14:textId="77777777" w:rsidR="005E1E3C" w:rsidRPr="003E0FFB" w:rsidRDefault="005E1E3C" w:rsidP="005E1E3C">
            <w:pPr>
              <w:pStyle w:val="ListParagraph"/>
              <w:numPr>
                <w:ilvl w:val="0"/>
                <w:numId w:val="7"/>
              </w:numPr>
              <w:spacing w:after="0" w:line="240" w:lineRule="auto"/>
              <w:ind w:left="175" w:hanging="142"/>
              <w:rPr>
                <w:rFonts w:ascii="Trebuchet MS" w:eastAsia="Times New Roman" w:hAnsi="Trebuchet MS" w:cstheme="minorHAnsi"/>
                <w:sz w:val="16"/>
                <w:szCs w:val="16"/>
                <w:lang w:val="en-US"/>
              </w:rPr>
            </w:pPr>
            <w:r w:rsidRPr="003E0FFB">
              <w:rPr>
                <w:rFonts w:ascii="Trebuchet MS" w:eastAsia="Times New Roman" w:hAnsi="Trebuchet MS" w:cs="Times New Roman"/>
                <w:sz w:val="16"/>
                <w:szCs w:val="16"/>
                <w:lang w:val="en-US"/>
              </w:rPr>
              <w:t xml:space="preserve">Makes observations of animals </w:t>
            </w:r>
          </w:p>
          <w:p w14:paraId="3A96304E" w14:textId="77777777" w:rsidR="005E1E3C" w:rsidRPr="003E0FFB" w:rsidRDefault="005E1E3C" w:rsidP="005E1E3C">
            <w:pPr>
              <w:pStyle w:val="ListParagraph"/>
              <w:numPr>
                <w:ilvl w:val="0"/>
                <w:numId w:val="7"/>
              </w:numPr>
              <w:spacing w:after="0" w:line="240" w:lineRule="auto"/>
              <w:ind w:left="175" w:hanging="142"/>
              <w:rPr>
                <w:rFonts w:ascii="Trebuchet MS" w:eastAsia="Times New Roman" w:hAnsi="Trebuchet MS" w:cstheme="minorHAnsi"/>
                <w:sz w:val="16"/>
                <w:szCs w:val="16"/>
                <w:lang w:val="en-US"/>
              </w:rPr>
            </w:pPr>
            <w:r w:rsidRPr="003E0FFB">
              <w:rPr>
                <w:rFonts w:ascii="Trebuchet MS" w:eastAsia="Times New Roman" w:hAnsi="Trebuchet MS" w:cs="Times New Roman"/>
                <w:sz w:val="16"/>
                <w:szCs w:val="16"/>
                <w:lang w:val="en-US"/>
              </w:rPr>
              <w:t>Talk about and observe changes in animals</w:t>
            </w:r>
          </w:p>
          <w:p w14:paraId="22783077" w14:textId="77777777" w:rsidR="005E1E3C" w:rsidRPr="003E0FFB" w:rsidRDefault="005E1E3C" w:rsidP="003B36E8">
            <w:pPr>
              <w:spacing w:after="0" w:line="240" w:lineRule="auto"/>
              <w:rPr>
                <w:rFonts w:ascii="Trebuchet MS" w:eastAsia="Times New Roman" w:hAnsi="Trebuchet MS" w:cstheme="minorHAnsi"/>
                <w:sz w:val="16"/>
                <w:szCs w:val="16"/>
                <w:lang w:val="en-US"/>
              </w:rPr>
            </w:pPr>
          </w:p>
        </w:tc>
        <w:tc>
          <w:tcPr>
            <w:tcW w:w="2552" w:type="dxa"/>
            <w:gridSpan w:val="2"/>
          </w:tcPr>
          <w:p w14:paraId="47AD4F57" w14:textId="77777777" w:rsidR="005E1E3C" w:rsidRPr="003E0FFB" w:rsidRDefault="005E1E3C" w:rsidP="0017478A">
            <w:pPr>
              <w:spacing w:after="0" w:line="240" w:lineRule="auto"/>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Growing – Shake &amp; Rake.</w:t>
            </w:r>
          </w:p>
          <w:p w14:paraId="48754D79" w14:textId="77777777" w:rsidR="00384E8C" w:rsidRPr="003E0FFB" w:rsidRDefault="00384E8C" w:rsidP="00384E8C">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Comments and ask questions about their familiar world</w:t>
            </w:r>
          </w:p>
          <w:p w14:paraId="5729E715" w14:textId="77777777" w:rsidR="00384E8C" w:rsidRPr="003E0FFB" w:rsidRDefault="00384E8C" w:rsidP="00384E8C">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Can talk about some of things they have observed</w:t>
            </w:r>
          </w:p>
          <w:p w14:paraId="7D92FF72" w14:textId="77777777" w:rsidR="00384E8C" w:rsidRPr="003E0FFB" w:rsidRDefault="00384E8C" w:rsidP="00384E8C">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Develop an understanding of growth, decay and changes over time</w:t>
            </w:r>
          </w:p>
          <w:p w14:paraId="4F3D0B6F" w14:textId="0FF4A87C" w:rsidR="00384E8C" w:rsidRPr="003E0FFB" w:rsidRDefault="00384E8C" w:rsidP="0017478A">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Shows care for living things for living things and the environment</w:t>
            </w:r>
          </w:p>
          <w:p w14:paraId="46491AAC" w14:textId="77777777" w:rsidR="00C60B57" w:rsidRPr="003E0FFB" w:rsidRDefault="00C60B57" w:rsidP="00C60B57">
            <w:pPr>
              <w:pStyle w:val="ListParagraph"/>
              <w:spacing w:after="0" w:line="240" w:lineRule="auto"/>
              <w:ind w:left="175"/>
              <w:rPr>
                <w:rFonts w:ascii="Trebuchet MS" w:eastAsia="Times New Roman" w:hAnsi="Trebuchet MS" w:cs="Times New Roman"/>
                <w:sz w:val="16"/>
                <w:szCs w:val="16"/>
                <w:lang w:val="en-US"/>
              </w:rPr>
            </w:pPr>
          </w:p>
          <w:p w14:paraId="5EC99877" w14:textId="77777777" w:rsidR="005E1E3C" w:rsidRPr="003E0FFB" w:rsidRDefault="005E1E3C" w:rsidP="005E1E3C">
            <w:pPr>
              <w:pStyle w:val="ListParagraph"/>
              <w:numPr>
                <w:ilvl w:val="0"/>
                <w:numId w:val="7"/>
              </w:numPr>
              <w:spacing w:after="0" w:line="240" w:lineRule="auto"/>
              <w:ind w:left="175" w:hanging="142"/>
              <w:rPr>
                <w:rFonts w:ascii="Trebuchet MS" w:eastAsia="Times New Roman" w:hAnsi="Trebuchet MS" w:cstheme="minorHAnsi"/>
                <w:sz w:val="16"/>
                <w:szCs w:val="16"/>
                <w:lang w:val="en-US"/>
              </w:rPr>
            </w:pPr>
            <w:r w:rsidRPr="003E0FFB">
              <w:rPr>
                <w:rFonts w:ascii="Trebuchet MS" w:eastAsia="Times New Roman" w:hAnsi="Trebuchet MS" w:cs="Times New Roman"/>
                <w:sz w:val="16"/>
                <w:szCs w:val="16"/>
                <w:lang w:val="en-US"/>
              </w:rPr>
              <w:t xml:space="preserve">Makes observations of animals </w:t>
            </w:r>
          </w:p>
          <w:p w14:paraId="76EB0197" w14:textId="77777777" w:rsidR="005E1E3C" w:rsidRPr="003E0FFB" w:rsidRDefault="005E1E3C" w:rsidP="005E1E3C">
            <w:pPr>
              <w:pStyle w:val="ListParagraph"/>
              <w:numPr>
                <w:ilvl w:val="0"/>
                <w:numId w:val="7"/>
              </w:numPr>
              <w:spacing w:after="0" w:line="240" w:lineRule="auto"/>
              <w:ind w:left="175" w:hanging="142"/>
              <w:rPr>
                <w:rFonts w:ascii="Trebuchet MS" w:eastAsia="Times New Roman" w:hAnsi="Trebuchet MS" w:cstheme="minorHAnsi"/>
                <w:sz w:val="16"/>
                <w:szCs w:val="16"/>
                <w:lang w:val="en-US"/>
              </w:rPr>
            </w:pPr>
            <w:r w:rsidRPr="003E0FFB">
              <w:rPr>
                <w:rFonts w:ascii="Trebuchet MS" w:eastAsia="Times New Roman" w:hAnsi="Trebuchet MS" w:cs="Times New Roman"/>
                <w:sz w:val="16"/>
                <w:szCs w:val="16"/>
                <w:lang w:val="en-US"/>
              </w:rPr>
              <w:t>Talk about features of own environment and how environments might vary from one another</w:t>
            </w:r>
          </w:p>
          <w:p w14:paraId="1E395002" w14:textId="2EC7F275" w:rsidR="005E1E3C" w:rsidRPr="003E0FFB" w:rsidRDefault="005E1E3C" w:rsidP="0003133D">
            <w:pPr>
              <w:spacing w:after="0" w:line="240" w:lineRule="auto"/>
              <w:rPr>
                <w:rFonts w:ascii="Trebuchet MS" w:eastAsia="Times New Roman" w:hAnsi="Trebuchet MS" w:cs="Times New Roman"/>
                <w:i/>
                <w:sz w:val="16"/>
                <w:szCs w:val="16"/>
                <w:lang w:val="en-US"/>
              </w:rPr>
            </w:pPr>
          </w:p>
        </w:tc>
        <w:tc>
          <w:tcPr>
            <w:tcW w:w="2409" w:type="dxa"/>
          </w:tcPr>
          <w:p w14:paraId="5EA8B14D" w14:textId="77777777" w:rsidR="005E1E3C" w:rsidRPr="003E0FFB" w:rsidRDefault="005E1E3C" w:rsidP="0017478A">
            <w:pPr>
              <w:spacing w:after="0" w:line="240" w:lineRule="auto"/>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Minibeasts</w:t>
            </w:r>
          </w:p>
          <w:p w14:paraId="6CF725DC" w14:textId="77777777" w:rsidR="00384E8C" w:rsidRPr="003E0FFB" w:rsidRDefault="00384E8C" w:rsidP="00384E8C">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Talk about things they have observed – plants, animals </w:t>
            </w:r>
            <w:proofErr w:type="spellStart"/>
            <w:r w:rsidRPr="003E0FFB">
              <w:rPr>
                <w:rFonts w:ascii="Trebuchet MS" w:eastAsia="Times New Roman" w:hAnsi="Trebuchet MS" w:cs="Times New Roman"/>
                <w:sz w:val="16"/>
                <w:szCs w:val="16"/>
                <w:lang w:val="en-US"/>
              </w:rPr>
              <w:t>etc</w:t>
            </w:r>
            <w:proofErr w:type="spellEnd"/>
          </w:p>
          <w:p w14:paraId="1D638C69" w14:textId="0F0E4C00" w:rsidR="00384E8C" w:rsidRPr="003E0FFB" w:rsidRDefault="00384E8C" w:rsidP="00384E8C">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Talk about why things happen and how things work</w:t>
            </w:r>
          </w:p>
          <w:p w14:paraId="3DEEE556" w14:textId="7B8702FE" w:rsidR="00384E8C" w:rsidRPr="003E0FFB" w:rsidRDefault="00384E8C" w:rsidP="0017478A">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 care and concern for living things in the environment</w:t>
            </w:r>
          </w:p>
          <w:p w14:paraId="7D9120EE" w14:textId="77777777" w:rsidR="00C60B57" w:rsidRPr="003E0FFB" w:rsidRDefault="00C60B57" w:rsidP="00C60B57">
            <w:pPr>
              <w:pStyle w:val="ListParagraph"/>
              <w:spacing w:after="0" w:line="240" w:lineRule="auto"/>
              <w:ind w:left="175"/>
              <w:rPr>
                <w:rFonts w:ascii="Trebuchet MS" w:eastAsia="Times New Roman" w:hAnsi="Trebuchet MS" w:cs="Times New Roman"/>
                <w:sz w:val="16"/>
                <w:szCs w:val="16"/>
                <w:lang w:val="en-US"/>
              </w:rPr>
            </w:pPr>
          </w:p>
          <w:p w14:paraId="08A6B6BC" w14:textId="77777777" w:rsidR="005E1E3C" w:rsidRPr="003E0FFB" w:rsidRDefault="005E1E3C" w:rsidP="005E1E3C">
            <w:pPr>
              <w:pStyle w:val="ListParagraph"/>
              <w:numPr>
                <w:ilvl w:val="0"/>
                <w:numId w:val="7"/>
              </w:numPr>
              <w:spacing w:after="0" w:line="240" w:lineRule="auto"/>
              <w:ind w:left="175" w:hanging="142"/>
              <w:rPr>
                <w:rFonts w:ascii="Trebuchet MS" w:eastAsia="Times New Roman" w:hAnsi="Trebuchet MS" w:cstheme="minorHAnsi"/>
                <w:sz w:val="16"/>
                <w:szCs w:val="16"/>
                <w:lang w:val="en-US"/>
              </w:rPr>
            </w:pPr>
            <w:r w:rsidRPr="003E0FFB">
              <w:rPr>
                <w:rFonts w:ascii="Trebuchet MS" w:eastAsia="Times New Roman" w:hAnsi="Trebuchet MS" w:cs="Times New Roman"/>
                <w:sz w:val="16"/>
                <w:szCs w:val="16"/>
                <w:lang w:val="en-US"/>
              </w:rPr>
              <w:t>Makes observations of animals</w:t>
            </w:r>
          </w:p>
          <w:p w14:paraId="7EBD0304" w14:textId="77777777" w:rsidR="005E1E3C" w:rsidRPr="003E0FFB" w:rsidRDefault="005E1E3C" w:rsidP="005E1E3C">
            <w:pPr>
              <w:pStyle w:val="ListParagraph"/>
              <w:numPr>
                <w:ilvl w:val="0"/>
                <w:numId w:val="7"/>
              </w:numPr>
              <w:spacing w:after="0" w:line="240" w:lineRule="auto"/>
              <w:ind w:left="175" w:hanging="142"/>
              <w:rPr>
                <w:rFonts w:ascii="Trebuchet MS" w:eastAsia="Times New Roman" w:hAnsi="Trebuchet MS" w:cstheme="minorHAnsi"/>
                <w:sz w:val="16"/>
                <w:szCs w:val="16"/>
                <w:lang w:val="en-US"/>
              </w:rPr>
            </w:pPr>
            <w:r w:rsidRPr="003E0FFB">
              <w:rPr>
                <w:rFonts w:ascii="Trebuchet MS" w:eastAsia="Times New Roman" w:hAnsi="Trebuchet MS" w:cs="Times New Roman"/>
                <w:sz w:val="16"/>
                <w:szCs w:val="16"/>
                <w:lang w:val="en-US"/>
              </w:rPr>
              <w:t>Explain why things occur and talk about changes</w:t>
            </w:r>
          </w:p>
          <w:p w14:paraId="199258E8" w14:textId="30A9016E" w:rsidR="005E1E3C" w:rsidRPr="003E0FFB" w:rsidRDefault="005E1E3C" w:rsidP="0003133D">
            <w:pPr>
              <w:spacing w:after="0" w:line="240" w:lineRule="auto"/>
              <w:rPr>
                <w:rFonts w:ascii="Trebuchet MS" w:eastAsia="Times New Roman" w:hAnsi="Trebuchet MS" w:cs="Times New Roman"/>
                <w:sz w:val="16"/>
                <w:szCs w:val="16"/>
                <w:lang w:val="en-US"/>
              </w:rPr>
            </w:pPr>
          </w:p>
        </w:tc>
      </w:tr>
      <w:tr w:rsidR="005E1E3C" w:rsidRPr="00CB1FBF" w14:paraId="40F9A7A6" w14:textId="77777777" w:rsidTr="002B650B">
        <w:trPr>
          <w:trHeight w:val="1208"/>
        </w:trPr>
        <w:tc>
          <w:tcPr>
            <w:tcW w:w="1844" w:type="dxa"/>
            <w:shd w:val="clear" w:color="auto" w:fill="DAEEF3" w:themeFill="accent5" w:themeFillTint="33"/>
          </w:tcPr>
          <w:p w14:paraId="12827F23" w14:textId="05CFCA83" w:rsidR="005E1E3C" w:rsidRPr="002B650B" w:rsidRDefault="005E1E3C" w:rsidP="004F4FF5">
            <w:pPr>
              <w:spacing w:after="0" w:line="240" w:lineRule="auto"/>
              <w:rPr>
                <w:rFonts w:ascii="Trebuchet MS" w:eastAsia="Times New Roman" w:hAnsi="Trebuchet MS" w:cs="Times New Roman"/>
                <w:b/>
                <w:sz w:val="18"/>
                <w:szCs w:val="18"/>
              </w:rPr>
            </w:pPr>
            <w:r w:rsidRPr="002B650B">
              <w:rPr>
                <w:rFonts w:ascii="Trebuchet MS" w:eastAsia="Times New Roman" w:hAnsi="Trebuchet MS" w:cs="Times New Roman"/>
                <w:b/>
                <w:sz w:val="18"/>
                <w:szCs w:val="18"/>
              </w:rPr>
              <w:t>UW – People &amp; communities</w:t>
            </w:r>
          </w:p>
        </w:tc>
        <w:tc>
          <w:tcPr>
            <w:tcW w:w="2126" w:type="dxa"/>
          </w:tcPr>
          <w:p w14:paraId="2206A17F" w14:textId="77FE153C" w:rsidR="00547281" w:rsidRPr="003E0FFB" w:rsidRDefault="00182BAD" w:rsidP="00182BAD">
            <w:pPr>
              <w:spacing w:after="0" w:line="240" w:lineRule="auto"/>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All About Me</w:t>
            </w:r>
          </w:p>
          <w:p w14:paraId="3258D352" w14:textId="5A4C19B2" w:rsidR="008D38FC" w:rsidRPr="003E0FFB" w:rsidRDefault="008D38FC" w:rsidP="008D38FC">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In pretend play, imitates everyday actions</w:t>
            </w:r>
          </w:p>
          <w:p w14:paraId="3FC59EF7" w14:textId="3A4DA733" w:rsidR="008D38FC" w:rsidRPr="003E0FFB" w:rsidRDefault="008D38FC" w:rsidP="008D38FC">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Know they have similarities and differences that connect them to, and distinguish them from others</w:t>
            </w:r>
          </w:p>
          <w:p w14:paraId="40DA83B1" w14:textId="6854909E" w:rsidR="00182BAD" w:rsidRPr="003E0FFB" w:rsidRDefault="00182BAD" w:rsidP="00182BAD">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Shows interest in lives of people who are familiar to them</w:t>
            </w:r>
          </w:p>
          <w:p w14:paraId="03E41EF9" w14:textId="77777777" w:rsidR="005E1E3C" w:rsidRPr="003E0FFB" w:rsidRDefault="005E1E3C" w:rsidP="005E1E3C">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Remember and talk about significant events in their own experience</w:t>
            </w:r>
          </w:p>
          <w:p w14:paraId="6184DFE4" w14:textId="77777777" w:rsidR="005E1E3C" w:rsidRPr="003E0FFB" w:rsidRDefault="005E1E3C" w:rsidP="005E1E3C">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Know some things that make ourselves unique</w:t>
            </w:r>
          </w:p>
          <w:p w14:paraId="418E18D3" w14:textId="75A2C5FA" w:rsidR="005E1E3C" w:rsidRPr="003E0FFB" w:rsidRDefault="0075406C" w:rsidP="005E1E3C">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Knows some of things that </w:t>
            </w:r>
            <w:proofErr w:type="gramStart"/>
            <w:r w:rsidRPr="003E0FFB">
              <w:rPr>
                <w:rFonts w:ascii="Trebuchet MS" w:eastAsia="Times New Roman" w:hAnsi="Trebuchet MS" w:cs="Times New Roman"/>
                <w:sz w:val="16"/>
                <w:szCs w:val="16"/>
                <w:lang w:val="en-US"/>
              </w:rPr>
              <w:t>makes</w:t>
            </w:r>
            <w:proofErr w:type="gramEnd"/>
            <w:r w:rsidRPr="003E0FFB">
              <w:rPr>
                <w:rFonts w:ascii="Trebuchet MS" w:eastAsia="Times New Roman" w:hAnsi="Trebuchet MS" w:cs="Times New Roman"/>
                <w:sz w:val="16"/>
                <w:szCs w:val="16"/>
                <w:lang w:val="en-US"/>
              </w:rPr>
              <w:t xml:space="preserve"> them </w:t>
            </w:r>
            <w:proofErr w:type="spellStart"/>
            <w:r w:rsidRPr="003E0FFB">
              <w:rPr>
                <w:rFonts w:ascii="Trebuchet MS" w:eastAsia="Times New Roman" w:hAnsi="Trebuchet MS" w:cs="Times New Roman"/>
                <w:sz w:val="16"/>
                <w:szCs w:val="16"/>
                <w:lang w:val="en-US"/>
              </w:rPr>
              <w:t>uniquie</w:t>
            </w:r>
            <w:proofErr w:type="spellEnd"/>
            <w:r w:rsidRPr="003E0FFB">
              <w:rPr>
                <w:rFonts w:ascii="Trebuchet MS" w:eastAsia="Times New Roman" w:hAnsi="Trebuchet MS" w:cs="Times New Roman"/>
                <w:sz w:val="16"/>
                <w:szCs w:val="16"/>
                <w:lang w:val="en-US"/>
              </w:rPr>
              <w:t xml:space="preserve">. </w:t>
            </w:r>
            <w:r w:rsidR="005E1E3C" w:rsidRPr="003E0FFB">
              <w:rPr>
                <w:rFonts w:ascii="Trebuchet MS" w:eastAsia="Times New Roman" w:hAnsi="Trebuchet MS" w:cs="Times New Roman"/>
                <w:sz w:val="16"/>
                <w:szCs w:val="16"/>
                <w:lang w:val="en-US"/>
              </w:rPr>
              <w:t>Talk about similarities and differences between us</w:t>
            </w:r>
          </w:p>
          <w:p w14:paraId="0F5A3A62" w14:textId="329B1E3F" w:rsidR="005E1E3C" w:rsidRPr="003E0FFB" w:rsidRDefault="005E1E3C" w:rsidP="009B33D1">
            <w:pPr>
              <w:pStyle w:val="NoSpacing"/>
              <w:rPr>
                <w:rFonts w:ascii="Trebuchet MS" w:eastAsia="Times New Roman" w:hAnsi="Trebuchet MS" w:cs="Times New Roman"/>
                <w:b/>
                <w:sz w:val="16"/>
                <w:szCs w:val="16"/>
                <w:u w:val="single"/>
                <w:lang w:val="en-US"/>
              </w:rPr>
            </w:pPr>
          </w:p>
        </w:tc>
        <w:tc>
          <w:tcPr>
            <w:tcW w:w="2410" w:type="dxa"/>
            <w:gridSpan w:val="2"/>
          </w:tcPr>
          <w:p w14:paraId="5E938A19" w14:textId="77777777" w:rsidR="005E1E3C" w:rsidRPr="003E0FFB" w:rsidRDefault="005E1E3C" w:rsidP="0017478A">
            <w:pPr>
              <w:spacing w:after="0" w:line="240" w:lineRule="auto"/>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Christmas</w:t>
            </w:r>
          </w:p>
          <w:p w14:paraId="3AD37120" w14:textId="77777777" w:rsidR="0075406C" w:rsidRPr="003E0FFB" w:rsidRDefault="0075406C" w:rsidP="0075406C">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Shows interest in lives of people who are familiar to them</w:t>
            </w:r>
          </w:p>
          <w:p w14:paraId="312C263C" w14:textId="659E96F5" w:rsidR="0075406C" w:rsidRPr="003E0FFB" w:rsidRDefault="0075406C" w:rsidP="0017478A">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Remembers and talks about significant events in own experiences</w:t>
            </w:r>
          </w:p>
          <w:p w14:paraId="3E8C6A24" w14:textId="1E4CF095" w:rsidR="005E1E3C" w:rsidRPr="003E0FFB" w:rsidRDefault="005E1E3C" w:rsidP="0063409F">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Talk about similarities family customs and routines.</w:t>
            </w:r>
          </w:p>
        </w:tc>
        <w:tc>
          <w:tcPr>
            <w:tcW w:w="2551" w:type="dxa"/>
            <w:gridSpan w:val="2"/>
          </w:tcPr>
          <w:p w14:paraId="52539B51" w14:textId="77777777" w:rsidR="005E1E3C" w:rsidRPr="003E0FFB" w:rsidRDefault="005E1E3C" w:rsidP="0017478A">
            <w:pPr>
              <w:spacing w:after="0" w:line="240" w:lineRule="auto"/>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Chinese New Year </w:t>
            </w:r>
          </w:p>
          <w:p w14:paraId="5AC65948" w14:textId="77777777" w:rsidR="0075406C" w:rsidRPr="003E0FFB" w:rsidRDefault="0075406C" w:rsidP="0075406C">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Shows interest in lives of people who are familiar to them</w:t>
            </w:r>
          </w:p>
          <w:p w14:paraId="065C1878" w14:textId="77777777" w:rsidR="0075406C" w:rsidRPr="003E0FFB" w:rsidRDefault="0075406C" w:rsidP="0075406C">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Remembers and talks about significant events in own experiences</w:t>
            </w:r>
          </w:p>
          <w:p w14:paraId="638BCD2E" w14:textId="50B687A9" w:rsidR="0063409F" w:rsidRPr="003E0FFB" w:rsidRDefault="0075406C" w:rsidP="0063409F">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proofErr w:type="spellStart"/>
            <w:r w:rsidRPr="003E0FFB">
              <w:rPr>
                <w:rFonts w:ascii="Trebuchet MS" w:eastAsia="Times New Roman" w:hAnsi="Trebuchet MS" w:cs="Times New Roman"/>
                <w:sz w:val="16"/>
                <w:szCs w:val="16"/>
                <w:lang w:val="en-US"/>
              </w:rPr>
              <w:t>Recognises</w:t>
            </w:r>
            <w:proofErr w:type="spellEnd"/>
            <w:r w:rsidRPr="003E0FFB">
              <w:rPr>
                <w:rFonts w:ascii="Trebuchet MS" w:eastAsia="Times New Roman" w:hAnsi="Trebuchet MS" w:cs="Times New Roman"/>
                <w:sz w:val="16"/>
                <w:szCs w:val="16"/>
                <w:lang w:val="en-US"/>
              </w:rPr>
              <w:t xml:space="preserve"> significant times or events</w:t>
            </w:r>
          </w:p>
          <w:p w14:paraId="3F0D419F" w14:textId="27E50FA3" w:rsidR="0063409F" w:rsidRPr="003E0FFB" w:rsidRDefault="0063409F" w:rsidP="0063409F">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Talk about similarities family customs and routines.</w:t>
            </w:r>
          </w:p>
        </w:tc>
        <w:tc>
          <w:tcPr>
            <w:tcW w:w="2410" w:type="dxa"/>
          </w:tcPr>
          <w:p w14:paraId="29626EAC" w14:textId="77777777" w:rsidR="005E1E3C" w:rsidRPr="003E0FFB" w:rsidRDefault="005E1E3C" w:rsidP="0017478A">
            <w:pPr>
              <w:spacing w:after="0" w:line="240" w:lineRule="auto"/>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Mother’s Day</w:t>
            </w:r>
          </w:p>
          <w:p w14:paraId="1B0C8399" w14:textId="77777777" w:rsidR="0063409F" w:rsidRPr="003E0FFB" w:rsidRDefault="0063409F" w:rsidP="0063409F">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Shows interest in lives of people who are familiar to them</w:t>
            </w:r>
          </w:p>
          <w:p w14:paraId="4A2137AF" w14:textId="77777777" w:rsidR="0063409F" w:rsidRPr="003E0FFB" w:rsidRDefault="0063409F" w:rsidP="0063409F">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Remembers and talks about significant events in own experiences</w:t>
            </w:r>
          </w:p>
          <w:p w14:paraId="174B4270" w14:textId="26280706" w:rsidR="0063409F" w:rsidRPr="003E0FFB" w:rsidRDefault="0063409F" w:rsidP="0063409F">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proofErr w:type="spellStart"/>
            <w:r w:rsidRPr="003E0FFB">
              <w:rPr>
                <w:rFonts w:ascii="Trebuchet MS" w:eastAsia="Times New Roman" w:hAnsi="Trebuchet MS" w:cs="Times New Roman"/>
                <w:sz w:val="16"/>
                <w:szCs w:val="16"/>
                <w:lang w:val="en-US"/>
              </w:rPr>
              <w:t>Recognises</w:t>
            </w:r>
            <w:proofErr w:type="spellEnd"/>
            <w:r w:rsidRPr="003E0FFB">
              <w:rPr>
                <w:rFonts w:ascii="Trebuchet MS" w:eastAsia="Times New Roman" w:hAnsi="Trebuchet MS" w:cs="Times New Roman"/>
                <w:sz w:val="16"/>
                <w:szCs w:val="16"/>
                <w:lang w:val="en-US"/>
              </w:rPr>
              <w:t xml:space="preserve"> and describes significant times or events</w:t>
            </w:r>
          </w:p>
          <w:p w14:paraId="403C840B" w14:textId="1995A3F4" w:rsidR="005E1E3C" w:rsidRPr="003E0FFB" w:rsidRDefault="005E1E3C" w:rsidP="005E1E3C">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Know about similarities and differences among </w:t>
            </w:r>
            <w:proofErr w:type="gramStart"/>
            <w:r w:rsidRPr="003E0FFB">
              <w:rPr>
                <w:rFonts w:ascii="Trebuchet MS" w:eastAsia="Times New Roman" w:hAnsi="Trebuchet MS" w:cs="Times New Roman"/>
                <w:sz w:val="16"/>
                <w:szCs w:val="16"/>
                <w:lang w:val="en-US"/>
              </w:rPr>
              <w:t>families</w:t>
            </w:r>
            <w:proofErr w:type="gramEnd"/>
            <w:r w:rsidR="0063409F" w:rsidRPr="003E0FFB">
              <w:rPr>
                <w:rFonts w:ascii="Trebuchet MS" w:eastAsia="Times New Roman" w:hAnsi="Trebuchet MS" w:cs="Times New Roman"/>
                <w:sz w:val="16"/>
                <w:szCs w:val="16"/>
                <w:lang w:val="en-US"/>
              </w:rPr>
              <w:t xml:space="preserve"> customs and routines.</w:t>
            </w:r>
          </w:p>
          <w:p w14:paraId="1456F08B" w14:textId="5CF1B082" w:rsidR="005E1E3C" w:rsidRPr="003E0FFB" w:rsidRDefault="005E1E3C" w:rsidP="009B33D1">
            <w:pPr>
              <w:pStyle w:val="NoSpacing"/>
              <w:rPr>
                <w:rFonts w:ascii="Trebuchet MS" w:eastAsia="Times New Roman" w:hAnsi="Trebuchet MS" w:cs="Times New Roman"/>
                <w:sz w:val="16"/>
                <w:szCs w:val="16"/>
                <w:lang w:val="en-US"/>
              </w:rPr>
            </w:pPr>
          </w:p>
        </w:tc>
        <w:tc>
          <w:tcPr>
            <w:tcW w:w="2552" w:type="dxa"/>
            <w:gridSpan w:val="2"/>
          </w:tcPr>
          <w:p w14:paraId="2C31EDB9" w14:textId="77777777" w:rsidR="005E1E3C" w:rsidRPr="003E0FFB" w:rsidRDefault="005E1E3C" w:rsidP="0017478A">
            <w:pPr>
              <w:spacing w:after="0" w:line="240" w:lineRule="auto"/>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People Who Help Us</w:t>
            </w:r>
          </w:p>
          <w:p w14:paraId="0DA9027B" w14:textId="77777777" w:rsidR="0063409F" w:rsidRPr="003E0FFB" w:rsidRDefault="0063409F" w:rsidP="0063409F">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Shows interest in lives of people who are familiar to them</w:t>
            </w:r>
          </w:p>
          <w:p w14:paraId="27D0DD96" w14:textId="77777777" w:rsidR="0063409F" w:rsidRPr="003E0FFB" w:rsidRDefault="0063409F" w:rsidP="0063409F">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Remembers and talks about significant events in own experiences</w:t>
            </w:r>
          </w:p>
          <w:p w14:paraId="12D1801D" w14:textId="77777777" w:rsidR="0063409F" w:rsidRPr="003E0FFB" w:rsidRDefault="0063409F" w:rsidP="0063409F">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proofErr w:type="spellStart"/>
            <w:r w:rsidRPr="003E0FFB">
              <w:rPr>
                <w:rFonts w:ascii="Trebuchet MS" w:eastAsia="Times New Roman" w:hAnsi="Trebuchet MS" w:cs="Times New Roman"/>
                <w:sz w:val="16"/>
                <w:szCs w:val="16"/>
                <w:lang w:val="en-US"/>
              </w:rPr>
              <w:t>Recognises</w:t>
            </w:r>
            <w:proofErr w:type="spellEnd"/>
            <w:r w:rsidRPr="003E0FFB">
              <w:rPr>
                <w:rFonts w:ascii="Trebuchet MS" w:eastAsia="Times New Roman" w:hAnsi="Trebuchet MS" w:cs="Times New Roman"/>
                <w:sz w:val="16"/>
                <w:szCs w:val="16"/>
                <w:lang w:val="en-US"/>
              </w:rPr>
              <w:t xml:space="preserve"> and describes significant times or events</w:t>
            </w:r>
          </w:p>
          <w:p w14:paraId="247FE334" w14:textId="00A8399A" w:rsidR="0063409F" w:rsidRPr="003E0FFB" w:rsidRDefault="0063409F" w:rsidP="0063409F">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Shows interest in different ways of occupations and ways of life.</w:t>
            </w:r>
          </w:p>
          <w:p w14:paraId="127991D3" w14:textId="77777777" w:rsidR="005E1E3C" w:rsidRPr="003E0FFB" w:rsidRDefault="005E1E3C" w:rsidP="005E1E3C">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Know about similarities and differences among communities</w:t>
            </w:r>
          </w:p>
          <w:p w14:paraId="6FA36001" w14:textId="6CA25F61" w:rsidR="005E1E3C" w:rsidRPr="003E0FFB" w:rsidRDefault="005E1E3C" w:rsidP="009B33D1">
            <w:pPr>
              <w:pStyle w:val="NoSpacing"/>
              <w:rPr>
                <w:rFonts w:ascii="Trebuchet MS" w:eastAsia="Times New Roman" w:hAnsi="Trebuchet MS" w:cs="Times New Roman"/>
                <w:b/>
                <w:sz w:val="16"/>
                <w:szCs w:val="16"/>
                <w:u w:val="single"/>
                <w:lang w:val="en-US"/>
              </w:rPr>
            </w:pPr>
          </w:p>
        </w:tc>
        <w:tc>
          <w:tcPr>
            <w:tcW w:w="2409" w:type="dxa"/>
          </w:tcPr>
          <w:p w14:paraId="3ABB4372" w14:textId="77777777" w:rsidR="00182BAD" w:rsidRPr="003E0FFB" w:rsidRDefault="00182BAD" w:rsidP="00182BAD">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Remember and talk about significant events in their own experience</w:t>
            </w:r>
          </w:p>
          <w:p w14:paraId="0040441A" w14:textId="2697360D" w:rsidR="0063409F" w:rsidRPr="003E0FFB" w:rsidRDefault="0063409F" w:rsidP="0063409F">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Shows interest in different ways of occupations and ways of life.</w:t>
            </w:r>
          </w:p>
          <w:p w14:paraId="3D172D14" w14:textId="77777777" w:rsidR="00182BAD" w:rsidRPr="003E0FFB" w:rsidRDefault="00182BAD" w:rsidP="00182BAD">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Know some things that make ourselves unique</w:t>
            </w:r>
          </w:p>
          <w:p w14:paraId="47203C6F" w14:textId="129E4D78" w:rsidR="00182BAD" w:rsidRPr="003E0FFB" w:rsidRDefault="00182BAD" w:rsidP="00182BAD">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Talk about similarities and differences between us</w:t>
            </w:r>
          </w:p>
          <w:p w14:paraId="5CDC074B" w14:textId="189B1FC0" w:rsidR="005E1E3C" w:rsidRPr="003E0FFB" w:rsidRDefault="0075406C" w:rsidP="005E1E3C">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Knows some of things that </w:t>
            </w:r>
            <w:proofErr w:type="gramStart"/>
            <w:r w:rsidRPr="003E0FFB">
              <w:rPr>
                <w:rFonts w:ascii="Trebuchet MS" w:eastAsia="Times New Roman" w:hAnsi="Trebuchet MS" w:cs="Times New Roman"/>
                <w:sz w:val="16"/>
                <w:szCs w:val="16"/>
                <w:lang w:val="en-US"/>
              </w:rPr>
              <w:t>makes</w:t>
            </w:r>
            <w:proofErr w:type="gramEnd"/>
            <w:r w:rsidRPr="003E0FFB">
              <w:rPr>
                <w:rFonts w:ascii="Trebuchet MS" w:eastAsia="Times New Roman" w:hAnsi="Trebuchet MS" w:cs="Times New Roman"/>
                <w:sz w:val="16"/>
                <w:szCs w:val="16"/>
                <w:lang w:val="en-US"/>
              </w:rPr>
              <w:t xml:space="preserve"> them unique. </w:t>
            </w:r>
            <w:r w:rsidR="005E1E3C" w:rsidRPr="003E0FFB">
              <w:rPr>
                <w:rFonts w:ascii="Trebuchet MS" w:eastAsia="Times New Roman" w:hAnsi="Trebuchet MS" w:cs="Times New Roman"/>
                <w:sz w:val="16"/>
                <w:szCs w:val="16"/>
                <w:lang w:val="en-US"/>
              </w:rPr>
              <w:t xml:space="preserve">Talk about past events in own lives and family members </w:t>
            </w:r>
          </w:p>
          <w:p w14:paraId="2DEEE5FB" w14:textId="29D1C5F0" w:rsidR="005E1E3C" w:rsidRPr="003E0FFB" w:rsidRDefault="005E1E3C" w:rsidP="009B33D1">
            <w:pPr>
              <w:pStyle w:val="NoSpacing"/>
              <w:rPr>
                <w:rFonts w:ascii="Trebuchet MS" w:eastAsia="Times New Roman" w:hAnsi="Trebuchet MS" w:cs="Times New Roman"/>
                <w:b/>
                <w:sz w:val="16"/>
                <w:szCs w:val="16"/>
                <w:u w:val="single"/>
                <w:lang w:val="en-US"/>
              </w:rPr>
            </w:pPr>
          </w:p>
        </w:tc>
      </w:tr>
      <w:tr w:rsidR="007F5267" w:rsidRPr="00CB1FBF" w14:paraId="422AEA6C" w14:textId="77777777" w:rsidTr="002B650B">
        <w:trPr>
          <w:trHeight w:val="1208"/>
        </w:trPr>
        <w:tc>
          <w:tcPr>
            <w:tcW w:w="1844" w:type="dxa"/>
            <w:shd w:val="clear" w:color="auto" w:fill="DAEEF3" w:themeFill="accent5" w:themeFillTint="33"/>
          </w:tcPr>
          <w:p w14:paraId="7DFFD621" w14:textId="12916A28" w:rsidR="007F5267" w:rsidRPr="002B650B" w:rsidRDefault="007F5267" w:rsidP="004F4FF5">
            <w:pPr>
              <w:spacing w:after="0" w:line="240" w:lineRule="auto"/>
              <w:rPr>
                <w:rFonts w:ascii="Trebuchet MS" w:eastAsia="Times New Roman" w:hAnsi="Trebuchet MS" w:cs="Times New Roman"/>
                <w:b/>
                <w:sz w:val="18"/>
                <w:szCs w:val="18"/>
              </w:rPr>
            </w:pPr>
            <w:r w:rsidRPr="002B650B">
              <w:rPr>
                <w:rFonts w:ascii="Trebuchet MS" w:eastAsia="Times New Roman" w:hAnsi="Trebuchet MS" w:cs="Times New Roman"/>
                <w:b/>
                <w:sz w:val="18"/>
                <w:szCs w:val="18"/>
              </w:rPr>
              <w:t>UW - Technology</w:t>
            </w:r>
          </w:p>
        </w:tc>
        <w:tc>
          <w:tcPr>
            <w:tcW w:w="2126" w:type="dxa"/>
          </w:tcPr>
          <w:p w14:paraId="6CB176EC" w14:textId="755E950E" w:rsidR="00556DDC" w:rsidRPr="003E0FFB" w:rsidRDefault="00556DDC" w:rsidP="00AD6311">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Operates simple  ICT equipment</w:t>
            </w:r>
          </w:p>
          <w:p w14:paraId="40C75252" w14:textId="63977FC1" w:rsidR="00AD6311" w:rsidRPr="003E0FFB" w:rsidRDefault="00AD6311" w:rsidP="00AD6311">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Operates mechanical toys</w:t>
            </w:r>
          </w:p>
          <w:p w14:paraId="6B8133BE" w14:textId="5A4E3DFF" w:rsidR="007930DB" w:rsidRPr="003E0FFB" w:rsidRDefault="007930DB" w:rsidP="007F5267">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Shows interest in  technological toys</w:t>
            </w:r>
          </w:p>
          <w:p w14:paraId="6CBF4EB9" w14:textId="77777777" w:rsidR="007F5267" w:rsidRPr="003E0FFB" w:rsidRDefault="007F5267" w:rsidP="007F5267">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Shows skills in making toys work – </w:t>
            </w:r>
            <w:proofErr w:type="spellStart"/>
            <w:r w:rsidRPr="003E0FFB">
              <w:rPr>
                <w:rFonts w:ascii="Trebuchet MS" w:eastAsia="Times New Roman" w:hAnsi="Trebuchet MS" w:cs="Times New Roman"/>
                <w:sz w:val="16"/>
                <w:szCs w:val="16"/>
                <w:lang w:val="en-US"/>
              </w:rPr>
              <w:t>ie</w:t>
            </w:r>
            <w:proofErr w:type="spellEnd"/>
            <w:r w:rsidRPr="003E0FFB">
              <w:rPr>
                <w:rFonts w:ascii="Trebuchet MS" w:eastAsia="Times New Roman" w:hAnsi="Trebuchet MS" w:cs="Times New Roman"/>
                <w:sz w:val="16"/>
                <w:szCs w:val="16"/>
                <w:lang w:val="en-US"/>
              </w:rPr>
              <w:t xml:space="preserve"> </w:t>
            </w:r>
            <w:proofErr w:type="spellStart"/>
            <w:r w:rsidRPr="003E0FFB">
              <w:rPr>
                <w:rFonts w:ascii="Trebuchet MS" w:eastAsia="Times New Roman" w:hAnsi="Trebuchet MS" w:cs="Times New Roman"/>
                <w:sz w:val="16"/>
                <w:szCs w:val="16"/>
                <w:lang w:val="en-US"/>
              </w:rPr>
              <w:t>tagpens</w:t>
            </w:r>
            <w:proofErr w:type="spellEnd"/>
          </w:p>
          <w:p w14:paraId="115CB0D4" w14:textId="44B48581" w:rsidR="007F5267" w:rsidRPr="003E0FFB" w:rsidRDefault="007F5267" w:rsidP="00FA5448">
            <w:pPr>
              <w:spacing w:after="0" w:line="240" w:lineRule="auto"/>
              <w:rPr>
                <w:rFonts w:ascii="Trebuchet MS" w:eastAsia="Times New Roman" w:hAnsi="Trebuchet MS" w:cs="Times New Roman"/>
                <w:sz w:val="16"/>
                <w:szCs w:val="16"/>
                <w:lang w:val="en-US"/>
              </w:rPr>
            </w:pPr>
          </w:p>
        </w:tc>
        <w:tc>
          <w:tcPr>
            <w:tcW w:w="2410" w:type="dxa"/>
            <w:gridSpan w:val="2"/>
          </w:tcPr>
          <w:p w14:paraId="692F5DB3" w14:textId="77777777" w:rsidR="007930DB" w:rsidRPr="003E0FFB" w:rsidRDefault="007930DB" w:rsidP="007930DB">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Shows interest in  technological toys</w:t>
            </w:r>
          </w:p>
          <w:p w14:paraId="1891C951" w14:textId="0327F9E3" w:rsidR="007930DB" w:rsidRPr="003E0FFB" w:rsidRDefault="007930DB" w:rsidP="007930DB">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Knows how to operate simple equipment</w:t>
            </w:r>
          </w:p>
          <w:p w14:paraId="53C950AB" w14:textId="77777777" w:rsidR="007F5267" w:rsidRPr="003E0FFB" w:rsidRDefault="007F5267" w:rsidP="007F5267">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Knows information can be retrieved from computers </w:t>
            </w:r>
          </w:p>
          <w:p w14:paraId="6D289486" w14:textId="77777777" w:rsidR="007F5267" w:rsidRPr="003E0FFB" w:rsidRDefault="007F5267" w:rsidP="007F5267">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Can complete a simple program – firework pictures</w:t>
            </w:r>
          </w:p>
          <w:p w14:paraId="48D6D8CF" w14:textId="77777777" w:rsidR="007F5267" w:rsidRPr="003E0FFB" w:rsidRDefault="007F5267" w:rsidP="0017478A">
            <w:pPr>
              <w:spacing w:after="0" w:line="240" w:lineRule="auto"/>
              <w:rPr>
                <w:rFonts w:ascii="Trebuchet MS" w:eastAsia="Times New Roman" w:hAnsi="Trebuchet MS" w:cs="Times New Roman"/>
                <w:b/>
                <w:sz w:val="16"/>
                <w:szCs w:val="16"/>
              </w:rPr>
            </w:pPr>
          </w:p>
          <w:p w14:paraId="2BF87BE6" w14:textId="023C0646" w:rsidR="007F5267" w:rsidRPr="003E0FFB" w:rsidRDefault="007F5267" w:rsidP="00CB1FBF">
            <w:pPr>
              <w:spacing w:after="0" w:line="240" w:lineRule="auto"/>
              <w:rPr>
                <w:rFonts w:ascii="Trebuchet MS" w:eastAsia="Times New Roman" w:hAnsi="Trebuchet MS" w:cs="Times New Roman"/>
                <w:sz w:val="16"/>
                <w:szCs w:val="16"/>
                <w:lang w:val="en-US"/>
              </w:rPr>
            </w:pPr>
          </w:p>
        </w:tc>
        <w:tc>
          <w:tcPr>
            <w:tcW w:w="2551" w:type="dxa"/>
            <w:gridSpan w:val="2"/>
          </w:tcPr>
          <w:p w14:paraId="0AEE038A" w14:textId="77777777" w:rsidR="007930DB" w:rsidRPr="003E0FFB" w:rsidRDefault="007930DB" w:rsidP="007930DB">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Shows interest in  technological toys</w:t>
            </w:r>
          </w:p>
          <w:p w14:paraId="573E451B" w14:textId="0620918B" w:rsidR="007930DB" w:rsidRPr="003E0FFB" w:rsidRDefault="007930DB" w:rsidP="0072517C">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Knows how to operate simple equipment</w:t>
            </w:r>
          </w:p>
          <w:p w14:paraId="10420727" w14:textId="07930FCB" w:rsidR="007930DB" w:rsidRPr="003E0FFB" w:rsidRDefault="007930DB" w:rsidP="007930DB">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Knows how to operate simple objects</w:t>
            </w:r>
          </w:p>
          <w:p w14:paraId="76B5F9F2" w14:textId="7101062B" w:rsidR="007F5267" w:rsidRPr="003E0FFB" w:rsidRDefault="007F5267" w:rsidP="0072517C">
            <w:pPr>
              <w:spacing w:after="0" w:line="240" w:lineRule="auto"/>
              <w:rPr>
                <w:rFonts w:ascii="Trebuchet MS" w:eastAsia="Times New Roman" w:hAnsi="Trebuchet MS" w:cs="Times New Roman"/>
                <w:sz w:val="16"/>
                <w:szCs w:val="16"/>
                <w:u w:val="single"/>
                <w:lang w:val="en-US"/>
              </w:rPr>
            </w:pPr>
            <w:r w:rsidRPr="003E0FFB">
              <w:rPr>
                <w:rFonts w:ascii="Trebuchet MS" w:eastAsia="Times New Roman" w:hAnsi="Trebuchet MS" w:cs="Times New Roman"/>
                <w:sz w:val="16"/>
                <w:szCs w:val="16"/>
                <w:lang w:val="en-US"/>
              </w:rPr>
              <w:t xml:space="preserve">Uses ICT hardware  </w:t>
            </w:r>
            <w:proofErr w:type="spellStart"/>
            <w:r w:rsidRPr="003E0FFB">
              <w:rPr>
                <w:rFonts w:ascii="Trebuchet MS" w:eastAsia="Times New Roman" w:hAnsi="Trebuchet MS" w:cs="Times New Roman"/>
                <w:sz w:val="16"/>
                <w:szCs w:val="16"/>
                <w:lang w:val="en-US"/>
              </w:rPr>
              <w:t>ie</w:t>
            </w:r>
            <w:proofErr w:type="spellEnd"/>
            <w:r w:rsidRPr="003E0FFB">
              <w:rPr>
                <w:rFonts w:ascii="Trebuchet MS" w:eastAsia="Times New Roman" w:hAnsi="Trebuchet MS" w:cs="Times New Roman"/>
                <w:sz w:val="16"/>
                <w:szCs w:val="16"/>
                <w:lang w:val="en-US"/>
              </w:rPr>
              <w:t xml:space="preserve"> </w:t>
            </w:r>
            <w:proofErr w:type="spellStart"/>
            <w:r w:rsidRPr="003E0FFB">
              <w:rPr>
                <w:rFonts w:ascii="Trebuchet MS" w:eastAsia="Times New Roman" w:hAnsi="Trebuchet MS" w:cs="Times New Roman"/>
                <w:sz w:val="16"/>
                <w:szCs w:val="16"/>
                <w:lang w:val="en-US"/>
              </w:rPr>
              <w:t>ipads</w:t>
            </w:r>
            <w:proofErr w:type="spellEnd"/>
          </w:p>
        </w:tc>
        <w:tc>
          <w:tcPr>
            <w:tcW w:w="2410" w:type="dxa"/>
          </w:tcPr>
          <w:p w14:paraId="09CA01AA" w14:textId="77777777" w:rsidR="007930DB" w:rsidRPr="003E0FFB" w:rsidRDefault="007930DB" w:rsidP="007930DB">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Shows interest in  technological toys</w:t>
            </w:r>
          </w:p>
          <w:p w14:paraId="25AE9F5E" w14:textId="77777777" w:rsidR="007930DB" w:rsidRPr="003E0FFB" w:rsidRDefault="007930DB" w:rsidP="007930DB">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Knows how to operate simple equipment</w:t>
            </w:r>
          </w:p>
          <w:p w14:paraId="18A0C6D3" w14:textId="77777777" w:rsidR="007930DB" w:rsidRPr="003E0FFB" w:rsidRDefault="007930DB" w:rsidP="007930DB">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Knows how to operate simple objects</w:t>
            </w:r>
          </w:p>
          <w:p w14:paraId="2A7C2BD5" w14:textId="0C2042A6" w:rsidR="007930DB" w:rsidRPr="003E0FFB" w:rsidRDefault="007930DB" w:rsidP="007930DB">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Knows that information can be retrieved from computers</w:t>
            </w:r>
          </w:p>
          <w:p w14:paraId="4F568BBE" w14:textId="77777777" w:rsidR="007F5267" w:rsidRPr="003E0FFB" w:rsidRDefault="007F5267" w:rsidP="007F5267">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Knows a range of technology is used in a variety of different places – Technology at Home Questionnaire</w:t>
            </w:r>
          </w:p>
          <w:p w14:paraId="3E42BF7C" w14:textId="77777777" w:rsidR="007F5267" w:rsidRPr="003E0FFB" w:rsidRDefault="007F5267" w:rsidP="0072517C">
            <w:pPr>
              <w:spacing w:after="0" w:line="240" w:lineRule="auto"/>
              <w:rPr>
                <w:rFonts w:ascii="Trebuchet MS" w:eastAsia="Times New Roman" w:hAnsi="Trebuchet MS" w:cstheme="minorHAnsi"/>
                <w:b/>
                <w:sz w:val="16"/>
                <w:szCs w:val="16"/>
                <w:u w:val="single"/>
                <w:lang w:val="en-US"/>
              </w:rPr>
            </w:pPr>
          </w:p>
        </w:tc>
        <w:tc>
          <w:tcPr>
            <w:tcW w:w="2552" w:type="dxa"/>
            <w:gridSpan w:val="2"/>
          </w:tcPr>
          <w:p w14:paraId="6E3958D8" w14:textId="77777777" w:rsidR="007930DB" w:rsidRPr="003E0FFB" w:rsidRDefault="007930DB" w:rsidP="007930DB">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Shows interest in  technological toys</w:t>
            </w:r>
          </w:p>
          <w:p w14:paraId="29123781" w14:textId="77777777" w:rsidR="007930DB" w:rsidRPr="003E0FFB" w:rsidRDefault="007930DB" w:rsidP="007930DB">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Knows how to operate simple equipment</w:t>
            </w:r>
          </w:p>
          <w:p w14:paraId="3AE80C08" w14:textId="77777777" w:rsidR="007930DB" w:rsidRPr="003E0FFB" w:rsidRDefault="007930DB" w:rsidP="007930DB">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Knows how to operate simple objects</w:t>
            </w:r>
          </w:p>
          <w:p w14:paraId="4993D8F1" w14:textId="6C3B7EFD" w:rsidR="007930DB" w:rsidRPr="003E0FFB" w:rsidRDefault="007930DB" w:rsidP="007930DB">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Knows that information can be retrieved from computers</w:t>
            </w:r>
          </w:p>
          <w:p w14:paraId="008FD5B8" w14:textId="77777777" w:rsidR="007F5267" w:rsidRPr="003E0FFB" w:rsidRDefault="007F5267" w:rsidP="007F5267">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Select and use technology for a particular purpose</w:t>
            </w:r>
          </w:p>
          <w:p w14:paraId="21B8DA94" w14:textId="463BD60F" w:rsidR="007F5267" w:rsidRPr="003E0FFB" w:rsidRDefault="007F5267" w:rsidP="00596B97">
            <w:pPr>
              <w:spacing w:after="0" w:line="240" w:lineRule="auto"/>
              <w:rPr>
                <w:rFonts w:ascii="Trebuchet MS" w:eastAsia="Times New Roman" w:hAnsi="Trebuchet MS" w:cs="Times New Roman"/>
                <w:b/>
                <w:sz w:val="16"/>
                <w:szCs w:val="16"/>
                <w:u w:val="single"/>
                <w:lang w:val="en-US"/>
              </w:rPr>
            </w:pPr>
          </w:p>
        </w:tc>
        <w:tc>
          <w:tcPr>
            <w:tcW w:w="2409" w:type="dxa"/>
          </w:tcPr>
          <w:p w14:paraId="713AB475" w14:textId="77777777" w:rsidR="007930DB" w:rsidRPr="003E0FFB" w:rsidRDefault="007930DB" w:rsidP="007930DB">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Shows interest in  technological toys</w:t>
            </w:r>
          </w:p>
          <w:p w14:paraId="7429D4BA" w14:textId="77777777" w:rsidR="007930DB" w:rsidRPr="003E0FFB" w:rsidRDefault="007930DB" w:rsidP="007930DB">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Knows how to operate simple equipment</w:t>
            </w:r>
          </w:p>
          <w:p w14:paraId="03D2D6E4" w14:textId="77777777" w:rsidR="007930DB" w:rsidRPr="003E0FFB" w:rsidRDefault="007930DB" w:rsidP="007930DB">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Knows how to operate simple objects</w:t>
            </w:r>
          </w:p>
          <w:p w14:paraId="46CAE833" w14:textId="7ECE62C1" w:rsidR="007930DB" w:rsidRPr="003E0FFB" w:rsidRDefault="007930DB" w:rsidP="007930DB">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Knows that information can be retrieved from computers</w:t>
            </w:r>
          </w:p>
          <w:p w14:paraId="1923E5FA" w14:textId="594A75B0" w:rsidR="007930DB" w:rsidRPr="003E0FFB" w:rsidRDefault="007930DB" w:rsidP="007930DB">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Shows skills in making toys work </w:t>
            </w:r>
          </w:p>
          <w:p w14:paraId="7F258845" w14:textId="77777777" w:rsidR="007F5267" w:rsidRPr="003E0FFB" w:rsidRDefault="007F5267" w:rsidP="007F5267">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Select and use technology for a particular purpose – minibeast photos</w:t>
            </w:r>
          </w:p>
          <w:p w14:paraId="4BA63422" w14:textId="2906A646" w:rsidR="007F5267" w:rsidRPr="003E0FFB" w:rsidRDefault="007F5267" w:rsidP="00596B97">
            <w:pPr>
              <w:spacing w:after="0" w:line="240" w:lineRule="auto"/>
              <w:rPr>
                <w:rFonts w:ascii="Trebuchet MS" w:eastAsia="Times New Roman" w:hAnsi="Trebuchet MS" w:cs="Times New Roman"/>
                <w:b/>
                <w:sz w:val="16"/>
                <w:szCs w:val="16"/>
                <w:u w:val="single"/>
                <w:lang w:val="en-US"/>
              </w:rPr>
            </w:pPr>
          </w:p>
        </w:tc>
      </w:tr>
      <w:tr w:rsidR="00D50D4B" w:rsidRPr="00CB1FBF" w14:paraId="4DEA37E1" w14:textId="77777777" w:rsidTr="002B650B">
        <w:tc>
          <w:tcPr>
            <w:tcW w:w="1844" w:type="dxa"/>
            <w:shd w:val="clear" w:color="auto" w:fill="DAEEF3" w:themeFill="accent5" w:themeFillTint="33"/>
          </w:tcPr>
          <w:p w14:paraId="15FC2097" w14:textId="74BB5999" w:rsidR="00D50D4B" w:rsidRPr="002B650B" w:rsidRDefault="00D50D4B" w:rsidP="00373FC4">
            <w:pPr>
              <w:spacing w:after="0" w:line="240" w:lineRule="auto"/>
              <w:rPr>
                <w:rFonts w:ascii="Trebuchet MS" w:eastAsia="Times New Roman" w:hAnsi="Trebuchet MS" w:cs="Times New Roman"/>
                <w:b/>
                <w:sz w:val="18"/>
                <w:szCs w:val="18"/>
              </w:rPr>
            </w:pPr>
            <w:r w:rsidRPr="002B650B">
              <w:rPr>
                <w:rFonts w:ascii="Trebuchet MS" w:eastAsia="Times New Roman" w:hAnsi="Trebuchet MS" w:cs="Times New Roman"/>
                <w:b/>
                <w:sz w:val="18"/>
                <w:szCs w:val="18"/>
              </w:rPr>
              <w:t>EAD</w:t>
            </w:r>
          </w:p>
          <w:p w14:paraId="047B093D" w14:textId="77777777" w:rsidR="00D50D4B" w:rsidRPr="002B650B" w:rsidRDefault="00D50D4B" w:rsidP="00373FC4">
            <w:pPr>
              <w:spacing w:after="0" w:line="240" w:lineRule="auto"/>
              <w:rPr>
                <w:rFonts w:ascii="Trebuchet MS" w:eastAsia="Times New Roman" w:hAnsi="Trebuchet MS" w:cs="Times New Roman"/>
                <w:b/>
                <w:sz w:val="18"/>
                <w:szCs w:val="18"/>
              </w:rPr>
            </w:pPr>
          </w:p>
          <w:p w14:paraId="7F1E2E77" w14:textId="77777777" w:rsidR="00D50D4B" w:rsidRPr="002B650B" w:rsidRDefault="00D50D4B" w:rsidP="00373FC4">
            <w:pPr>
              <w:spacing w:after="0" w:line="240" w:lineRule="auto"/>
              <w:rPr>
                <w:rFonts w:ascii="Trebuchet MS" w:eastAsia="Times New Roman" w:hAnsi="Trebuchet MS" w:cs="Times New Roman"/>
                <w:b/>
                <w:sz w:val="18"/>
                <w:szCs w:val="18"/>
              </w:rPr>
            </w:pPr>
          </w:p>
        </w:tc>
        <w:tc>
          <w:tcPr>
            <w:tcW w:w="2126" w:type="dxa"/>
          </w:tcPr>
          <w:p w14:paraId="03AF506D" w14:textId="179423F0" w:rsidR="00143AE3" w:rsidRPr="003E0FFB" w:rsidRDefault="00143AE3" w:rsidP="00143AE3">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Joins in </w:t>
            </w:r>
            <w:proofErr w:type="spellStart"/>
            <w:r w:rsidRPr="003E0FFB">
              <w:rPr>
                <w:rFonts w:ascii="Trebuchet MS" w:eastAsia="Times New Roman" w:hAnsi="Trebuchet MS" w:cs="Times New Roman"/>
                <w:sz w:val="16"/>
                <w:szCs w:val="16"/>
                <w:lang w:val="en-US"/>
              </w:rPr>
              <w:t>favourite</w:t>
            </w:r>
            <w:proofErr w:type="spellEnd"/>
            <w:r w:rsidRPr="003E0FFB">
              <w:rPr>
                <w:rFonts w:ascii="Trebuchet MS" w:eastAsia="Times New Roman" w:hAnsi="Trebuchet MS" w:cs="Times New Roman"/>
                <w:sz w:val="16"/>
                <w:szCs w:val="16"/>
                <w:lang w:val="en-US"/>
              </w:rPr>
              <w:t xml:space="preserve"> songs</w:t>
            </w:r>
          </w:p>
          <w:p w14:paraId="29336736" w14:textId="096AF493" w:rsidR="00143AE3" w:rsidRPr="003E0FFB" w:rsidRDefault="006F6C7D" w:rsidP="00143AE3">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Shows interes</w:t>
            </w:r>
            <w:r w:rsidR="00143AE3" w:rsidRPr="003E0FFB">
              <w:rPr>
                <w:rFonts w:ascii="Trebuchet MS" w:eastAsia="Times New Roman" w:hAnsi="Trebuchet MS" w:cs="Times New Roman"/>
                <w:sz w:val="16"/>
                <w:szCs w:val="16"/>
                <w:lang w:val="en-US"/>
              </w:rPr>
              <w:t>t in the way musical instruments sound.</w:t>
            </w:r>
          </w:p>
          <w:p w14:paraId="31E9D18F" w14:textId="29A3D4BF" w:rsidR="00143AE3" w:rsidRPr="003E0FFB" w:rsidRDefault="00143AE3" w:rsidP="00143AE3">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Experiments with blocks, </w:t>
            </w:r>
            <w:proofErr w:type="spellStart"/>
            <w:r w:rsidRPr="003E0FFB">
              <w:rPr>
                <w:rFonts w:ascii="Trebuchet MS" w:eastAsia="Times New Roman" w:hAnsi="Trebuchet MS" w:cs="Times New Roman"/>
                <w:sz w:val="16"/>
                <w:szCs w:val="16"/>
                <w:lang w:val="en-US"/>
              </w:rPr>
              <w:t>colours</w:t>
            </w:r>
            <w:proofErr w:type="spellEnd"/>
            <w:r w:rsidRPr="003E0FFB">
              <w:rPr>
                <w:rFonts w:ascii="Trebuchet MS" w:eastAsia="Times New Roman" w:hAnsi="Trebuchet MS" w:cs="Times New Roman"/>
                <w:sz w:val="16"/>
                <w:szCs w:val="16"/>
                <w:lang w:val="en-US"/>
              </w:rPr>
              <w:t xml:space="preserve"> and marks</w:t>
            </w:r>
          </w:p>
          <w:p w14:paraId="39A979CF" w14:textId="77777777" w:rsidR="006408A8" w:rsidRPr="003E0FFB" w:rsidRDefault="006408A8" w:rsidP="00143AE3">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Begin to use representation to communicate</w:t>
            </w:r>
          </w:p>
          <w:p w14:paraId="35B2C6B4" w14:textId="3E48CA30" w:rsidR="006408A8" w:rsidRPr="003E0FFB" w:rsidRDefault="006408A8" w:rsidP="00143AE3">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begin to make believe by pretending</w:t>
            </w:r>
          </w:p>
          <w:p w14:paraId="72F66665" w14:textId="26255F30" w:rsidR="00143AE3" w:rsidRPr="003E0FFB" w:rsidRDefault="00143AE3" w:rsidP="00143AE3">
            <w:pPr>
              <w:spacing w:after="0" w:line="240" w:lineRule="auto"/>
              <w:rPr>
                <w:rFonts w:ascii="Trebuchet MS" w:eastAsia="Times New Roman" w:hAnsi="Trebuchet MS" w:cs="Times New Roman"/>
                <w:sz w:val="16"/>
                <w:szCs w:val="16"/>
                <w:lang w:val="en-US"/>
              </w:rPr>
            </w:pPr>
          </w:p>
          <w:p w14:paraId="6E1106A6" w14:textId="0BFFF939" w:rsidR="0017478A" w:rsidRPr="003E0FFB" w:rsidRDefault="0017478A" w:rsidP="00D50D4B">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Enjoys joining in with dancing and ring games</w:t>
            </w:r>
          </w:p>
          <w:p w14:paraId="123B11A5" w14:textId="77777777" w:rsidR="0017478A" w:rsidRPr="003E0FFB" w:rsidRDefault="0017478A" w:rsidP="00D50D4B">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Sings a few familiar songs</w:t>
            </w:r>
          </w:p>
          <w:p w14:paraId="3B200A76" w14:textId="5D3572D1" w:rsidR="00BC7F4E" w:rsidRPr="003E0FFB" w:rsidRDefault="00BC7F4E" w:rsidP="00BC7F4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Uses various construction materials</w:t>
            </w:r>
          </w:p>
          <w:p w14:paraId="43A9529B" w14:textId="77777777" w:rsidR="00C60B57" w:rsidRPr="003E0FFB" w:rsidRDefault="00C60B57" w:rsidP="00C60B57">
            <w:pPr>
              <w:pStyle w:val="ListParagraph"/>
              <w:spacing w:after="0" w:line="240" w:lineRule="auto"/>
              <w:ind w:left="175"/>
              <w:rPr>
                <w:rFonts w:ascii="Trebuchet MS" w:eastAsia="Times New Roman" w:hAnsi="Trebuchet MS" w:cs="Times New Roman"/>
                <w:sz w:val="16"/>
                <w:szCs w:val="16"/>
                <w:lang w:val="en-US"/>
              </w:rPr>
            </w:pPr>
          </w:p>
          <w:p w14:paraId="57CFEC1A" w14:textId="77777777" w:rsidR="00D50D4B" w:rsidRPr="003E0FFB" w:rsidRDefault="00D50D4B" w:rsidP="00D50D4B">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Using tools for a purpose</w:t>
            </w:r>
          </w:p>
          <w:p w14:paraId="5EA187B9" w14:textId="77777777" w:rsidR="00D50D4B" w:rsidRPr="003E0FFB" w:rsidRDefault="00D50D4B" w:rsidP="00D50D4B">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Explore </w:t>
            </w:r>
            <w:proofErr w:type="spellStart"/>
            <w:r w:rsidRPr="003E0FFB">
              <w:rPr>
                <w:rFonts w:ascii="Trebuchet MS" w:eastAsia="Times New Roman" w:hAnsi="Trebuchet MS" w:cs="Times New Roman"/>
                <w:sz w:val="16"/>
                <w:szCs w:val="16"/>
                <w:lang w:val="en-US"/>
              </w:rPr>
              <w:t>colour</w:t>
            </w:r>
            <w:proofErr w:type="spellEnd"/>
          </w:p>
          <w:p w14:paraId="105839CD" w14:textId="77777777" w:rsidR="0017478A" w:rsidRPr="003E0FFB" w:rsidRDefault="00D50D4B" w:rsidP="0017478A">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Use </w:t>
            </w:r>
            <w:proofErr w:type="spellStart"/>
            <w:r w:rsidRPr="003E0FFB">
              <w:rPr>
                <w:rFonts w:ascii="Trebuchet MS" w:eastAsia="Times New Roman" w:hAnsi="Trebuchet MS" w:cs="Times New Roman"/>
                <w:sz w:val="16"/>
                <w:szCs w:val="16"/>
                <w:lang w:val="en-US"/>
              </w:rPr>
              <w:t>colour</w:t>
            </w:r>
            <w:proofErr w:type="spellEnd"/>
            <w:r w:rsidRPr="003E0FFB">
              <w:rPr>
                <w:rFonts w:ascii="Trebuchet MS" w:eastAsia="Times New Roman" w:hAnsi="Trebuchet MS" w:cs="Times New Roman"/>
                <w:sz w:val="16"/>
                <w:szCs w:val="16"/>
                <w:lang w:val="en-US"/>
              </w:rPr>
              <w:t xml:space="preserve"> for a purpose </w:t>
            </w:r>
          </w:p>
          <w:p w14:paraId="44987FF2" w14:textId="23AE22C0" w:rsidR="00D50D4B" w:rsidRPr="003E0FFB" w:rsidRDefault="00D50D4B" w:rsidP="0017478A">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Explore and create texture</w:t>
            </w:r>
          </w:p>
          <w:p w14:paraId="01033352" w14:textId="5D1F7F2B" w:rsidR="006770C8" w:rsidRPr="003E0FFB" w:rsidRDefault="006770C8" w:rsidP="0017478A">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Engages in imaginative role-play based on own first-hand experiences</w:t>
            </w:r>
          </w:p>
          <w:p w14:paraId="1C5E853E" w14:textId="77777777" w:rsidR="006770C8" w:rsidRPr="003E0FFB" w:rsidRDefault="006770C8" w:rsidP="0017478A">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Build stories around toys</w:t>
            </w:r>
          </w:p>
          <w:p w14:paraId="3E2691C5" w14:textId="68B30A61" w:rsidR="006770C8" w:rsidRPr="003E0FFB" w:rsidRDefault="006770C8" w:rsidP="0017478A">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Uses available resources to create props to support role-play</w:t>
            </w:r>
          </w:p>
          <w:p w14:paraId="43E98C1B" w14:textId="7DD4EEB6" w:rsidR="00D50D4B" w:rsidRPr="003E0FFB" w:rsidRDefault="006770C8" w:rsidP="00596B97">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Captures experiences and responses with a range of media</w:t>
            </w:r>
          </w:p>
        </w:tc>
        <w:tc>
          <w:tcPr>
            <w:tcW w:w="2410" w:type="dxa"/>
            <w:gridSpan w:val="2"/>
          </w:tcPr>
          <w:p w14:paraId="44E5FA7B" w14:textId="77777777" w:rsidR="00BC7F4E" w:rsidRPr="003E0FFB" w:rsidRDefault="00BC7F4E" w:rsidP="00BC7F4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Enjoys joining in with dancing and ring games</w:t>
            </w:r>
          </w:p>
          <w:p w14:paraId="45C7217E" w14:textId="77777777" w:rsidR="00BC7F4E" w:rsidRPr="003E0FFB" w:rsidRDefault="00BC7F4E" w:rsidP="00BC7F4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Sings a few familiar songs</w:t>
            </w:r>
          </w:p>
          <w:p w14:paraId="035CAC54" w14:textId="77777777" w:rsidR="00BC7F4E" w:rsidRPr="003E0FFB" w:rsidRDefault="00BC7F4E" w:rsidP="00BC7F4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Begins to move rhythmically</w:t>
            </w:r>
          </w:p>
          <w:p w14:paraId="1AF8FDE6" w14:textId="28596339" w:rsidR="00BC7F4E" w:rsidRPr="003E0FFB" w:rsidRDefault="00BC7F4E" w:rsidP="00BC7F4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Imitates movement in response to music</w:t>
            </w:r>
          </w:p>
          <w:p w14:paraId="08403CAE" w14:textId="77777777" w:rsidR="00BC7F4E" w:rsidRPr="003E0FFB" w:rsidRDefault="00BC7F4E" w:rsidP="00BC7F4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Tapes out simple repeated rhythms</w:t>
            </w:r>
          </w:p>
          <w:p w14:paraId="7C8751CB" w14:textId="3B736D55" w:rsidR="00BC7F4E" w:rsidRPr="003E0FFB" w:rsidRDefault="00BC7F4E" w:rsidP="00BC7F4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Explores and learns how sounds can be changed</w:t>
            </w:r>
          </w:p>
          <w:p w14:paraId="1BA756D8" w14:textId="30DAA80C" w:rsidR="00BC7F4E" w:rsidRPr="003E0FFB" w:rsidRDefault="00BC7F4E" w:rsidP="00BC7F4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Uses various construction materials</w:t>
            </w:r>
          </w:p>
          <w:p w14:paraId="51D2DFCC" w14:textId="77777777" w:rsidR="00C60B57" w:rsidRPr="003E0FFB" w:rsidRDefault="00C60B57" w:rsidP="00C60B57">
            <w:pPr>
              <w:pStyle w:val="ListParagraph"/>
              <w:spacing w:after="0" w:line="240" w:lineRule="auto"/>
              <w:ind w:left="175"/>
              <w:rPr>
                <w:rFonts w:ascii="Trebuchet MS" w:eastAsia="Times New Roman" w:hAnsi="Trebuchet MS" w:cs="Times New Roman"/>
                <w:sz w:val="16"/>
                <w:szCs w:val="16"/>
                <w:lang w:val="en-US"/>
              </w:rPr>
            </w:pPr>
          </w:p>
          <w:p w14:paraId="03A9368C" w14:textId="77777777" w:rsidR="00D50D4B" w:rsidRPr="003E0FFB" w:rsidRDefault="00D50D4B" w:rsidP="00D50D4B">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Experiment to create different textures</w:t>
            </w:r>
          </w:p>
          <w:p w14:paraId="2D4875E4" w14:textId="77777777" w:rsidR="00C6634E" w:rsidRPr="003E0FFB" w:rsidRDefault="00D50D4B" w:rsidP="00596B97">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Manipulates materials to achieve a planned effect</w:t>
            </w:r>
          </w:p>
          <w:p w14:paraId="34CF0E1B" w14:textId="77777777" w:rsidR="00D50D4B" w:rsidRPr="003E0FFB" w:rsidRDefault="00D50D4B" w:rsidP="00596B97">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Select tools and techniques to shape materials.</w:t>
            </w:r>
          </w:p>
          <w:p w14:paraId="71B0D1D4" w14:textId="1CFD0331" w:rsidR="00061F87" w:rsidRPr="003E0FFB" w:rsidRDefault="00061F87" w:rsidP="00596B97">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Play alongside other children who are engaged in the same theme</w:t>
            </w:r>
          </w:p>
        </w:tc>
        <w:tc>
          <w:tcPr>
            <w:tcW w:w="2551" w:type="dxa"/>
            <w:gridSpan w:val="2"/>
          </w:tcPr>
          <w:p w14:paraId="6EF08190" w14:textId="77777777" w:rsidR="00BC7F4E" w:rsidRPr="003E0FFB" w:rsidRDefault="00BC7F4E" w:rsidP="00BC7F4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Explores and learns how sounds can be changed</w:t>
            </w:r>
          </w:p>
          <w:p w14:paraId="668291DE" w14:textId="50C6FDE2" w:rsidR="00BC7F4E" w:rsidRPr="003E0FFB" w:rsidRDefault="00BC7F4E" w:rsidP="00BC7F4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Explores </w:t>
            </w:r>
            <w:proofErr w:type="spellStart"/>
            <w:r w:rsidRPr="003E0FFB">
              <w:rPr>
                <w:rFonts w:ascii="Trebuchet MS" w:eastAsia="Times New Roman" w:hAnsi="Trebuchet MS" w:cs="Times New Roman"/>
                <w:sz w:val="16"/>
                <w:szCs w:val="16"/>
                <w:lang w:val="en-US"/>
              </w:rPr>
              <w:t>colour</w:t>
            </w:r>
            <w:proofErr w:type="spellEnd"/>
            <w:r w:rsidRPr="003E0FFB">
              <w:rPr>
                <w:rFonts w:ascii="Trebuchet MS" w:eastAsia="Times New Roman" w:hAnsi="Trebuchet MS" w:cs="Times New Roman"/>
                <w:sz w:val="16"/>
                <w:szCs w:val="16"/>
                <w:lang w:val="en-US"/>
              </w:rPr>
              <w:t xml:space="preserve"> and how </w:t>
            </w:r>
            <w:proofErr w:type="spellStart"/>
            <w:r w:rsidRPr="003E0FFB">
              <w:rPr>
                <w:rFonts w:ascii="Trebuchet MS" w:eastAsia="Times New Roman" w:hAnsi="Trebuchet MS" w:cs="Times New Roman"/>
                <w:sz w:val="16"/>
                <w:szCs w:val="16"/>
                <w:lang w:val="en-US"/>
              </w:rPr>
              <w:t>colour</w:t>
            </w:r>
            <w:proofErr w:type="spellEnd"/>
            <w:r w:rsidRPr="003E0FFB">
              <w:rPr>
                <w:rFonts w:ascii="Trebuchet MS" w:eastAsia="Times New Roman" w:hAnsi="Trebuchet MS" w:cs="Times New Roman"/>
                <w:sz w:val="16"/>
                <w:szCs w:val="16"/>
                <w:lang w:val="en-US"/>
              </w:rPr>
              <w:t xml:space="preserve"> can be changed</w:t>
            </w:r>
          </w:p>
          <w:p w14:paraId="04AEF454" w14:textId="77777777" w:rsidR="00BC7F4E" w:rsidRPr="003E0FFB" w:rsidRDefault="00BC7F4E" w:rsidP="00BC7F4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Uses various construction materials</w:t>
            </w:r>
          </w:p>
          <w:p w14:paraId="3A22D89A" w14:textId="15B4923A" w:rsidR="00BC7F4E" w:rsidRPr="003E0FFB" w:rsidRDefault="00BC7F4E" w:rsidP="00BC7F4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Begins to construct, stacking blocks vertically and horizontally, .making enclosures and creating spaces</w:t>
            </w:r>
          </w:p>
          <w:p w14:paraId="5636345D" w14:textId="77777777" w:rsidR="00BC7F4E" w:rsidRPr="003E0FFB" w:rsidRDefault="00BC7F4E" w:rsidP="00BC7F4E">
            <w:pPr>
              <w:pStyle w:val="ListParagraph"/>
              <w:spacing w:after="0" w:line="240" w:lineRule="auto"/>
              <w:ind w:left="175"/>
              <w:rPr>
                <w:rFonts w:ascii="Trebuchet MS" w:eastAsia="Times New Roman" w:hAnsi="Trebuchet MS" w:cs="Times New Roman"/>
                <w:sz w:val="16"/>
                <w:szCs w:val="16"/>
                <w:lang w:val="en-US"/>
              </w:rPr>
            </w:pPr>
          </w:p>
          <w:p w14:paraId="15F30A0E" w14:textId="77777777" w:rsidR="00D50D4B" w:rsidRPr="003E0FFB" w:rsidRDefault="00D50D4B" w:rsidP="00D50D4B">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Combines different media to create new effect</w:t>
            </w:r>
          </w:p>
          <w:p w14:paraId="27D582DE" w14:textId="77777777" w:rsidR="00D50D4B" w:rsidRPr="003E0FFB" w:rsidRDefault="00D50D4B" w:rsidP="00D50D4B">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Construct with a purpose in mind</w:t>
            </w:r>
          </w:p>
          <w:p w14:paraId="450A58F0" w14:textId="77777777" w:rsidR="00D50D4B" w:rsidRPr="003E0FFB" w:rsidRDefault="00D50D4B" w:rsidP="00D50D4B">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Create simple representations.</w:t>
            </w:r>
          </w:p>
          <w:p w14:paraId="5FA27E62" w14:textId="77777777" w:rsidR="0017478A" w:rsidRPr="003E0FFB" w:rsidRDefault="00D50D4B" w:rsidP="00596B97">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color w:val="000000" w:themeColor="text1"/>
                <w:sz w:val="16"/>
                <w:szCs w:val="16"/>
                <w:lang w:val="en-US"/>
              </w:rPr>
              <w:t>Construct with a purpose in mind</w:t>
            </w:r>
          </w:p>
          <w:p w14:paraId="04BE9AE9" w14:textId="1DB4C718" w:rsidR="0017478A" w:rsidRPr="003E0FFB" w:rsidRDefault="0017478A" w:rsidP="0017478A">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Explore and create texture</w:t>
            </w:r>
          </w:p>
          <w:p w14:paraId="31702546" w14:textId="77777777" w:rsidR="00D50D4B" w:rsidRPr="003E0FFB" w:rsidRDefault="00D50D4B" w:rsidP="00596B97">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color w:val="000000" w:themeColor="text1"/>
                <w:sz w:val="16"/>
                <w:szCs w:val="16"/>
                <w:lang w:val="en-US"/>
              </w:rPr>
              <w:t>Select tools and techniques needed to shape, assemble and join materials.</w:t>
            </w:r>
          </w:p>
          <w:p w14:paraId="1CEDDE9B" w14:textId="77777777" w:rsidR="00061F87" w:rsidRPr="003E0FFB" w:rsidRDefault="00061F87" w:rsidP="00061F87">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color w:val="000000" w:themeColor="text1"/>
                <w:sz w:val="16"/>
                <w:szCs w:val="16"/>
                <w:lang w:val="en-US"/>
              </w:rPr>
              <w:t>Introduce a storyline or narrative into play</w:t>
            </w:r>
          </w:p>
          <w:p w14:paraId="276EB30B" w14:textId="51D148B8" w:rsidR="00061F87" w:rsidRPr="003E0FFB" w:rsidRDefault="00061F87" w:rsidP="00061F87">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Play alongside other children who are engaged in the same theme</w:t>
            </w:r>
          </w:p>
        </w:tc>
        <w:tc>
          <w:tcPr>
            <w:tcW w:w="2410" w:type="dxa"/>
          </w:tcPr>
          <w:p w14:paraId="68ABF94F" w14:textId="11BD8661" w:rsidR="00BC7F4E" w:rsidRPr="003E0FFB" w:rsidRDefault="00BC7F4E" w:rsidP="00BC7F4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Understands that they can use lines to enclose a space, and then begin to use these shapes to represent objects</w:t>
            </w:r>
          </w:p>
          <w:p w14:paraId="52DF3E15" w14:textId="59CAB641" w:rsidR="00BC7F4E" w:rsidRPr="003E0FFB" w:rsidRDefault="00BC7F4E" w:rsidP="00BC7F4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Begins to construct, stacking blocks vertically and horizontally, .making enclosures and creating spaces</w:t>
            </w:r>
          </w:p>
          <w:p w14:paraId="46DFE081" w14:textId="1A9DC244" w:rsidR="00BC7F4E" w:rsidRPr="003E0FFB" w:rsidRDefault="00BC7F4E" w:rsidP="00BC7F4E">
            <w:pPr>
              <w:spacing w:after="0" w:line="240" w:lineRule="auto"/>
              <w:ind w:left="33"/>
              <w:rPr>
                <w:rFonts w:ascii="Trebuchet MS" w:eastAsia="Times New Roman" w:hAnsi="Trebuchet MS" w:cs="Times New Roman"/>
                <w:sz w:val="16"/>
                <w:szCs w:val="16"/>
                <w:lang w:val="en-US"/>
              </w:rPr>
            </w:pPr>
          </w:p>
          <w:p w14:paraId="01F2CD46" w14:textId="136BECF3" w:rsidR="00C6634E" w:rsidRPr="003E0FFB" w:rsidRDefault="00C6634E" w:rsidP="00C6634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Combines different media to create new effect</w:t>
            </w:r>
          </w:p>
          <w:p w14:paraId="4928BD61" w14:textId="77777777" w:rsidR="00D50D4B" w:rsidRPr="003E0FFB" w:rsidRDefault="00D50D4B" w:rsidP="00D50D4B">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Using tools for a purpose</w:t>
            </w:r>
          </w:p>
          <w:p w14:paraId="3AF61046" w14:textId="77777777" w:rsidR="00D50D4B" w:rsidRPr="003E0FFB" w:rsidRDefault="00D50D4B" w:rsidP="00D50D4B">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Explore </w:t>
            </w:r>
            <w:proofErr w:type="spellStart"/>
            <w:r w:rsidRPr="003E0FFB">
              <w:rPr>
                <w:rFonts w:ascii="Trebuchet MS" w:eastAsia="Times New Roman" w:hAnsi="Trebuchet MS" w:cs="Times New Roman"/>
                <w:sz w:val="16"/>
                <w:szCs w:val="16"/>
                <w:lang w:val="en-US"/>
              </w:rPr>
              <w:t>colour</w:t>
            </w:r>
            <w:proofErr w:type="spellEnd"/>
          </w:p>
          <w:p w14:paraId="1BC43683" w14:textId="392C2841" w:rsidR="0017478A" w:rsidRPr="003E0FFB" w:rsidRDefault="00D50D4B" w:rsidP="0017478A">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Use </w:t>
            </w:r>
            <w:proofErr w:type="spellStart"/>
            <w:r w:rsidRPr="003E0FFB">
              <w:rPr>
                <w:rFonts w:ascii="Trebuchet MS" w:eastAsia="Times New Roman" w:hAnsi="Trebuchet MS" w:cs="Times New Roman"/>
                <w:sz w:val="16"/>
                <w:szCs w:val="16"/>
                <w:lang w:val="en-US"/>
              </w:rPr>
              <w:t>colour</w:t>
            </w:r>
            <w:proofErr w:type="spellEnd"/>
            <w:r w:rsidRPr="003E0FFB">
              <w:rPr>
                <w:rFonts w:ascii="Trebuchet MS" w:eastAsia="Times New Roman" w:hAnsi="Trebuchet MS" w:cs="Times New Roman"/>
                <w:sz w:val="16"/>
                <w:szCs w:val="16"/>
                <w:lang w:val="en-US"/>
              </w:rPr>
              <w:t xml:space="preserve"> for a purpose </w:t>
            </w:r>
          </w:p>
          <w:p w14:paraId="43FA7648" w14:textId="77777777" w:rsidR="00D50D4B" w:rsidRPr="003E0FFB" w:rsidRDefault="00D50D4B" w:rsidP="00D50D4B">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Explore and create texture</w:t>
            </w:r>
          </w:p>
          <w:p w14:paraId="74569507" w14:textId="77777777" w:rsidR="00061F87" w:rsidRPr="003E0FFB" w:rsidRDefault="00061F87" w:rsidP="00061F87">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color w:val="000000" w:themeColor="text1"/>
                <w:sz w:val="16"/>
                <w:szCs w:val="16"/>
                <w:lang w:val="en-US"/>
              </w:rPr>
              <w:t>Introduce a storyline or narrative into play</w:t>
            </w:r>
          </w:p>
          <w:p w14:paraId="509B63F5" w14:textId="38A02461" w:rsidR="00061F87" w:rsidRPr="003E0FFB" w:rsidRDefault="00061F87" w:rsidP="00061F87">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Play alongside other children who are engaged in the same theme</w:t>
            </w:r>
          </w:p>
          <w:p w14:paraId="72A07A5F" w14:textId="11838640" w:rsidR="00061F87" w:rsidRPr="003E0FFB" w:rsidRDefault="00061F87" w:rsidP="00061F87">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Play co-operatively as part of a group to develop and act out a narrative</w:t>
            </w:r>
          </w:p>
          <w:p w14:paraId="7A987ED8" w14:textId="77777777" w:rsidR="00D50D4B" w:rsidRPr="003E0FFB" w:rsidRDefault="00D50D4B" w:rsidP="0017478A">
            <w:pPr>
              <w:spacing w:after="0" w:line="240" w:lineRule="auto"/>
              <w:rPr>
                <w:rFonts w:ascii="Trebuchet MS" w:eastAsia="Times New Roman" w:hAnsi="Trebuchet MS" w:cs="Times New Roman"/>
                <w:sz w:val="16"/>
                <w:szCs w:val="16"/>
                <w:lang w:val="en-US"/>
              </w:rPr>
            </w:pPr>
          </w:p>
          <w:p w14:paraId="5CD77EBE" w14:textId="5545E3F6" w:rsidR="00D50D4B" w:rsidRPr="003E0FFB" w:rsidRDefault="00D50D4B" w:rsidP="00596B97">
            <w:pPr>
              <w:spacing w:after="0" w:line="240" w:lineRule="auto"/>
              <w:rPr>
                <w:rFonts w:ascii="Trebuchet MS" w:eastAsia="Times New Roman" w:hAnsi="Trebuchet MS" w:cs="Times New Roman"/>
                <w:sz w:val="16"/>
                <w:szCs w:val="16"/>
                <w:lang w:val="en-US"/>
              </w:rPr>
            </w:pPr>
          </w:p>
        </w:tc>
        <w:tc>
          <w:tcPr>
            <w:tcW w:w="2552" w:type="dxa"/>
            <w:gridSpan w:val="2"/>
          </w:tcPr>
          <w:p w14:paraId="742AD702" w14:textId="77777777" w:rsidR="00BC7F4E" w:rsidRPr="003E0FFB" w:rsidRDefault="00BC7F4E" w:rsidP="00BC7F4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Understands that they can use lines to enclose a space, and then begin to use these shapes to represent objects</w:t>
            </w:r>
          </w:p>
          <w:p w14:paraId="2A8765FB" w14:textId="77777777" w:rsidR="00BC7F4E" w:rsidRPr="003E0FFB" w:rsidRDefault="00BC7F4E" w:rsidP="00BC7F4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Begins to construct, stacking blocks vertically and horizontally, .making enclosures and creating spaces</w:t>
            </w:r>
          </w:p>
          <w:p w14:paraId="27602A92" w14:textId="77777777" w:rsidR="00BC7F4E" w:rsidRPr="003E0FFB" w:rsidRDefault="00BC7F4E" w:rsidP="00BC7F4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Joins construction pieces together to build and balance</w:t>
            </w:r>
          </w:p>
          <w:p w14:paraId="2F4DFB75" w14:textId="5A7A53C8" w:rsidR="00BC7F4E" w:rsidRPr="003E0FFB" w:rsidRDefault="00BC7F4E" w:rsidP="00BC7F4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proofErr w:type="spellStart"/>
            <w:r w:rsidRPr="003E0FFB">
              <w:rPr>
                <w:rFonts w:ascii="Trebuchet MS" w:eastAsia="Times New Roman" w:hAnsi="Trebuchet MS" w:cs="Times New Roman"/>
                <w:sz w:val="16"/>
                <w:szCs w:val="16"/>
                <w:lang w:val="en-US"/>
              </w:rPr>
              <w:t>Realises</w:t>
            </w:r>
            <w:proofErr w:type="spellEnd"/>
            <w:r w:rsidRPr="003E0FFB">
              <w:rPr>
                <w:rFonts w:ascii="Trebuchet MS" w:eastAsia="Times New Roman" w:hAnsi="Trebuchet MS" w:cs="Times New Roman"/>
                <w:sz w:val="16"/>
                <w:szCs w:val="16"/>
                <w:lang w:val="en-US"/>
              </w:rPr>
              <w:t xml:space="preserve"> tools can be used for a purpose</w:t>
            </w:r>
          </w:p>
          <w:p w14:paraId="2A721640" w14:textId="77777777" w:rsidR="00BC7F4E" w:rsidRPr="003E0FFB" w:rsidRDefault="00BC7F4E" w:rsidP="00BC7F4E">
            <w:pPr>
              <w:spacing w:after="0" w:line="240" w:lineRule="auto"/>
              <w:rPr>
                <w:rFonts w:ascii="Trebuchet MS" w:eastAsia="Times New Roman" w:hAnsi="Trebuchet MS" w:cs="Times New Roman"/>
                <w:sz w:val="16"/>
                <w:szCs w:val="16"/>
                <w:lang w:val="en-US"/>
              </w:rPr>
            </w:pPr>
          </w:p>
          <w:p w14:paraId="6F5ED510" w14:textId="77777777" w:rsidR="00D50D4B" w:rsidRPr="003E0FFB" w:rsidRDefault="00D50D4B" w:rsidP="00D50D4B">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Experiment to create different textures</w:t>
            </w:r>
          </w:p>
          <w:p w14:paraId="2700D0DD" w14:textId="77777777" w:rsidR="00C6634E" w:rsidRPr="003E0FFB" w:rsidRDefault="00D50D4B" w:rsidP="00C82CE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Manipulates materials to achieve a planned effect</w:t>
            </w:r>
          </w:p>
          <w:p w14:paraId="7DC202EA" w14:textId="77777777" w:rsidR="00D50D4B" w:rsidRPr="003E0FFB" w:rsidRDefault="00D50D4B" w:rsidP="00C82CE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Select tools and techniques to shape materials.</w:t>
            </w:r>
          </w:p>
          <w:p w14:paraId="52261F61" w14:textId="16F6B7A8" w:rsidR="00061F87" w:rsidRPr="003E0FFB" w:rsidRDefault="00061F87" w:rsidP="00C82CE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Represent own ideas in through design and technology, art, music, dance, roleplay and stories.</w:t>
            </w:r>
          </w:p>
        </w:tc>
        <w:tc>
          <w:tcPr>
            <w:tcW w:w="2409" w:type="dxa"/>
          </w:tcPr>
          <w:p w14:paraId="2D9B5F12" w14:textId="77777777" w:rsidR="00BC7F4E" w:rsidRPr="003E0FFB" w:rsidRDefault="00BC7F4E" w:rsidP="00BC7F4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Using tools for a purpose</w:t>
            </w:r>
          </w:p>
          <w:p w14:paraId="3C9B0A22" w14:textId="77777777" w:rsidR="00BC7F4E" w:rsidRPr="003E0FFB" w:rsidRDefault="00BC7F4E" w:rsidP="00BC7F4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Explore </w:t>
            </w:r>
            <w:proofErr w:type="spellStart"/>
            <w:r w:rsidRPr="003E0FFB">
              <w:rPr>
                <w:rFonts w:ascii="Trebuchet MS" w:eastAsia="Times New Roman" w:hAnsi="Trebuchet MS" w:cs="Times New Roman"/>
                <w:sz w:val="16"/>
                <w:szCs w:val="16"/>
                <w:lang w:val="en-US"/>
              </w:rPr>
              <w:t>colour</w:t>
            </w:r>
            <w:proofErr w:type="spellEnd"/>
          </w:p>
          <w:p w14:paraId="22E096F7" w14:textId="77777777" w:rsidR="00BC7F4E" w:rsidRPr="003E0FFB" w:rsidRDefault="00BC7F4E" w:rsidP="00BC7F4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 xml:space="preserve">Use </w:t>
            </w:r>
            <w:proofErr w:type="spellStart"/>
            <w:r w:rsidRPr="003E0FFB">
              <w:rPr>
                <w:rFonts w:ascii="Trebuchet MS" w:eastAsia="Times New Roman" w:hAnsi="Trebuchet MS" w:cs="Times New Roman"/>
                <w:sz w:val="16"/>
                <w:szCs w:val="16"/>
                <w:lang w:val="en-US"/>
              </w:rPr>
              <w:t>colour</w:t>
            </w:r>
            <w:proofErr w:type="spellEnd"/>
            <w:r w:rsidRPr="003E0FFB">
              <w:rPr>
                <w:rFonts w:ascii="Trebuchet MS" w:eastAsia="Times New Roman" w:hAnsi="Trebuchet MS" w:cs="Times New Roman"/>
                <w:sz w:val="16"/>
                <w:szCs w:val="16"/>
                <w:lang w:val="en-US"/>
              </w:rPr>
              <w:t xml:space="preserve"> for a purpose </w:t>
            </w:r>
          </w:p>
          <w:p w14:paraId="1D0C48B1" w14:textId="77777777" w:rsidR="00BC7F4E" w:rsidRPr="003E0FFB" w:rsidRDefault="00BC7F4E" w:rsidP="00BC7F4E">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Explore and create texture</w:t>
            </w:r>
          </w:p>
          <w:p w14:paraId="363B7A4F" w14:textId="77777777" w:rsidR="006770C8" w:rsidRPr="003E0FFB" w:rsidRDefault="006770C8" w:rsidP="006770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Engages in imaginative role-play based on own first-hand experiences</w:t>
            </w:r>
          </w:p>
          <w:p w14:paraId="22CFECF6" w14:textId="77777777" w:rsidR="006770C8" w:rsidRPr="003E0FFB" w:rsidRDefault="006770C8" w:rsidP="006770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Build stories around toys</w:t>
            </w:r>
          </w:p>
          <w:p w14:paraId="1DC25F0E" w14:textId="77777777" w:rsidR="006770C8" w:rsidRPr="003E0FFB" w:rsidRDefault="006770C8" w:rsidP="006770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Uses available resources to create props to support role-play</w:t>
            </w:r>
          </w:p>
          <w:p w14:paraId="7C21C2CF" w14:textId="292A711C" w:rsidR="006770C8" w:rsidRPr="003E0FFB" w:rsidRDefault="006770C8" w:rsidP="006770C8">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Captures experiences and responses with a range of media</w:t>
            </w:r>
          </w:p>
          <w:p w14:paraId="21E066A2" w14:textId="77777777" w:rsidR="00C60B57" w:rsidRPr="003E0FFB" w:rsidRDefault="00C60B57" w:rsidP="00C60B57">
            <w:pPr>
              <w:pStyle w:val="ListParagraph"/>
              <w:spacing w:after="0" w:line="240" w:lineRule="auto"/>
              <w:ind w:left="175"/>
              <w:rPr>
                <w:rFonts w:ascii="Trebuchet MS" w:eastAsia="Times New Roman" w:hAnsi="Trebuchet MS" w:cs="Times New Roman"/>
                <w:sz w:val="16"/>
                <w:szCs w:val="16"/>
                <w:lang w:val="en-US"/>
              </w:rPr>
            </w:pPr>
          </w:p>
          <w:p w14:paraId="4C594A7D" w14:textId="77777777" w:rsidR="00D50D4B" w:rsidRPr="003E0FFB" w:rsidRDefault="00D50D4B" w:rsidP="00D50D4B">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Combines different media to create new effect</w:t>
            </w:r>
          </w:p>
          <w:p w14:paraId="188B81BE" w14:textId="77777777" w:rsidR="00D50D4B" w:rsidRPr="003E0FFB" w:rsidRDefault="00D50D4B" w:rsidP="00D50D4B">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Construct with a purpose in mind</w:t>
            </w:r>
          </w:p>
          <w:p w14:paraId="3AFD11D1" w14:textId="77777777" w:rsidR="00D50D4B" w:rsidRPr="003E0FFB" w:rsidRDefault="00D50D4B" w:rsidP="00D50D4B">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sz w:val="16"/>
                <w:szCs w:val="16"/>
                <w:lang w:val="en-US"/>
              </w:rPr>
              <w:t>Create simple representations.</w:t>
            </w:r>
          </w:p>
          <w:p w14:paraId="684B8D64" w14:textId="77777777" w:rsidR="0017478A" w:rsidRPr="003E0FFB" w:rsidRDefault="00D50D4B" w:rsidP="00596B97">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color w:val="000000" w:themeColor="text1"/>
                <w:sz w:val="16"/>
                <w:szCs w:val="16"/>
                <w:lang w:val="en-US"/>
              </w:rPr>
              <w:t>Construct with a purpose in mind</w:t>
            </w:r>
          </w:p>
          <w:p w14:paraId="1D027284" w14:textId="77777777" w:rsidR="00D50D4B" w:rsidRPr="003E0FFB" w:rsidRDefault="00D50D4B" w:rsidP="00596B97">
            <w:pPr>
              <w:pStyle w:val="ListParagraph"/>
              <w:numPr>
                <w:ilvl w:val="0"/>
                <w:numId w:val="7"/>
              </w:numPr>
              <w:spacing w:after="0" w:line="240" w:lineRule="auto"/>
              <w:ind w:left="175" w:hanging="142"/>
              <w:rPr>
                <w:rFonts w:ascii="Trebuchet MS" w:eastAsia="Times New Roman" w:hAnsi="Trebuchet MS" w:cs="Times New Roman"/>
                <w:sz w:val="16"/>
                <w:szCs w:val="16"/>
                <w:lang w:val="en-US"/>
              </w:rPr>
            </w:pPr>
            <w:r w:rsidRPr="003E0FFB">
              <w:rPr>
                <w:rFonts w:ascii="Trebuchet MS" w:eastAsia="Times New Roman" w:hAnsi="Trebuchet MS" w:cs="Times New Roman"/>
                <w:color w:val="000000" w:themeColor="text1"/>
                <w:sz w:val="16"/>
                <w:szCs w:val="16"/>
                <w:lang w:val="en-US"/>
              </w:rPr>
              <w:t>Select tools and techniques needed to shape, assemble and join materials.</w:t>
            </w:r>
          </w:p>
          <w:p w14:paraId="1B8EBCB5" w14:textId="01EFFCE3" w:rsidR="00061F87" w:rsidRPr="003E0FFB" w:rsidRDefault="00061F87" w:rsidP="00596B97">
            <w:pPr>
              <w:pStyle w:val="ListParagraph"/>
              <w:numPr>
                <w:ilvl w:val="0"/>
                <w:numId w:val="7"/>
              </w:numPr>
              <w:spacing w:after="0" w:line="240" w:lineRule="auto"/>
              <w:ind w:left="175" w:hanging="142"/>
              <w:rPr>
                <w:rFonts w:ascii="Trebuchet MS" w:eastAsia="Times New Roman" w:hAnsi="Trebuchet MS" w:cs="Times New Roman"/>
                <w:i/>
                <w:sz w:val="16"/>
                <w:szCs w:val="16"/>
                <w:lang w:val="en-US"/>
              </w:rPr>
            </w:pPr>
            <w:r w:rsidRPr="003E0FFB">
              <w:rPr>
                <w:rFonts w:ascii="Trebuchet MS" w:eastAsia="Times New Roman" w:hAnsi="Trebuchet MS" w:cs="Times New Roman"/>
                <w:i/>
                <w:sz w:val="16"/>
                <w:szCs w:val="16"/>
                <w:lang w:val="en-US"/>
              </w:rPr>
              <w:t>Represent own ideas in through design and technology, art, music, dance, roleplay and stories.</w:t>
            </w:r>
          </w:p>
        </w:tc>
      </w:tr>
      <w:tr w:rsidR="004352C0" w:rsidRPr="007471AD" w14:paraId="55C37BD8" w14:textId="77777777" w:rsidTr="002B650B">
        <w:tc>
          <w:tcPr>
            <w:tcW w:w="1844" w:type="dxa"/>
            <w:shd w:val="clear" w:color="auto" w:fill="DAEEF3" w:themeFill="accent5" w:themeFillTint="33"/>
          </w:tcPr>
          <w:p w14:paraId="1724C124" w14:textId="267DAC54" w:rsidR="004352C0" w:rsidRPr="002B650B" w:rsidRDefault="004352C0" w:rsidP="004F4FF5">
            <w:pPr>
              <w:spacing w:after="0" w:line="240" w:lineRule="auto"/>
              <w:rPr>
                <w:rFonts w:ascii="Trebuchet MS" w:eastAsia="Times New Roman" w:hAnsi="Trebuchet MS" w:cs="Times New Roman"/>
                <w:b/>
                <w:sz w:val="18"/>
                <w:szCs w:val="18"/>
              </w:rPr>
            </w:pPr>
            <w:r w:rsidRPr="002B650B">
              <w:rPr>
                <w:rFonts w:ascii="Trebuchet MS" w:eastAsia="Times New Roman" w:hAnsi="Trebuchet MS" w:cs="Times New Roman"/>
                <w:b/>
                <w:sz w:val="18"/>
                <w:szCs w:val="18"/>
              </w:rPr>
              <w:t>Music</w:t>
            </w:r>
          </w:p>
          <w:p w14:paraId="781231BB" w14:textId="2E8991E6" w:rsidR="004352C0" w:rsidRPr="002B650B" w:rsidRDefault="004352C0" w:rsidP="004F4FF5">
            <w:pPr>
              <w:spacing w:after="0" w:line="240" w:lineRule="auto"/>
              <w:rPr>
                <w:rFonts w:ascii="Trebuchet MS" w:eastAsia="Times New Roman" w:hAnsi="Trebuchet MS" w:cs="Times New Roman"/>
                <w:b/>
                <w:sz w:val="18"/>
                <w:szCs w:val="18"/>
              </w:rPr>
            </w:pPr>
          </w:p>
        </w:tc>
        <w:tc>
          <w:tcPr>
            <w:tcW w:w="2126" w:type="dxa"/>
          </w:tcPr>
          <w:p w14:paraId="0C381CFB" w14:textId="4E24D9DE" w:rsidR="004352C0" w:rsidRPr="003E0FFB" w:rsidRDefault="004352C0" w:rsidP="00CF1218">
            <w:pPr>
              <w:spacing w:after="0" w:line="240" w:lineRule="auto"/>
              <w:rPr>
                <w:rFonts w:ascii="Trebuchet MS" w:eastAsia="Times New Roman" w:hAnsi="Trebuchet MS" w:cs="Times New Roman"/>
                <w:sz w:val="16"/>
                <w:szCs w:val="16"/>
                <w:lang w:val="en-US"/>
              </w:rPr>
            </w:pPr>
            <w:r w:rsidRPr="003E0FFB">
              <w:rPr>
                <w:rFonts w:ascii="Trebuchet MS" w:hAnsi="Trebuchet MS"/>
                <w:bCs/>
                <w:sz w:val="16"/>
                <w:szCs w:val="16"/>
              </w:rPr>
              <w:t>Children will spend time finding their voices and becoming comfortable and confident with their singing. They will experiment with the sounds of various Percussion instruments and begin to play them with some control, following instructions.  They will respond with movements to music.</w:t>
            </w:r>
          </w:p>
        </w:tc>
        <w:tc>
          <w:tcPr>
            <w:tcW w:w="2410" w:type="dxa"/>
            <w:gridSpan w:val="2"/>
          </w:tcPr>
          <w:p w14:paraId="76C6FA87" w14:textId="77777777" w:rsidR="004352C0" w:rsidRPr="003E0FFB" w:rsidRDefault="004352C0" w:rsidP="0017478A">
            <w:pPr>
              <w:spacing w:after="0" w:line="240" w:lineRule="auto"/>
              <w:rPr>
                <w:rFonts w:ascii="Trebuchet MS" w:hAnsi="Trebuchet MS"/>
                <w:bCs/>
                <w:sz w:val="16"/>
                <w:szCs w:val="16"/>
              </w:rPr>
            </w:pPr>
            <w:r w:rsidRPr="003E0FFB">
              <w:rPr>
                <w:rFonts w:ascii="Trebuchet MS" w:hAnsi="Trebuchet MS"/>
                <w:bCs/>
                <w:sz w:val="16"/>
                <w:szCs w:val="16"/>
              </w:rPr>
              <w:t>Children will prepare music for a Nativity Performance as well as increase their General Musicianship Skills.</w:t>
            </w:r>
          </w:p>
          <w:p w14:paraId="5FBC8B92" w14:textId="029377EF" w:rsidR="004352C0" w:rsidRPr="003E0FFB" w:rsidRDefault="004352C0" w:rsidP="00CF1218">
            <w:pPr>
              <w:spacing w:after="0" w:line="240" w:lineRule="auto"/>
              <w:rPr>
                <w:rFonts w:ascii="Trebuchet MS" w:eastAsia="Times New Roman" w:hAnsi="Trebuchet MS" w:cs="Times New Roman"/>
                <w:sz w:val="16"/>
                <w:szCs w:val="16"/>
                <w:lang w:val="en-US"/>
              </w:rPr>
            </w:pPr>
          </w:p>
        </w:tc>
        <w:tc>
          <w:tcPr>
            <w:tcW w:w="2551" w:type="dxa"/>
            <w:gridSpan w:val="2"/>
          </w:tcPr>
          <w:p w14:paraId="4A8607ED" w14:textId="77777777" w:rsidR="004352C0" w:rsidRPr="003E0FFB" w:rsidRDefault="004352C0" w:rsidP="0017478A">
            <w:pPr>
              <w:pStyle w:val="Title"/>
              <w:jc w:val="left"/>
              <w:rPr>
                <w:rFonts w:ascii="Trebuchet MS" w:hAnsi="Trebuchet MS"/>
                <w:sz w:val="16"/>
                <w:szCs w:val="16"/>
              </w:rPr>
            </w:pPr>
            <w:r w:rsidRPr="003E0FFB">
              <w:rPr>
                <w:rFonts w:ascii="Trebuchet MS" w:hAnsi="Trebuchet MS"/>
                <w:sz w:val="16"/>
                <w:szCs w:val="16"/>
              </w:rPr>
              <w:t>Children will start to recognise how sounds can be changed. They will also recognise repeated sounds and sound patterns and match movements to music. They will continue to sing a variety of songs and listen to a range of music.</w:t>
            </w:r>
          </w:p>
          <w:p w14:paraId="5F433754" w14:textId="5B7715FD" w:rsidR="004352C0" w:rsidRPr="003E0FFB" w:rsidRDefault="004352C0" w:rsidP="00CF1218">
            <w:pPr>
              <w:spacing w:after="0" w:line="240" w:lineRule="auto"/>
              <w:rPr>
                <w:rFonts w:ascii="Trebuchet MS" w:eastAsia="Times New Roman" w:hAnsi="Trebuchet MS" w:cs="Times New Roman"/>
                <w:sz w:val="16"/>
                <w:szCs w:val="16"/>
                <w:lang w:val="en-US"/>
              </w:rPr>
            </w:pPr>
          </w:p>
        </w:tc>
        <w:tc>
          <w:tcPr>
            <w:tcW w:w="2410" w:type="dxa"/>
          </w:tcPr>
          <w:p w14:paraId="12EAE4BE" w14:textId="77777777" w:rsidR="004352C0" w:rsidRPr="003E0FFB" w:rsidRDefault="004352C0" w:rsidP="0017478A">
            <w:pPr>
              <w:pStyle w:val="Title"/>
              <w:jc w:val="left"/>
              <w:rPr>
                <w:rFonts w:ascii="Trebuchet MS" w:hAnsi="Trebuchet MS"/>
                <w:sz w:val="16"/>
                <w:szCs w:val="16"/>
              </w:rPr>
            </w:pPr>
            <w:r w:rsidRPr="003E0FFB">
              <w:rPr>
                <w:rFonts w:ascii="Trebuchet MS" w:hAnsi="Trebuchet MS"/>
                <w:sz w:val="16"/>
                <w:szCs w:val="16"/>
              </w:rPr>
              <w:t>Children will express ideas, thoughts and feelings through a variety of songs and the playing of musical instruments. They will make comparisons and links between different pieces and explore the use of Tempo</w:t>
            </w:r>
          </w:p>
          <w:p w14:paraId="30AE82CF" w14:textId="2DCAE31A" w:rsidR="004352C0" w:rsidRPr="003E0FFB" w:rsidRDefault="004352C0" w:rsidP="00CF1218">
            <w:pPr>
              <w:spacing w:after="0" w:line="240" w:lineRule="auto"/>
              <w:rPr>
                <w:rFonts w:ascii="Trebuchet MS" w:eastAsia="Times New Roman" w:hAnsi="Trebuchet MS" w:cs="Times New Roman"/>
                <w:sz w:val="16"/>
                <w:szCs w:val="16"/>
                <w:lang w:val="en-US"/>
              </w:rPr>
            </w:pPr>
          </w:p>
        </w:tc>
        <w:tc>
          <w:tcPr>
            <w:tcW w:w="2552" w:type="dxa"/>
            <w:gridSpan w:val="2"/>
          </w:tcPr>
          <w:p w14:paraId="5856181A" w14:textId="77777777" w:rsidR="004352C0" w:rsidRPr="003E0FFB" w:rsidRDefault="004352C0" w:rsidP="0017478A">
            <w:pPr>
              <w:pStyle w:val="Title"/>
              <w:jc w:val="left"/>
              <w:rPr>
                <w:rFonts w:ascii="Trebuchet MS" w:hAnsi="Trebuchet MS"/>
                <w:sz w:val="16"/>
                <w:szCs w:val="16"/>
              </w:rPr>
            </w:pPr>
            <w:r w:rsidRPr="003E0FFB">
              <w:rPr>
                <w:rFonts w:ascii="Trebuchet MS" w:hAnsi="Trebuchet MS"/>
                <w:sz w:val="16"/>
                <w:szCs w:val="16"/>
              </w:rPr>
              <w:t>Children will explore the expressive use of Dynamics and Pitch and further work on Tempo</w:t>
            </w:r>
          </w:p>
          <w:p w14:paraId="31DD0B41" w14:textId="77777777" w:rsidR="004352C0" w:rsidRPr="003E0FFB" w:rsidRDefault="004352C0" w:rsidP="00CF1218">
            <w:pPr>
              <w:spacing w:after="0" w:line="240" w:lineRule="auto"/>
              <w:rPr>
                <w:rFonts w:ascii="Trebuchet MS" w:eastAsia="Times New Roman" w:hAnsi="Trebuchet MS" w:cs="Times New Roman"/>
                <w:sz w:val="16"/>
                <w:szCs w:val="16"/>
                <w:lang w:val="en-US"/>
              </w:rPr>
            </w:pPr>
          </w:p>
        </w:tc>
        <w:tc>
          <w:tcPr>
            <w:tcW w:w="2409" w:type="dxa"/>
          </w:tcPr>
          <w:p w14:paraId="79E7776E" w14:textId="77777777" w:rsidR="004352C0" w:rsidRPr="003E0FFB" w:rsidRDefault="004352C0" w:rsidP="0017478A">
            <w:pPr>
              <w:pStyle w:val="Title"/>
              <w:jc w:val="left"/>
              <w:rPr>
                <w:rFonts w:ascii="Trebuchet MS" w:hAnsi="Trebuchet MS"/>
                <w:sz w:val="16"/>
                <w:szCs w:val="16"/>
              </w:rPr>
            </w:pPr>
            <w:r w:rsidRPr="003E0FFB">
              <w:rPr>
                <w:rFonts w:ascii="Trebuchet MS" w:hAnsi="Trebuchet MS"/>
                <w:sz w:val="16"/>
                <w:szCs w:val="16"/>
              </w:rPr>
              <w:t>Children will develop their General Musicianship skills including percussion instrument playing and listen and respond to, a wide variety of music.</w:t>
            </w:r>
          </w:p>
          <w:p w14:paraId="08057E1B" w14:textId="1FFFA789" w:rsidR="004352C0" w:rsidRPr="003E0FFB" w:rsidRDefault="004352C0" w:rsidP="00CF1218">
            <w:pPr>
              <w:spacing w:after="0" w:line="240" w:lineRule="auto"/>
              <w:rPr>
                <w:rFonts w:ascii="Trebuchet MS" w:eastAsia="Times New Roman" w:hAnsi="Trebuchet MS" w:cs="Times New Roman"/>
                <w:sz w:val="16"/>
                <w:szCs w:val="16"/>
                <w:lang w:val="en-US"/>
              </w:rPr>
            </w:pPr>
          </w:p>
        </w:tc>
      </w:tr>
      <w:tr w:rsidR="00D91232" w:rsidRPr="007471AD" w14:paraId="3C6B8E16" w14:textId="77777777" w:rsidTr="002B650B">
        <w:tc>
          <w:tcPr>
            <w:tcW w:w="1844" w:type="dxa"/>
            <w:shd w:val="clear" w:color="auto" w:fill="DAEEF3" w:themeFill="accent5" w:themeFillTint="33"/>
          </w:tcPr>
          <w:p w14:paraId="28131B42" w14:textId="7E0379FB" w:rsidR="00D91232" w:rsidRPr="002B650B" w:rsidRDefault="00D91232" w:rsidP="00490900">
            <w:pPr>
              <w:spacing w:after="0" w:line="240" w:lineRule="auto"/>
              <w:rPr>
                <w:rFonts w:ascii="Trebuchet MS" w:eastAsia="Times New Roman" w:hAnsi="Trebuchet MS" w:cs="Times New Roman"/>
                <w:b/>
                <w:sz w:val="18"/>
                <w:szCs w:val="18"/>
              </w:rPr>
            </w:pPr>
            <w:r w:rsidRPr="002B650B">
              <w:rPr>
                <w:rFonts w:ascii="Trebuchet MS" w:eastAsia="Times New Roman" w:hAnsi="Trebuchet MS" w:cs="Times New Roman"/>
                <w:b/>
                <w:sz w:val="18"/>
                <w:szCs w:val="18"/>
              </w:rPr>
              <w:t>Additional Enrichment</w:t>
            </w:r>
          </w:p>
        </w:tc>
        <w:tc>
          <w:tcPr>
            <w:tcW w:w="2126" w:type="dxa"/>
          </w:tcPr>
          <w:p w14:paraId="0EC216D8" w14:textId="46F32094" w:rsidR="00264656" w:rsidRPr="003E0FFB" w:rsidRDefault="00264656" w:rsidP="00490900">
            <w:pPr>
              <w:pStyle w:val="Default"/>
              <w:jc w:val="center"/>
              <w:rPr>
                <w:rFonts w:ascii="Trebuchet MS" w:hAnsi="Trebuchet MS" w:cs="Times New Roman"/>
                <w:b/>
                <w:color w:val="auto"/>
                <w:sz w:val="16"/>
                <w:szCs w:val="16"/>
              </w:rPr>
            </w:pPr>
            <w:r w:rsidRPr="003E0FFB">
              <w:rPr>
                <w:rFonts w:ascii="Trebuchet MS" w:hAnsi="Trebuchet MS" w:cs="Times New Roman"/>
                <w:b/>
                <w:color w:val="auto"/>
                <w:sz w:val="16"/>
                <w:szCs w:val="16"/>
              </w:rPr>
              <w:t>Introduce Characteristics of Learning animals</w:t>
            </w:r>
          </w:p>
          <w:p w14:paraId="00097B36" w14:textId="5DD4459B" w:rsidR="00D91232" w:rsidRPr="002B650B" w:rsidRDefault="00490900" w:rsidP="00490900">
            <w:pPr>
              <w:pStyle w:val="Default"/>
              <w:jc w:val="center"/>
              <w:rPr>
                <w:rFonts w:ascii="Trebuchet MS" w:hAnsi="Trebuchet MS" w:cs="Arial"/>
                <w:sz w:val="16"/>
                <w:szCs w:val="16"/>
              </w:rPr>
            </w:pPr>
            <w:r w:rsidRPr="002B650B">
              <w:rPr>
                <w:rFonts w:ascii="Trebuchet MS" w:hAnsi="Trebuchet MS" w:cs="Times New Roman"/>
                <w:b/>
                <w:sz w:val="16"/>
                <w:szCs w:val="16"/>
              </w:rPr>
              <w:t>Enhancements as appropriate linked learning and/or children’s interests</w:t>
            </w:r>
          </w:p>
        </w:tc>
        <w:tc>
          <w:tcPr>
            <w:tcW w:w="2410" w:type="dxa"/>
            <w:gridSpan w:val="2"/>
          </w:tcPr>
          <w:p w14:paraId="06C87DFE" w14:textId="613D0236" w:rsidR="00D91232" w:rsidRPr="002B650B" w:rsidRDefault="00490900" w:rsidP="00772FF2">
            <w:pPr>
              <w:pStyle w:val="Default"/>
              <w:jc w:val="center"/>
              <w:rPr>
                <w:rFonts w:ascii="Trebuchet MS" w:hAnsi="Trebuchet MS" w:cs="Times New Roman"/>
                <w:sz w:val="16"/>
                <w:szCs w:val="16"/>
                <w:lang w:val="en-US"/>
              </w:rPr>
            </w:pPr>
            <w:r w:rsidRPr="002B650B">
              <w:rPr>
                <w:rFonts w:ascii="Trebuchet MS" w:hAnsi="Trebuchet MS" w:cs="Times New Roman"/>
                <w:b/>
                <w:sz w:val="16"/>
                <w:szCs w:val="16"/>
              </w:rPr>
              <w:t>Enhancements as appropriate linked learning and/or children’s interests</w:t>
            </w:r>
          </w:p>
        </w:tc>
        <w:tc>
          <w:tcPr>
            <w:tcW w:w="2551" w:type="dxa"/>
            <w:gridSpan w:val="2"/>
          </w:tcPr>
          <w:p w14:paraId="5E2A8C19" w14:textId="7C8AABD4" w:rsidR="00D91232" w:rsidRPr="002B650B" w:rsidRDefault="00490900" w:rsidP="00A348DC">
            <w:pPr>
              <w:pStyle w:val="Default"/>
              <w:jc w:val="center"/>
              <w:rPr>
                <w:rFonts w:ascii="Trebuchet MS" w:hAnsi="Trebuchet MS" w:cs="Arial"/>
                <w:sz w:val="16"/>
                <w:szCs w:val="16"/>
              </w:rPr>
            </w:pPr>
            <w:r w:rsidRPr="002B650B">
              <w:rPr>
                <w:rFonts w:ascii="Trebuchet MS" w:hAnsi="Trebuchet MS" w:cs="Times New Roman"/>
                <w:b/>
                <w:sz w:val="16"/>
                <w:szCs w:val="16"/>
              </w:rPr>
              <w:t>Enhancements as appropriate linked learning and/or children’s interests</w:t>
            </w:r>
          </w:p>
        </w:tc>
        <w:tc>
          <w:tcPr>
            <w:tcW w:w="2410" w:type="dxa"/>
          </w:tcPr>
          <w:p w14:paraId="549635AB" w14:textId="6EEED887" w:rsidR="00D91232" w:rsidRPr="002B650B" w:rsidRDefault="00490900" w:rsidP="00A348DC">
            <w:pPr>
              <w:pStyle w:val="Default"/>
              <w:jc w:val="center"/>
              <w:rPr>
                <w:rFonts w:ascii="Trebuchet MS" w:hAnsi="Trebuchet MS" w:cs="Arial"/>
                <w:sz w:val="16"/>
                <w:szCs w:val="16"/>
              </w:rPr>
            </w:pPr>
            <w:r w:rsidRPr="002B650B">
              <w:rPr>
                <w:rFonts w:ascii="Trebuchet MS" w:hAnsi="Trebuchet MS" w:cs="Times New Roman"/>
                <w:b/>
                <w:sz w:val="16"/>
                <w:szCs w:val="16"/>
              </w:rPr>
              <w:t>Enhancements as appropriate linked learning and/or children’s interests</w:t>
            </w:r>
          </w:p>
        </w:tc>
        <w:tc>
          <w:tcPr>
            <w:tcW w:w="2552" w:type="dxa"/>
            <w:gridSpan w:val="2"/>
          </w:tcPr>
          <w:p w14:paraId="2195B1B1" w14:textId="5BF59E44" w:rsidR="00D91232" w:rsidRPr="002B650B" w:rsidRDefault="00490900" w:rsidP="00A348DC">
            <w:pPr>
              <w:pStyle w:val="Default"/>
              <w:jc w:val="center"/>
              <w:rPr>
                <w:rFonts w:ascii="Trebuchet MS" w:hAnsi="Trebuchet MS" w:cs="Arial"/>
                <w:sz w:val="16"/>
                <w:szCs w:val="16"/>
              </w:rPr>
            </w:pPr>
            <w:r w:rsidRPr="002B650B">
              <w:rPr>
                <w:rFonts w:ascii="Trebuchet MS" w:hAnsi="Trebuchet MS" w:cs="Times New Roman"/>
                <w:b/>
                <w:sz w:val="16"/>
                <w:szCs w:val="16"/>
              </w:rPr>
              <w:t>Enhancements as appropriate linked learning and/or children’s interests</w:t>
            </w:r>
          </w:p>
        </w:tc>
        <w:tc>
          <w:tcPr>
            <w:tcW w:w="2409" w:type="dxa"/>
          </w:tcPr>
          <w:p w14:paraId="06CE8907" w14:textId="78C56DD7" w:rsidR="00D91232" w:rsidRPr="002B650B" w:rsidRDefault="00490900" w:rsidP="00A348DC">
            <w:pPr>
              <w:pStyle w:val="Default"/>
              <w:jc w:val="center"/>
              <w:rPr>
                <w:rFonts w:ascii="Trebuchet MS" w:hAnsi="Trebuchet MS" w:cs="Arial"/>
                <w:sz w:val="16"/>
                <w:szCs w:val="16"/>
              </w:rPr>
            </w:pPr>
            <w:r w:rsidRPr="002B650B">
              <w:rPr>
                <w:rFonts w:ascii="Trebuchet MS" w:hAnsi="Trebuchet MS" w:cs="Times New Roman"/>
                <w:b/>
                <w:sz w:val="16"/>
                <w:szCs w:val="16"/>
              </w:rPr>
              <w:t>Enhancements as appropriate linked learning and/or children’s interests</w:t>
            </w:r>
          </w:p>
        </w:tc>
      </w:tr>
    </w:tbl>
    <w:p w14:paraId="20111BFE" w14:textId="77777777" w:rsidR="00F0333C" w:rsidRPr="00A4520C" w:rsidRDefault="00F0333C" w:rsidP="00F0333C">
      <w:pPr>
        <w:jc w:val="center"/>
        <w:rPr>
          <w:sz w:val="36"/>
        </w:rPr>
      </w:pPr>
      <w:r>
        <w:rPr>
          <w:sz w:val="36"/>
        </w:rPr>
        <w:t>The themes/topics shown may change according to the children’s needs and interests. Pease read the class newsletters with the attached guide to your child’s learning each half term.</w:t>
      </w:r>
    </w:p>
    <w:p w14:paraId="007BABD0" w14:textId="77777777" w:rsidR="0099677B" w:rsidRPr="00A4520C" w:rsidRDefault="0099677B" w:rsidP="004F4FF5">
      <w:pPr>
        <w:rPr>
          <w:sz w:val="36"/>
        </w:rPr>
      </w:pPr>
    </w:p>
    <w:sectPr w:rsidR="0099677B" w:rsidRPr="00A4520C" w:rsidSect="0003133D">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162EB" w14:textId="77777777" w:rsidR="00DB53B9" w:rsidRDefault="00DB53B9" w:rsidP="004F4FF5">
      <w:pPr>
        <w:spacing w:after="0" w:line="240" w:lineRule="auto"/>
      </w:pPr>
      <w:r>
        <w:separator/>
      </w:r>
    </w:p>
  </w:endnote>
  <w:endnote w:type="continuationSeparator" w:id="0">
    <w:p w14:paraId="1CA76585" w14:textId="77777777" w:rsidR="00DB53B9" w:rsidRDefault="00DB53B9" w:rsidP="004F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kton">
    <w:altName w:val="Calibr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9510F" w14:textId="77777777" w:rsidR="00DB53B9" w:rsidRDefault="00DB53B9" w:rsidP="004F4FF5">
      <w:pPr>
        <w:spacing w:after="0" w:line="240" w:lineRule="auto"/>
      </w:pPr>
      <w:r>
        <w:separator/>
      </w:r>
    </w:p>
  </w:footnote>
  <w:footnote w:type="continuationSeparator" w:id="0">
    <w:p w14:paraId="205185F2" w14:textId="77777777" w:rsidR="00DB53B9" w:rsidRDefault="00DB53B9" w:rsidP="004F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25CED" w14:textId="437F4DF4" w:rsidR="00DB53B9" w:rsidRDefault="00DB53B9" w:rsidP="0072517C">
    <w:pPr>
      <w:pStyle w:val="Header"/>
    </w:pPr>
    <w:r>
      <w:rPr>
        <w:noProof/>
        <w:sz w:val="36"/>
        <w:lang w:eastAsia="en-GB"/>
      </w:rPr>
      <mc:AlternateContent>
        <mc:Choice Requires="wps">
          <w:drawing>
            <wp:anchor distT="0" distB="0" distL="114300" distR="114300" simplePos="0" relativeHeight="251659264" behindDoc="0" locked="0" layoutInCell="1" allowOverlap="1" wp14:anchorId="29DD6E56" wp14:editId="5FECCB0C">
              <wp:simplePos x="0" y="0"/>
              <wp:positionH relativeFrom="column">
                <wp:posOffset>677537</wp:posOffset>
              </wp:positionH>
              <wp:positionV relativeFrom="paragraph">
                <wp:posOffset>-273310</wp:posOffset>
              </wp:positionV>
              <wp:extent cx="9429567" cy="914400"/>
              <wp:effectExtent l="0" t="0" r="1968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567" cy="9144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09F358D" w14:textId="002D9336" w:rsidR="00DB53B9" w:rsidRPr="005815CE" w:rsidRDefault="00DB53B9" w:rsidP="005815CE">
                          <w:pPr>
                            <w:jc w:val="center"/>
                            <w:rPr>
                              <w:rFonts w:ascii="Trebuchet MS" w:hAnsi="Trebuchet MS"/>
                              <w:b/>
                              <w:sz w:val="40"/>
                              <w:szCs w:val="40"/>
                            </w:rPr>
                          </w:pPr>
                          <w:r>
                            <w:rPr>
                              <w:rFonts w:ascii="Trebuchet MS" w:hAnsi="Trebuchet MS"/>
                              <w:b/>
                              <w:sz w:val="40"/>
                              <w:szCs w:val="40"/>
                            </w:rPr>
                            <w:t xml:space="preserve">EYFS </w:t>
                          </w:r>
                          <w:r w:rsidRPr="005815CE">
                            <w:rPr>
                              <w:rFonts w:ascii="Trebuchet MS" w:hAnsi="Trebuchet MS"/>
                              <w:b/>
                              <w:sz w:val="40"/>
                              <w:szCs w:val="40"/>
                            </w:rPr>
                            <w:t>Curriculum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gridCol w:w="2455"/>
                            <w:gridCol w:w="2456"/>
                            <w:gridCol w:w="2456"/>
                            <w:gridCol w:w="2457"/>
                            <w:gridCol w:w="2457"/>
                          </w:tblGrid>
                          <w:tr w:rsidR="00DB53B9" w:rsidRPr="005815CE" w14:paraId="6F878C32" w14:textId="77777777" w:rsidTr="005815CE">
                            <w:trPr>
                              <w:trHeight w:val="249"/>
                            </w:trPr>
                            <w:tc>
                              <w:tcPr>
                                <w:tcW w:w="2458" w:type="dxa"/>
                              </w:tcPr>
                              <w:p w14:paraId="0F87BEDD" w14:textId="69675703" w:rsidR="00DB53B9" w:rsidRPr="005815CE" w:rsidRDefault="00DB53B9" w:rsidP="005815CE">
                                <w:pPr>
                                  <w:jc w:val="center"/>
                                  <w:rPr>
                                    <w:rFonts w:ascii="Trebuchet MS" w:hAnsi="Trebuchet MS"/>
                                    <w:b/>
                                    <w:sz w:val="40"/>
                                    <w:szCs w:val="40"/>
                                  </w:rPr>
                                </w:pPr>
                                <w:r w:rsidRPr="005815CE">
                                  <w:rPr>
                                    <w:rFonts w:ascii="Trebuchet MS" w:hAnsi="Trebuchet MS"/>
                                    <w:b/>
                                    <w:sz w:val="40"/>
                                    <w:szCs w:val="40"/>
                                  </w:rPr>
                                  <w:t>AUTUMN 1</w:t>
                                </w:r>
                              </w:p>
                            </w:tc>
                            <w:tc>
                              <w:tcPr>
                                <w:tcW w:w="2458" w:type="dxa"/>
                              </w:tcPr>
                              <w:p w14:paraId="3E7993CF" w14:textId="23CF9645" w:rsidR="00DB53B9" w:rsidRPr="005815CE" w:rsidRDefault="00DB53B9" w:rsidP="005815CE">
                                <w:pPr>
                                  <w:jc w:val="center"/>
                                  <w:rPr>
                                    <w:rFonts w:ascii="Trebuchet MS" w:hAnsi="Trebuchet MS"/>
                                    <w:b/>
                                    <w:sz w:val="40"/>
                                    <w:szCs w:val="40"/>
                                  </w:rPr>
                                </w:pPr>
                                <w:r w:rsidRPr="005815CE">
                                  <w:rPr>
                                    <w:rFonts w:ascii="Trebuchet MS" w:hAnsi="Trebuchet MS"/>
                                    <w:b/>
                                    <w:sz w:val="40"/>
                                    <w:szCs w:val="40"/>
                                  </w:rPr>
                                  <w:t>AUTUMN 2</w:t>
                                </w:r>
                              </w:p>
                            </w:tc>
                            <w:tc>
                              <w:tcPr>
                                <w:tcW w:w="2459" w:type="dxa"/>
                              </w:tcPr>
                              <w:p w14:paraId="3C25BFF6" w14:textId="03B0C958" w:rsidR="00DB53B9" w:rsidRPr="005815CE" w:rsidRDefault="00DB53B9" w:rsidP="005815CE">
                                <w:pPr>
                                  <w:jc w:val="center"/>
                                  <w:rPr>
                                    <w:rFonts w:ascii="Trebuchet MS" w:hAnsi="Trebuchet MS"/>
                                    <w:b/>
                                    <w:sz w:val="40"/>
                                    <w:szCs w:val="40"/>
                                  </w:rPr>
                                </w:pPr>
                                <w:r w:rsidRPr="005815CE">
                                  <w:rPr>
                                    <w:rFonts w:ascii="Trebuchet MS" w:hAnsi="Trebuchet MS"/>
                                    <w:b/>
                                    <w:sz w:val="40"/>
                                    <w:szCs w:val="40"/>
                                  </w:rPr>
                                  <w:t>SPRING 1</w:t>
                                </w:r>
                              </w:p>
                            </w:tc>
                            <w:tc>
                              <w:tcPr>
                                <w:tcW w:w="2459" w:type="dxa"/>
                              </w:tcPr>
                              <w:p w14:paraId="38BFFA56" w14:textId="420A1935" w:rsidR="00DB53B9" w:rsidRPr="005815CE" w:rsidRDefault="00DB53B9" w:rsidP="005815CE">
                                <w:pPr>
                                  <w:jc w:val="center"/>
                                  <w:rPr>
                                    <w:rFonts w:ascii="Trebuchet MS" w:hAnsi="Trebuchet MS"/>
                                    <w:b/>
                                    <w:sz w:val="40"/>
                                    <w:szCs w:val="40"/>
                                  </w:rPr>
                                </w:pPr>
                                <w:r w:rsidRPr="005815CE">
                                  <w:rPr>
                                    <w:rFonts w:ascii="Trebuchet MS" w:hAnsi="Trebuchet MS"/>
                                    <w:b/>
                                    <w:sz w:val="40"/>
                                    <w:szCs w:val="40"/>
                                  </w:rPr>
                                  <w:t>SPRING 2</w:t>
                                </w:r>
                              </w:p>
                            </w:tc>
                            <w:tc>
                              <w:tcPr>
                                <w:tcW w:w="2459" w:type="dxa"/>
                              </w:tcPr>
                              <w:p w14:paraId="54B58105" w14:textId="08B650D2" w:rsidR="00DB53B9" w:rsidRPr="005815CE" w:rsidRDefault="00DB53B9" w:rsidP="005815CE">
                                <w:pPr>
                                  <w:jc w:val="center"/>
                                  <w:rPr>
                                    <w:rFonts w:ascii="Trebuchet MS" w:hAnsi="Trebuchet MS"/>
                                    <w:b/>
                                    <w:sz w:val="40"/>
                                    <w:szCs w:val="40"/>
                                  </w:rPr>
                                </w:pPr>
                                <w:r w:rsidRPr="005815CE">
                                  <w:rPr>
                                    <w:rFonts w:ascii="Trebuchet MS" w:hAnsi="Trebuchet MS"/>
                                    <w:b/>
                                    <w:sz w:val="40"/>
                                    <w:szCs w:val="40"/>
                                  </w:rPr>
                                  <w:t>SUMMER 1</w:t>
                                </w:r>
                              </w:p>
                            </w:tc>
                            <w:tc>
                              <w:tcPr>
                                <w:tcW w:w="2459" w:type="dxa"/>
                              </w:tcPr>
                              <w:p w14:paraId="51241006" w14:textId="53E8DE82" w:rsidR="00DB53B9" w:rsidRPr="005815CE" w:rsidRDefault="00DB53B9" w:rsidP="005815CE">
                                <w:pPr>
                                  <w:jc w:val="center"/>
                                  <w:rPr>
                                    <w:rFonts w:ascii="Trebuchet MS" w:hAnsi="Trebuchet MS"/>
                                    <w:b/>
                                    <w:sz w:val="40"/>
                                    <w:szCs w:val="40"/>
                                  </w:rPr>
                                </w:pPr>
                                <w:r w:rsidRPr="005815CE">
                                  <w:rPr>
                                    <w:rFonts w:ascii="Trebuchet MS" w:hAnsi="Trebuchet MS"/>
                                    <w:b/>
                                    <w:sz w:val="40"/>
                                    <w:szCs w:val="40"/>
                                  </w:rPr>
                                  <w:t>SUMMER 2</w:t>
                                </w:r>
                              </w:p>
                            </w:tc>
                          </w:tr>
                        </w:tbl>
                        <w:p w14:paraId="48FC046E" w14:textId="77777777" w:rsidR="00DB53B9" w:rsidRDefault="00DB53B9" w:rsidP="007251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35pt;margin-top:-21.5pt;width:74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" fillcolor="window" strokecolor="windowText" strokeweight="2pt">
              <v:textbox>
                <w:txbxContent>
                  <w:p w14:paraId="609F358D" w14:textId="002D9336" w:rsidR="00DB53B9" w:rsidRPr="005815CE" w:rsidRDefault="00DB53B9" w:rsidP="005815CE">
                    <w:pPr>
                      <w:jc w:val="center"/>
                      <w:rPr>
                        <w:rFonts w:ascii="Trebuchet MS" w:hAnsi="Trebuchet MS"/>
                        <w:b/>
                        <w:sz w:val="40"/>
                        <w:szCs w:val="40"/>
                      </w:rPr>
                    </w:pPr>
                    <w:r>
                      <w:rPr>
                        <w:rFonts w:ascii="Trebuchet MS" w:hAnsi="Trebuchet MS"/>
                        <w:b/>
                        <w:sz w:val="40"/>
                        <w:szCs w:val="40"/>
                      </w:rPr>
                      <w:t xml:space="preserve">EYFS </w:t>
                    </w:r>
                    <w:r w:rsidRPr="005815CE">
                      <w:rPr>
                        <w:rFonts w:ascii="Trebuchet MS" w:hAnsi="Trebuchet MS"/>
                        <w:b/>
                        <w:sz w:val="40"/>
                        <w:szCs w:val="40"/>
                      </w:rPr>
                      <w:t>Curriculum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gridCol w:w="2455"/>
                      <w:gridCol w:w="2456"/>
                      <w:gridCol w:w="2456"/>
                      <w:gridCol w:w="2457"/>
                      <w:gridCol w:w="2457"/>
                    </w:tblGrid>
                    <w:tr w:rsidR="00DB53B9" w:rsidRPr="005815CE" w14:paraId="6F878C32" w14:textId="77777777" w:rsidTr="005815CE">
                      <w:trPr>
                        <w:trHeight w:val="249"/>
                      </w:trPr>
                      <w:tc>
                        <w:tcPr>
                          <w:tcW w:w="2458" w:type="dxa"/>
                        </w:tcPr>
                        <w:p w14:paraId="0F87BEDD" w14:textId="69675703" w:rsidR="00DB53B9" w:rsidRPr="005815CE" w:rsidRDefault="00DB53B9" w:rsidP="005815CE">
                          <w:pPr>
                            <w:jc w:val="center"/>
                            <w:rPr>
                              <w:rFonts w:ascii="Trebuchet MS" w:hAnsi="Trebuchet MS"/>
                              <w:b/>
                              <w:sz w:val="40"/>
                              <w:szCs w:val="40"/>
                            </w:rPr>
                          </w:pPr>
                          <w:r w:rsidRPr="005815CE">
                            <w:rPr>
                              <w:rFonts w:ascii="Trebuchet MS" w:hAnsi="Trebuchet MS"/>
                              <w:b/>
                              <w:sz w:val="40"/>
                              <w:szCs w:val="40"/>
                            </w:rPr>
                            <w:t>AUTUMN 1</w:t>
                          </w:r>
                        </w:p>
                      </w:tc>
                      <w:tc>
                        <w:tcPr>
                          <w:tcW w:w="2458" w:type="dxa"/>
                        </w:tcPr>
                        <w:p w14:paraId="3E7993CF" w14:textId="23CF9645" w:rsidR="00DB53B9" w:rsidRPr="005815CE" w:rsidRDefault="00DB53B9" w:rsidP="005815CE">
                          <w:pPr>
                            <w:jc w:val="center"/>
                            <w:rPr>
                              <w:rFonts w:ascii="Trebuchet MS" w:hAnsi="Trebuchet MS"/>
                              <w:b/>
                              <w:sz w:val="40"/>
                              <w:szCs w:val="40"/>
                            </w:rPr>
                          </w:pPr>
                          <w:r w:rsidRPr="005815CE">
                            <w:rPr>
                              <w:rFonts w:ascii="Trebuchet MS" w:hAnsi="Trebuchet MS"/>
                              <w:b/>
                              <w:sz w:val="40"/>
                              <w:szCs w:val="40"/>
                            </w:rPr>
                            <w:t>AUTUMN 2</w:t>
                          </w:r>
                        </w:p>
                      </w:tc>
                      <w:tc>
                        <w:tcPr>
                          <w:tcW w:w="2459" w:type="dxa"/>
                        </w:tcPr>
                        <w:p w14:paraId="3C25BFF6" w14:textId="03B0C958" w:rsidR="00DB53B9" w:rsidRPr="005815CE" w:rsidRDefault="00DB53B9" w:rsidP="005815CE">
                          <w:pPr>
                            <w:jc w:val="center"/>
                            <w:rPr>
                              <w:rFonts w:ascii="Trebuchet MS" w:hAnsi="Trebuchet MS"/>
                              <w:b/>
                              <w:sz w:val="40"/>
                              <w:szCs w:val="40"/>
                            </w:rPr>
                          </w:pPr>
                          <w:r w:rsidRPr="005815CE">
                            <w:rPr>
                              <w:rFonts w:ascii="Trebuchet MS" w:hAnsi="Trebuchet MS"/>
                              <w:b/>
                              <w:sz w:val="40"/>
                              <w:szCs w:val="40"/>
                            </w:rPr>
                            <w:t>SPRING 1</w:t>
                          </w:r>
                        </w:p>
                      </w:tc>
                      <w:tc>
                        <w:tcPr>
                          <w:tcW w:w="2459" w:type="dxa"/>
                        </w:tcPr>
                        <w:p w14:paraId="38BFFA56" w14:textId="420A1935" w:rsidR="00DB53B9" w:rsidRPr="005815CE" w:rsidRDefault="00DB53B9" w:rsidP="005815CE">
                          <w:pPr>
                            <w:jc w:val="center"/>
                            <w:rPr>
                              <w:rFonts w:ascii="Trebuchet MS" w:hAnsi="Trebuchet MS"/>
                              <w:b/>
                              <w:sz w:val="40"/>
                              <w:szCs w:val="40"/>
                            </w:rPr>
                          </w:pPr>
                          <w:r w:rsidRPr="005815CE">
                            <w:rPr>
                              <w:rFonts w:ascii="Trebuchet MS" w:hAnsi="Trebuchet MS"/>
                              <w:b/>
                              <w:sz w:val="40"/>
                              <w:szCs w:val="40"/>
                            </w:rPr>
                            <w:t>SPRING 2</w:t>
                          </w:r>
                        </w:p>
                      </w:tc>
                      <w:tc>
                        <w:tcPr>
                          <w:tcW w:w="2459" w:type="dxa"/>
                        </w:tcPr>
                        <w:p w14:paraId="54B58105" w14:textId="08B650D2" w:rsidR="00DB53B9" w:rsidRPr="005815CE" w:rsidRDefault="00DB53B9" w:rsidP="005815CE">
                          <w:pPr>
                            <w:jc w:val="center"/>
                            <w:rPr>
                              <w:rFonts w:ascii="Trebuchet MS" w:hAnsi="Trebuchet MS"/>
                              <w:b/>
                              <w:sz w:val="40"/>
                              <w:szCs w:val="40"/>
                            </w:rPr>
                          </w:pPr>
                          <w:r w:rsidRPr="005815CE">
                            <w:rPr>
                              <w:rFonts w:ascii="Trebuchet MS" w:hAnsi="Trebuchet MS"/>
                              <w:b/>
                              <w:sz w:val="40"/>
                              <w:szCs w:val="40"/>
                            </w:rPr>
                            <w:t>SUMMER 1</w:t>
                          </w:r>
                        </w:p>
                      </w:tc>
                      <w:tc>
                        <w:tcPr>
                          <w:tcW w:w="2459" w:type="dxa"/>
                        </w:tcPr>
                        <w:p w14:paraId="51241006" w14:textId="53E8DE82" w:rsidR="00DB53B9" w:rsidRPr="005815CE" w:rsidRDefault="00DB53B9" w:rsidP="005815CE">
                          <w:pPr>
                            <w:jc w:val="center"/>
                            <w:rPr>
                              <w:rFonts w:ascii="Trebuchet MS" w:hAnsi="Trebuchet MS"/>
                              <w:b/>
                              <w:sz w:val="40"/>
                              <w:szCs w:val="40"/>
                            </w:rPr>
                          </w:pPr>
                          <w:r w:rsidRPr="005815CE">
                            <w:rPr>
                              <w:rFonts w:ascii="Trebuchet MS" w:hAnsi="Trebuchet MS"/>
                              <w:b/>
                              <w:sz w:val="40"/>
                              <w:szCs w:val="40"/>
                            </w:rPr>
                            <w:t>SUMMER 2</w:t>
                          </w:r>
                        </w:p>
                      </w:tc>
                    </w:tr>
                  </w:tbl>
                  <w:p w14:paraId="48FC046E" w14:textId="77777777" w:rsidR="00DB53B9" w:rsidRDefault="00DB53B9" w:rsidP="0072517C"/>
                </w:txbxContent>
              </v:textbox>
            </v:shape>
          </w:pict>
        </mc:Fallback>
      </mc:AlternateContent>
    </w:r>
    <w:r>
      <w:rPr>
        <w:noProof/>
        <w:lang w:eastAsia="en-GB"/>
      </w:rPr>
      <w:drawing>
        <wp:inline distT="0" distB="0" distL="0" distR="0" wp14:anchorId="2E94E04E" wp14:editId="206DEC8A">
          <wp:extent cx="621267" cy="73364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627414" cy="7409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8B3BC9"/>
    <w:multiLevelType w:val="hybridMultilevel"/>
    <w:tmpl w:val="8F7273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3D477EF2"/>
    <w:multiLevelType w:val="hybridMultilevel"/>
    <w:tmpl w:val="B624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6D5F6B"/>
    <w:multiLevelType w:val="hybridMultilevel"/>
    <w:tmpl w:val="98A43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015373"/>
    <w:multiLevelType w:val="hybridMultilevel"/>
    <w:tmpl w:val="3DC8A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1076601"/>
    <w:multiLevelType w:val="hybridMultilevel"/>
    <w:tmpl w:val="E96A3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72B6C54"/>
    <w:multiLevelType w:val="hybridMultilevel"/>
    <w:tmpl w:val="2B18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4667C3"/>
    <w:multiLevelType w:val="hybridMultilevel"/>
    <w:tmpl w:val="43F8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842FA8"/>
    <w:multiLevelType w:val="hybridMultilevel"/>
    <w:tmpl w:val="F71A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7"/>
  </w:num>
  <w:num w:numId="6">
    <w:abstractNumId w:val="0"/>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0C"/>
    <w:rsid w:val="00001846"/>
    <w:rsid w:val="00003A0B"/>
    <w:rsid w:val="000154AD"/>
    <w:rsid w:val="000233C7"/>
    <w:rsid w:val="0003133D"/>
    <w:rsid w:val="00034E07"/>
    <w:rsid w:val="0003643D"/>
    <w:rsid w:val="00054D26"/>
    <w:rsid w:val="00061DBB"/>
    <w:rsid w:val="00061F87"/>
    <w:rsid w:val="00066BA0"/>
    <w:rsid w:val="00076713"/>
    <w:rsid w:val="00081FA7"/>
    <w:rsid w:val="00084BD4"/>
    <w:rsid w:val="00091E29"/>
    <w:rsid w:val="000933A3"/>
    <w:rsid w:val="0009624B"/>
    <w:rsid w:val="000A46D7"/>
    <w:rsid w:val="000A7C4B"/>
    <w:rsid w:val="000C0C0F"/>
    <w:rsid w:val="000C3B20"/>
    <w:rsid w:val="000C5902"/>
    <w:rsid w:val="000D5C17"/>
    <w:rsid w:val="000E7E67"/>
    <w:rsid w:val="000F042F"/>
    <w:rsid w:val="000F540F"/>
    <w:rsid w:val="001001BF"/>
    <w:rsid w:val="00105E7C"/>
    <w:rsid w:val="00107FB9"/>
    <w:rsid w:val="001135D4"/>
    <w:rsid w:val="00115BA9"/>
    <w:rsid w:val="00137A0E"/>
    <w:rsid w:val="00143AE3"/>
    <w:rsid w:val="00145E30"/>
    <w:rsid w:val="00147FB7"/>
    <w:rsid w:val="00152F28"/>
    <w:rsid w:val="00163A2A"/>
    <w:rsid w:val="00166F81"/>
    <w:rsid w:val="00167EB9"/>
    <w:rsid w:val="00174061"/>
    <w:rsid w:val="0017478A"/>
    <w:rsid w:val="0018095A"/>
    <w:rsid w:val="00182BAD"/>
    <w:rsid w:val="0019503F"/>
    <w:rsid w:val="001A0B2E"/>
    <w:rsid w:val="001A1A85"/>
    <w:rsid w:val="001A3E97"/>
    <w:rsid w:val="001A544D"/>
    <w:rsid w:val="001B0990"/>
    <w:rsid w:val="001B5A30"/>
    <w:rsid w:val="001B716C"/>
    <w:rsid w:val="001B71D3"/>
    <w:rsid w:val="001C24D5"/>
    <w:rsid w:val="001C6942"/>
    <w:rsid w:val="001D3E04"/>
    <w:rsid w:val="001D62C7"/>
    <w:rsid w:val="001F5C7B"/>
    <w:rsid w:val="001F5F41"/>
    <w:rsid w:val="0020784F"/>
    <w:rsid w:val="0021102A"/>
    <w:rsid w:val="002123CB"/>
    <w:rsid w:val="00214061"/>
    <w:rsid w:val="002218FD"/>
    <w:rsid w:val="002277F3"/>
    <w:rsid w:val="002323B5"/>
    <w:rsid w:val="002368C0"/>
    <w:rsid w:val="00240408"/>
    <w:rsid w:val="00243A0F"/>
    <w:rsid w:val="00244C06"/>
    <w:rsid w:val="00245253"/>
    <w:rsid w:val="00251F74"/>
    <w:rsid w:val="0025211B"/>
    <w:rsid w:val="00255AC0"/>
    <w:rsid w:val="0025705A"/>
    <w:rsid w:val="0026089C"/>
    <w:rsid w:val="0026326E"/>
    <w:rsid w:val="00264656"/>
    <w:rsid w:val="002753A0"/>
    <w:rsid w:val="00277768"/>
    <w:rsid w:val="002A2091"/>
    <w:rsid w:val="002A2F94"/>
    <w:rsid w:val="002A32AB"/>
    <w:rsid w:val="002A7822"/>
    <w:rsid w:val="002A7D75"/>
    <w:rsid w:val="002B650B"/>
    <w:rsid w:val="002C0DC9"/>
    <w:rsid w:val="002C370C"/>
    <w:rsid w:val="002D1212"/>
    <w:rsid w:val="002E2C71"/>
    <w:rsid w:val="002E2CA4"/>
    <w:rsid w:val="002E6613"/>
    <w:rsid w:val="00303C2B"/>
    <w:rsid w:val="00304BBA"/>
    <w:rsid w:val="00306E4F"/>
    <w:rsid w:val="00316095"/>
    <w:rsid w:val="003333BD"/>
    <w:rsid w:val="00333E3E"/>
    <w:rsid w:val="00341E35"/>
    <w:rsid w:val="003429D1"/>
    <w:rsid w:val="00351953"/>
    <w:rsid w:val="00352CC0"/>
    <w:rsid w:val="00353FBA"/>
    <w:rsid w:val="00365786"/>
    <w:rsid w:val="00372592"/>
    <w:rsid w:val="00373FC4"/>
    <w:rsid w:val="003761DB"/>
    <w:rsid w:val="00382969"/>
    <w:rsid w:val="00384E8C"/>
    <w:rsid w:val="0039265D"/>
    <w:rsid w:val="003A23C4"/>
    <w:rsid w:val="003A3D92"/>
    <w:rsid w:val="003A451A"/>
    <w:rsid w:val="003B2E5B"/>
    <w:rsid w:val="003B36E8"/>
    <w:rsid w:val="003B7297"/>
    <w:rsid w:val="003C2B52"/>
    <w:rsid w:val="003D0223"/>
    <w:rsid w:val="003D11DD"/>
    <w:rsid w:val="003D14F9"/>
    <w:rsid w:val="003E0347"/>
    <w:rsid w:val="003E0FFB"/>
    <w:rsid w:val="003F1078"/>
    <w:rsid w:val="003F1AF8"/>
    <w:rsid w:val="00420E0E"/>
    <w:rsid w:val="004213C6"/>
    <w:rsid w:val="004352C0"/>
    <w:rsid w:val="00435B61"/>
    <w:rsid w:val="00436936"/>
    <w:rsid w:val="004527A6"/>
    <w:rsid w:val="004553C8"/>
    <w:rsid w:val="00456382"/>
    <w:rsid w:val="00471A76"/>
    <w:rsid w:val="00471C9B"/>
    <w:rsid w:val="00472341"/>
    <w:rsid w:val="0047537D"/>
    <w:rsid w:val="004813C3"/>
    <w:rsid w:val="004853FC"/>
    <w:rsid w:val="00490900"/>
    <w:rsid w:val="00494ACA"/>
    <w:rsid w:val="004A4F8C"/>
    <w:rsid w:val="004A5783"/>
    <w:rsid w:val="004A7706"/>
    <w:rsid w:val="004D6654"/>
    <w:rsid w:val="004E2BA7"/>
    <w:rsid w:val="004F30F8"/>
    <w:rsid w:val="004F4FF5"/>
    <w:rsid w:val="00506439"/>
    <w:rsid w:val="00516F67"/>
    <w:rsid w:val="00517395"/>
    <w:rsid w:val="00547281"/>
    <w:rsid w:val="00551929"/>
    <w:rsid w:val="005531F1"/>
    <w:rsid w:val="0055590D"/>
    <w:rsid w:val="00556DDC"/>
    <w:rsid w:val="005604EC"/>
    <w:rsid w:val="005614D3"/>
    <w:rsid w:val="00562B63"/>
    <w:rsid w:val="005638BE"/>
    <w:rsid w:val="00573E51"/>
    <w:rsid w:val="005815CE"/>
    <w:rsid w:val="0058476A"/>
    <w:rsid w:val="00584D7A"/>
    <w:rsid w:val="005851A4"/>
    <w:rsid w:val="00585EB1"/>
    <w:rsid w:val="00594A16"/>
    <w:rsid w:val="00594B52"/>
    <w:rsid w:val="00596B97"/>
    <w:rsid w:val="005A0451"/>
    <w:rsid w:val="005A62E9"/>
    <w:rsid w:val="005A7642"/>
    <w:rsid w:val="005B163A"/>
    <w:rsid w:val="005B655C"/>
    <w:rsid w:val="005C5BD4"/>
    <w:rsid w:val="005D0A94"/>
    <w:rsid w:val="005D2145"/>
    <w:rsid w:val="005E1E3C"/>
    <w:rsid w:val="005E1F75"/>
    <w:rsid w:val="005F13D9"/>
    <w:rsid w:val="005F3821"/>
    <w:rsid w:val="005F538E"/>
    <w:rsid w:val="005F539D"/>
    <w:rsid w:val="005F5A71"/>
    <w:rsid w:val="005F6164"/>
    <w:rsid w:val="0060234D"/>
    <w:rsid w:val="00610CB6"/>
    <w:rsid w:val="00614FF6"/>
    <w:rsid w:val="00622BD5"/>
    <w:rsid w:val="00624FA4"/>
    <w:rsid w:val="006250E4"/>
    <w:rsid w:val="00631628"/>
    <w:rsid w:val="006319E0"/>
    <w:rsid w:val="006334CA"/>
    <w:rsid w:val="0063409F"/>
    <w:rsid w:val="006408A8"/>
    <w:rsid w:val="00641F5C"/>
    <w:rsid w:val="00646E00"/>
    <w:rsid w:val="0065067E"/>
    <w:rsid w:val="00650A33"/>
    <w:rsid w:val="00652E5D"/>
    <w:rsid w:val="006578CC"/>
    <w:rsid w:val="006700DB"/>
    <w:rsid w:val="006725B3"/>
    <w:rsid w:val="00673507"/>
    <w:rsid w:val="006770C8"/>
    <w:rsid w:val="006810BD"/>
    <w:rsid w:val="006849C0"/>
    <w:rsid w:val="0068610A"/>
    <w:rsid w:val="00693AA9"/>
    <w:rsid w:val="006A2110"/>
    <w:rsid w:val="006A34CF"/>
    <w:rsid w:val="006A3D45"/>
    <w:rsid w:val="006C237A"/>
    <w:rsid w:val="006C3494"/>
    <w:rsid w:val="006C375C"/>
    <w:rsid w:val="006D378A"/>
    <w:rsid w:val="006D79E9"/>
    <w:rsid w:val="006E50C2"/>
    <w:rsid w:val="006E6C03"/>
    <w:rsid w:val="006F227A"/>
    <w:rsid w:val="006F6C7D"/>
    <w:rsid w:val="007014A6"/>
    <w:rsid w:val="007016A3"/>
    <w:rsid w:val="00710809"/>
    <w:rsid w:val="0072517C"/>
    <w:rsid w:val="007275B6"/>
    <w:rsid w:val="0073087E"/>
    <w:rsid w:val="00736E7C"/>
    <w:rsid w:val="00741B9A"/>
    <w:rsid w:val="00746946"/>
    <w:rsid w:val="00746F53"/>
    <w:rsid w:val="007471AD"/>
    <w:rsid w:val="00747C9A"/>
    <w:rsid w:val="00750D12"/>
    <w:rsid w:val="0075406C"/>
    <w:rsid w:val="00765512"/>
    <w:rsid w:val="00765CD3"/>
    <w:rsid w:val="00772FF2"/>
    <w:rsid w:val="00781EFA"/>
    <w:rsid w:val="007903EB"/>
    <w:rsid w:val="00792A4A"/>
    <w:rsid w:val="007930DB"/>
    <w:rsid w:val="00794271"/>
    <w:rsid w:val="007966A0"/>
    <w:rsid w:val="007A2A3B"/>
    <w:rsid w:val="007A42E4"/>
    <w:rsid w:val="007A6116"/>
    <w:rsid w:val="007A67F0"/>
    <w:rsid w:val="007C70AF"/>
    <w:rsid w:val="007D34DC"/>
    <w:rsid w:val="007D48CE"/>
    <w:rsid w:val="007E0330"/>
    <w:rsid w:val="007E0926"/>
    <w:rsid w:val="007E142D"/>
    <w:rsid w:val="007E5C10"/>
    <w:rsid w:val="007F2A18"/>
    <w:rsid w:val="007F5267"/>
    <w:rsid w:val="00800EE1"/>
    <w:rsid w:val="00802584"/>
    <w:rsid w:val="00811ED8"/>
    <w:rsid w:val="00817DAD"/>
    <w:rsid w:val="00825AA5"/>
    <w:rsid w:val="00827F52"/>
    <w:rsid w:val="00835731"/>
    <w:rsid w:val="00844D55"/>
    <w:rsid w:val="00851573"/>
    <w:rsid w:val="00857525"/>
    <w:rsid w:val="008719A4"/>
    <w:rsid w:val="00884587"/>
    <w:rsid w:val="008848B1"/>
    <w:rsid w:val="00885AD0"/>
    <w:rsid w:val="008923E1"/>
    <w:rsid w:val="008B10D4"/>
    <w:rsid w:val="008C498B"/>
    <w:rsid w:val="008D0AFB"/>
    <w:rsid w:val="008D1BE1"/>
    <w:rsid w:val="008D21FC"/>
    <w:rsid w:val="008D38FC"/>
    <w:rsid w:val="008D42B1"/>
    <w:rsid w:val="008D55FA"/>
    <w:rsid w:val="008E455E"/>
    <w:rsid w:val="008F7C73"/>
    <w:rsid w:val="0090118F"/>
    <w:rsid w:val="0090373F"/>
    <w:rsid w:val="00910228"/>
    <w:rsid w:val="00916B0B"/>
    <w:rsid w:val="009175DA"/>
    <w:rsid w:val="00925169"/>
    <w:rsid w:val="00927F3A"/>
    <w:rsid w:val="00933C35"/>
    <w:rsid w:val="00936070"/>
    <w:rsid w:val="00940421"/>
    <w:rsid w:val="00947EEF"/>
    <w:rsid w:val="0096158D"/>
    <w:rsid w:val="009725B9"/>
    <w:rsid w:val="00981CA4"/>
    <w:rsid w:val="0099677B"/>
    <w:rsid w:val="009A01B2"/>
    <w:rsid w:val="009B0EE5"/>
    <w:rsid w:val="009B17DF"/>
    <w:rsid w:val="009B33D1"/>
    <w:rsid w:val="009B7A85"/>
    <w:rsid w:val="009D0962"/>
    <w:rsid w:val="009D7285"/>
    <w:rsid w:val="009D7A7B"/>
    <w:rsid w:val="009F2C12"/>
    <w:rsid w:val="009F66C5"/>
    <w:rsid w:val="009F6D3E"/>
    <w:rsid w:val="009F74A7"/>
    <w:rsid w:val="00A107CA"/>
    <w:rsid w:val="00A348DC"/>
    <w:rsid w:val="00A41EF7"/>
    <w:rsid w:val="00A43529"/>
    <w:rsid w:val="00A4520C"/>
    <w:rsid w:val="00A5237F"/>
    <w:rsid w:val="00A55E3A"/>
    <w:rsid w:val="00A57941"/>
    <w:rsid w:val="00A61A45"/>
    <w:rsid w:val="00A870FE"/>
    <w:rsid w:val="00A9064F"/>
    <w:rsid w:val="00A91677"/>
    <w:rsid w:val="00A91A38"/>
    <w:rsid w:val="00A94A9A"/>
    <w:rsid w:val="00A97FB0"/>
    <w:rsid w:val="00AA34A4"/>
    <w:rsid w:val="00AC0849"/>
    <w:rsid w:val="00AC1238"/>
    <w:rsid w:val="00AD4578"/>
    <w:rsid w:val="00AD6311"/>
    <w:rsid w:val="00AE087C"/>
    <w:rsid w:val="00AE4017"/>
    <w:rsid w:val="00AE502D"/>
    <w:rsid w:val="00AF0FB2"/>
    <w:rsid w:val="00AF151C"/>
    <w:rsid w:val="00AF2894"/>
    <w:rsid w:val="00AF2E46"/>
    <w:rsid w:val="00AF7CFD"/>
    <w:rsid w:val="00B03009"/>
    <w:rsid w:val="00B03DD1"/>
    <w:rsid w:val="00B07CD8"/>
    <w:rsid w:val="00B12528"/>
    <w:rsid w:val="00B16565"/>
    <w:rsid w:val="00B20BC8"/>
    <w:rsid w:val="00B21AF6"/>
    <w:rsid w:val="00B22734"/>
    <w:rsid w:val="00B26397"/>
    <w:rsid w:val="00B30EFE"/>
    <w:rsid w:val="00B3197B"/>
    <w:rsid w:val="00B32FC0"/>
    <w:rsid w:val="00B519E7"/>
    <w:rsid w:val="00B53501"/>
    <w:rsid w:val="00B546E9"/>
    <w:rsid w:val="00B60161"/>
    <w:rsid w:val="00B70511"/>
    <w:rsid w:val="00B71346"/>
    <w:rsid w:val="00B7222E"/>
    <w:rsid w:val="00B74112"/>
    <w:rsid w:val="00B76EC1"/>
    <w:rsid w:val="00B919B6"/>
    <w:rsid w:val="00B943B1"/>
    <w:rsid w:val="00BA42AD"/>
    <w:rsid w:val="00BA4B06"/>
    <w:rsid w:val="00BA7205"/>
    <w:rsid w:val="00BB2164"/>
    <w:rsid w:val="00BB2A48"/>
    <w:rsid w:val="00BB2FB1"/>
    <w:rsid w:val="00BB3903"/>
    <w:rsid w:val="00BB5D0E"/>
    <w:rsid w:val="00BB6597"/>
    <w:rsid w:val="00BC0BD7"/>
    <w:rsid w:val="00BC4D2E"/>
    <w:rsid w:val="00BC7F4E"/>
    <w:rsid w:val="00BE6E77"/>
    <w:rsid w:val="00BF21BD"/>
    <w:rsid w:val="00BF292F"/>
    <w:rsid w:val="00BF55E1"/>
    <w:rsid w:val="00C02165"/>
    <w:rsid w:val="00C05B5E"/>
    <w:rsid w:val="00C223A6"/>
    <w:rsid w:val="00C35EEC"/>
    <w:rsid w:val="00C44816"/>
    <w:rsid w:val="00C44F60"/>
    <w:rsid w:val="00C51743"/>
    <w:rsid w:val="00C51C18"/>
    <w:rsid w:val="00C56761"/>
    <w:rsid w:val="00C60B57"/>
    <w:rsid w:val="00C62107"/>
    <w:rsid w:val="00C6634E"/>
    <w:rsid w:val="00C71A3E"/>
    <w:rsid w:val="00C82CE8"/>
    <w:rsid w:val="00C85DB3"/>
    <w:rsid w:val="00C94568"/>
    <w:rsid w:val="00C9496D"/>
    <w:rsid w:val="00CB027B"/>
    <w:rsid w:val="00CB18D5"/>
    <w:rsid w:val="00CB1FBF"/>
    <w:rsid w:val="00CB79C0"/>
    <w:rsid w:val="00CC082F"/>
    <w:rsid w:val="00CC416B"/>
    <w:rsid w:val="00CC5785"/>
    <w:rsid w:val="00CC7242"/>
    <w:rsid w:val="00CD012F"/>
    <w:rsid w:val="00CD401E"/>
    <w:rsid w:val="00CD5C98"/>
    <w:rsid w:val="00CE1A40"/>
    <w:rsid w:val="00CF1218"/>
    <w:rsid w:val="00CF3910"/>
    <w:rsid w:val="00D07818"/>
    <w:rsid w:val="00D1155D"/>
    <w:rsid w:val="00D24708"/>
    <w:rsid w:val="00D25ADC"/>
    <w:rsid w:val="00D26285"/>
    <w:rsid w:val="00D27987"/>
    <w:rsid w:val="00D46B86"/>
    <w:rsid w:val="00D50150"/>
    <w:rsid w:val="00D50D4B"/>
    <w:rsid w:val="00D536BE"/>
    <w:rsid w:val="00D67AB4"/>
    <w:rsid w:val="00D8215A"/>
    <w:rsid w:val="00D82495"/>
    <w:rsid w:val="00D91232"/>
    <w:rsid w:val="00D94851"/>
    <w:rsid w:val="00D954BE"/>
    <w:rsid w:val="00D95BA6"/>
    <w:rsid w:val="00DA3540"/>
    <w:rsid w:val="00DB3C19"/>
    <w:rsid w:val="00DB53B9"/>
    <w:rsid w:val="00DC7BCA"/>
    <w:rsid w:val="00DD3CC2"/>
    <w:rsid w:val="00DE3520"/>
    <w:rsid w:val="00DE4BE4"/>
    <w:rsid w:val="00DE62DB"/>
    <w:rsid w:val="00DF0D47"/>
    <w:rsid w:val="00E0031F"/>
    <w:rsid w:val="00E04EE8"/>
    <w:rsid w:val="00E0743D"/>
    <w:rsid w:val="00E27050"/>
    <w:rsid w:val="00E40B6C"/>
    <w:rsid w:val="00E51A32"/>
    <w:rsid w:val="00E64F6B"/>
    <w:rsid w:val="00E77672"/>
    <w:rsid w:val="00E80DC4"/>
    <w:rsid w:val="00EB170F"/>
    <w:rsid w:val="00EB47EE"/>
    <w:rsid w:val="00EB737E"/>
    <w:rsid w:val="00EB78E0"/>
    <w:rsid w:val="00EC0125"/>
    <w:rsid w:val="00EC32CB"/>
    <w:rsid w:val="00EC3F74"/>
    <w:rsid w:val="00EC4585"/>
    <w:rsid w:val="00EC741B"/>
    <w:rsid w:val="00ED0273"/>
    <w:rsid w:val="00ED51F6"/>
    <w:rsid w:val="00ED5F87"/>
    <w:rsid w:val="00EE05C0"/>
    <w:rsid w:val="00EE09B6"/>
    <w:rsid w:val="00EE2B98"/>
    <w:rsid w:val="00EF2632"/>
    <w:rsid w:val="00EF6F86"/>
    <w:rsid w:val="00F0333C"/>
    <w:rsid w:val="00F07370"/>
    <w:rsid w:val="00F11F94"/>
    <w:rsid w:val="00F207CC"/>
    <w:rsid w:val="00F23B37"/>
    <w:rsid w:val="00F252E6"/>
    <w:rsid w:val="00F3482C"/>
    <w:rsid w:val="00F566A9"/>
    <w:rsid w:val="00F57797"/>
    <w:rsid w:val="00F635A1"/>
    <w:rsid w:val="00F90598"/>
    <w:rsid w:val="00F90B63"/>
    <w:rsid w:val="00F9125C"/>
    <w:rsid w:val="00F9410B"/>
    <w:rsid w:val="00F94704"/>
    <w:rsid w:val="00F94E21"/>
    <w:rsid w:val="00FA12D3"/>
    <w:rsid w:val="00FA3687"/>
    <w:rsid w:val="00FA4D1E"/>
    <w:rsid w:val="00FA5448"/>
    <w:rsid w:val="00FA6C35"/>
    <w:rsid w:val="00FB5279"/>
    <w:rsid w:val="00FC306D"/>
    <w:rsid w:val="00FC3E2F"/>
    <w:rsid w:val="00FC48A2"/>
    <w:rsid w:val="00FC5496"/>
    <w:rsid w:val="00FD4211"/>
    <w:rsid w:val="00FD5C38"/>
    <w:rsid w:val="00FE3EC9"/>
    <w:rsid w:val="00FF0FFF"/>
    <w:rsid w:val="00FF714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42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20C"/>
    <w:pPr>
      <w:ind w:left="720"/>
      <w:contextualSpacing/>
    </w:pPr>
  </w:style>
  <w:style w:type="paragraph" w:styleId="Header">
    <w:name w:val="header"/>
    <w:basedOn w:val="Normal"/>
    <w:link w:val="HeaderChar"/>
    <w:uiPriority w:val="99"/>
    <w:unhideWhenUsed/>
    <w:rsid w:val="004F4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FF5"/>
  </w:style>
  <w:style w:type="paragraph" w:styleId="Footer">
    <w:name w:val="footer"/>
    <w:basedOn w:val="Normal"/>
    <w:link w:val="FooterChar"/>
    <w:uiPriority w:val="99"/>
    <w:unhideWhenUsed/>
    <w:rsid w:val="004F4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FF5"/>
  </w:style>
  <w:style w:type="paragraph" w:styleId="BalloonText">
    <w:name w:val="Balloon Text"/>
    <w:basedOn w:val="Normal"/>
    <w:link w:val="BalloonTextChar"/>
    <w:uiPriority w:val="99"/>
    <w:semiHidden/>
    <w:unhideWhenUsed/>
    <w:rsid w:val="004F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F5"/>
    <w:rPr>
      <w:rFonts w:ascii="Tahoma" w:hAnsi="Tahoma" w:cs="Tahoma"/>
      <w:sz w:val="16"/>
      <w:szCs w:val="16"/>
    </w:rPr>
  </w:style>
  <w:style w:type="paragraph" w:customStyle="1" w:styleId="Default">
    <w:name w:val="Default"/>
    <w:rsid w:val="0072517C"/>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nhideWhenUsed/>
    <w:rsid w:val="00D94851"/>
    <w:rPr>
      <w:strike w:val="0"/>
      <w:dstrike w:val="0"/>
      <w:color w:val="0645AD"/>
      <w:u w:val="none"/>
      <w:effect w:val="none"/>
      <w:shd w:val="clear" w:color="auto" w:fill="auto"/>
    </w:rPr>
  </w:style>
  <w:style w:type="paragraph" w:styleId="NormalWeb">
    <w:name w:val="Normal (Web)"/>
    <w:basedOn w:val="Normal"/>
    <w:uiPriority w:val="99"/>
    <w:semiHidden/>
    <w:unhideWhenUsed/>
    <w:rsid w:val="00D94851"/>
    <w:pPr>
      <w:spacing w:after="15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67EB9"/>
    <w:pPr>
      <w:spacing w:after="0" w:line="240" w:lineRule="auto"/>
    </w:pPr>
  </w:style>
  <w:style w:type="paragraph" w:customStyle="1" w:styleId="LightGrid-Accent31">
    <w:name w:val="Light Grid - Accent 31"/>
    <w:basedOn w:val="Normal"/>
    <w:uiPriority w:val="34"/>
    <w:qFormat/>
    <w:rsid w:val="002A7822"/>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bulletundertext">
    <w:name w:val="bullet (under text)"/>
    <w:rsid w:val="00CB1FBF"/>
    <w:pPr>
      <w:numPr>
        <w:numId w:val="6"/>
      </w:numPr>
      <w:spacing w:after="240" w:line="288" w:lineRule="auto"/>
    </w:pPr>
    <w:rPr>
      <w:rFonts w:ascii="Arial" w:eastAsia="Times New Roman" w:hAnsi="Arial" w:cs="Arial"/>
      <w:sz w:val="24"/>
      <w:szCs w:val="24"/>
      <w:lang w:eastAsia="en-GB"/>
    </w:rPr>
  </w:style>
  <w:style w:type="paragraph" w:styleId="Title">
    <w:name w:val="Title"/>
    <w:basedOn w:val="Normal"/>
    <w:link w:val="TitleChar"/>
    <w:qFormat/>
    <w:rsid w:val="004352C0"/>
    <w:pPr>
      <w:spacing w:after="0" w:line="240" w:lineRule="auto"/>
      <w:jc w:val="center"/>
    </w:pPr>
    <w:rPr>
      <w:rFonts w:ascii="Tekton" w:eastAsia="Times New Roman" w:hAnsi="Tekton" w:cs="Times New Roman"/>
      <w:sz w:val="40"/>
      <w:szCs w:val="24"/>
    </w:rPr>
  </w:style>
  <w:style w:type="character" w:customStyle="1" w:styleId="TitleChar">
    <w:name w:val="Title Char"/>
    <w:basedOn w:val="DefaultParagraphFont"/>
    <w:link w:val="Title"/>
    <w:rsid w:val="004352C0"/>
    <w:rPr>
      <w:rFonts w:ascii="Tekton" w:eastAsia="Times New Roman" w:hAnsi="Tekton" w:cs="Times New Roman"/>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20C"/>
    <w:pPr>
      <w:ind w:left="720"/>
      <w:contextualSpacing/>
    </w:pPr>
  </w:style>
  <w:style w:type="paragraph" w:styleId="Header">
    <w:name w:val="header"/>
    <w:basedOn w:val="Normal"/>
    <w:link w:val="HeaderChar"/>
    <w:uiPriority w:val="99"/>
    <w:unhideWhenUsed/>
    <w:rsid w:val="004F4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FF5"/>
  </w:style>
  <w:style w:type="paragraph" w:styleId="Footer">
    <w:name w:val="footer"/>
    <w:basedOn w:val="Normal"/>
    <w:link w:val="FooterChar"/>
    <w:uiPriority w:val="99"/>
    <w:unhideWhenUsed/>
    <w:rsid w:val="004F4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FF5"/>
  </w:style>
  <w:style w:type="paragraph" w:styleId="BalloonText">
    <w:name w:val="Balloon Text"/>
    <w:basedOn w:val="Normal"/>
    <w:link w:val="BalloonTextChar"/>
    <w:uiPriority w:val="99"/>
    <w:semiHidden/>
    <w:unhideWhenUsed/>
    <w:rsid w:val="004F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F5"/>
    <w:rPr>
      <w:rFonts w:ascii="Tahoma" w:hAnsi="Tahoma" w:cs="Tahoma"/>
      <w:sz w:val="16"/>
      <w:szCs w:val="16"/>
    </w:rPr>
  </w:style>
  <w:style w:type="paragraph" w:customStyle="1" w:styleId="Default">
    <w:name w:val="Default"/>
    <w:rsid w:val="0072517C"/>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nhideWhenUsed/>
    <w:rsid w:val="00D94851"/>
    <w:rPr>
      <w:strike w:val="0"/>
      <w:dstrike w:val="0"/>
      <w:color w:val="0645AD"/>
      <w:u w:val="none"/>
      <w:effect w:val="none"/>
      <w:shd w:val="clear" w:color="auto" w:fill="auto"/>
    </w:rPr>
  </w:style>
  <w:style w:type="paragraph" w:styleId="NormalWeb">
    <w:name w:val="Normal (Web)"/>
    <w:basedOn w:val="Normal"/>
    <w:uiPriority w:val="99"/>
    <w:semiHidden/>
    <w:unhideWhenUsed/>
    <w:rsid w:val="00D94851"/>
    <w:pPr>
      <w:spacing w:after="15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67EB9"/>
    <w:pPr>
      <w:spacing w:after="0" w:line="240" w:lineRule="auto"/>
    </w:pPr>
  </w:style>
  <w:style w:type="paragraph" w:customStyle="1" w:styleId="LightGrid-Accent31">
    <w:name w:val="Light Grid - Accent 31"/>
    <w:basedOn w:val="Normal"/>
    <w:uiPriority w:val="34"/>
    <w:qFormat/>
    <w:rsid w:val="002A7822"/>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bulletundertext">
    <w:name w:val="bullet (under text)"/>
    <w:rsid w:val="00CB1FBF"/>
    <w:pPr>
      <w:numPr>
        <w:numId w:val="6"/>
      </w:numPr>
      <w:spacing w:after="240" w:line="288" w:lineRule="auto"/>
    </w:pPr>
    <w:rPr>
      <w:rFonts w:ascii="Arial" w:eastAsia="Times New Roman" w:hAnsi="Arial" w:cs="Arial"/>
      <w:sz w:val="24"/>
      <w:szCs w:val="24"/>
      <w:lang w:eastAsia="en-GB"/>
    </w:rPr>
  </w:style>
  <w:style w:type="paragraph" w:styleId="Title">
    <w:name w:val="Title"/>
    <w:basedOn w:val="Normal"/>
    <w:link w:val="TitleChar"/>
    <w:qFormat/>
    <w:rsid w:val="004352C0"/>
    <w:pPr>
      <w:spacing w:after="0" w:line="240" w:lineRule="auto"/>
      <w:jc w:val="center"/>
    </w:pPr>
    <w:rPr>
      <w:rFonts w:ascii="Tekton" w:eastAsia="Times New Roman" w:hAnsi="Tekton" w:cs="Times New Roman"/>
      <w:sz w:val="40"/>
      <w:szCs w:val="24"/>
    </w:rPr>
  </w:style>
  <w:style w:type="character" w:customStyle="1" w:styleId="TitleChar">
    <w:name w:val="Title Char"/>
    <w:basedOn w:val="DefaultParagraphFont"/>
    <w:link w:val="Title"/>
    <w:rsid w:val="004352C0"/>
    <w:rPr>
      <w:rFonts w:ascii="Tekton" w:eastAsia="Times New Roman" w:hAnsi="Tekton" w:cs="Times New Roman"/>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54130">
      <w:bodyDiv w:val="1"/>
      <w:marLeft w:val="0"/>
      <w:marRight w:val="0"/>
      <w:marTop w:val="0"/>
      <w:marBottom w:val="0"/>
      <w:divBdr>
        <w:top w:val="none" w:sz="0" w:space="0" w:color="auto"/>
        <w:left w:val="none" w:sz="0" w:space="0" w:color="auto"/>
        <w:bottom w:val="none" w:sz="0" w:space="0" w:color="auto"/>
        <w:right w:val="none" w:sz="0" w:space="0" w:color="auto"/>
      </w:divBdr>
      <w:divsChild>
        <w:div w:id="45885350">
          <w:marLeft w:val="0"/>
          <w:marRight w:val="0"/>
          <w:marTop w:val="0"/>
          <w:marBottom w:val="0"/>
          <w:divBdr>
            <w:top w:val="none" w:sz="0" w:space="0" w:color="auto"/>
            <w:left w:val="none" w:sz="0" w:space="0" w:color="auto"/>
            <w:bottom w:val="none" w:sz="0" w:space="0" w:color="auto"/>
            <w:right w:val="none" w:sz="0" w:space="0" w:color="auto"/>
          </w:divBdr>
          <w:divsChild>
            <w:div w:id="2065329940">
              <w:marLeft w:val="-225"/>
              <w:marRight w:val="-225"/>
              <w:marTop w:val="0"/>
              <w:marBottom w:val="0"/>
              <w:divBdr>
                <w:top w:val="none" w:sz="0" w:space="0" w:color="auto"/>
                <w:left w:val="none" w:sz="0" w:space="0" w:color="auto"/>
                <w:bottom w:val="none" w:sz="0" w:space="0" w:color="auto"/>
                <w:right w:val="none" w:sz="0" w:space="0" w:color="auto"/>
              </w:divBdr>
              <w:divsChild>
                <w:div w:id="2138329807">
                  <w:marLeft w:val="0"/>
                  <w:marRight w:val="0"/>
                  <w:marTop w:val="0"/>
                  <w:marBottom w:val="0"/>
                  <w:divBdr>
                    <w:top w:val="none" w:sz="0" w:space="0" w:color="auto"/>
                    <w:left w:val="none" w:sz="0" w:space="0" w:color="auto"/>
                    <w:bottom w:val="none" w:sz="0" w:space="0" w:color="auto"/>
                    <w:right w:val="none" w:sz="0" w:space="0" w:color="auto"/>
                  </w:divBdr>
                  <w:divsChild>
                    <w:div w:id="1286349656">
                      <w:marLeft w:val="0"/>
                      <w:marRight w:val="0"/>
                      <w:marTop w:val="0"/>
                      <w:marBottom w:val="300"/>
                      <w:divBdr>
                        <w:top w:val="none" w:sz="0" w:space="0" w:color="auto"/>
                        <w:left w:val="none" w:sz="0" w:space="0" w:color="auto"/>
                        <w:bottom w:val="none" w:sz="0" w:space="0" w:color="auto"/>
                        <w:right w:val="none" w:sz="0" w:space="0" w:color="auto"/>
                      </w:divBdr>
                      <w:divsChild>
                        <w:div w:id="11796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607198">
      <w:bodyDiv w:val="1"/>
      <w:marLeft w:val="0"/>
      <w:marRight w:val="0"/>
      <w:marTop w:val="0"/>
      <w:marBottom w:val="0"/>
      <w:divBdr>
        <w:top w:val="none" w:sz="0" w:space="0" w:color="auto"/>
        <w:left w:val="none" w:sz="0" w:space="0" w:color="auto"/>
        <w:bottom w:val="none" w:sz="0" w:space="0" w:color="auto"/>
        <w:right w:val="none" w:sz="0" w:space="0" w:color="auto"/>
      </w:divBdr>
      <w:divsChild>
        <w:div w:id="438451188">
          <w:marLeft w:val="0"/>
          <w:marRight w:val="0"/>
          <w:marTop w:val="0"/>
          <w:marBottom w:val="0"/>
          <w:divBdr>
            <w:top w:val="none" w:sz="0" w:space="0" w:color="auto"/>
            <w:left w:val="none" w:sz="0" w:space="0" w:color="auto"/>
            <w:bottom w:val="none" w:sz="0" w:space="0" w:color="auto"/>
            <w:right w:val="none" w:sz="0" w:space="0" w:color="auto"/>
          </w:divBdr>
          <w:divsChild>
            <w:div w:id="150295622">
              <w:marLeft w:val="-225"/>
              <w:marRight w:val="-225"/>
              <w:marTop w:val="0"/>
              <w:marBottom w:val="0"/>
              <w:divBdr>
                <w:top w:val="none" w:sz="0" w:space="0" w:color="auto"/>
                <w:left w:val="none" w:sz="0" w:space="0" w:color="auto"/>
                <w:bottom w:val="none" w:sz="0" w:space="0" w:color="auto"/>
                <w:right w:val="none" w:sz="0" w:space="0" w:color="auto"/>
              </w:divBdr>
              <w:divsChild>
                <w:div w:id="183323340">
                  <w:marLeft w:val="0"/>
                  <w:marRight w:val="0"/>
                  <w:marTop w:val="0"/>
                  <w:marBottom w:val="0"/>
                  <w:divBdr>
                    <w:top w:val="none" w:sz="0" w:space="0" w:color="auto"/>
                    <w:left w:val="none" w:sz="0" w:space="0" w:color="auto"/>
                    <w:bottom w:val="none" w:sz="0" w:space="0" w:color="auto"/>
                    <w:right w:val="none" w:sz="0" w:space="0" w:color="auto"/>
                  </w:divBdr>
                  <w:divsChild>
                    <w:div w:id="806625573">
                      <w:marLeft w:val="0"/>
                      <w:marRight w:val="0"/>
                      <w:marTop w:val="0"/>
                      <w:marBottom w:val="300"/>
                      <w:divBdr>
                        <w:top w:val="none" w:sz="0" w:space="0" w:color="auto"/>
                        <w:left w:val="none" w:sz="0" w:space="0" w:color="auto"/>
                        <w:bottom w:val="none" w:sz="0" w:space="0" w:color="auto"/>
                        <w:right w:val="none" w:sz="0" w:space="0" w:color="auto"/>
                      </w:divBdr>
                      <w:divsChild>
                        <w:div w:id="13590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642859">
      <w:bodyDiv w:val="1"/>
      <w:marLeft w:val="0"/>
      <w:marRight w:val="0"/>
      <w:marTop w:val="0"/>
      <w:marBottom w:val="0"/>
      <w:divBdr>
        <w:top w:val="none" w:sz="0" w:space="0" w:color="auto"/>
        <w:left w:val="none" w:sz="0" w:space="0" w:color="auto"/>
        <w:bottom w:val="none" w:sz="0" w:space="0" w:color="auto"/>
        <w:right w:val="none" w:sz="0" w:space="0" w:color="auto"/>
      </w:divBdr>
      <w:divsChild>
        <w:div w:id="1381898867">
          <w:marLeft w:val="0"/>
          <w:marRight w:val="0"/>
          <w:marTop w:val="0"/>
          <w:marBottom w:val="0"/>
          <w:divBdr>
            <w:top w:val="none" w:sz="0" w:space="0" w:color="auto"/>
            <w:left w:val="none" w:sz="0" w:space="0" w:color="auto"/>
            <w:bottom w:val="none" w:sz="0" w:space="0" w:color="auto"/>
            <w:right w:val="none" w:sz="0" w:space="0" w:color="auto"/>
          </w:divBdr>
          <w:divsChild>
            <w:div w:id="1336034237">
              <w:marLeft w:val="-225"/>
              <w:marRight w:val="-225"/>
              <w:marTop w:val="0"/>
              <w:marBottom w:val="0"/>
              <w:divBdr>
                <w:top w:val="none" w:sz="0" w:space="0" w:color="auto"/>
                <w:left w:val="none" w:sz="0" w:space="0" w:color="auto"/>
                <w:bottom w:val="none" w:sz="0" w:space="0" w:color="auto"/>
                <w:right w:val="none" w:sz="0" w:space="0" w:color="auto"/>
              </w:divBdr>
              <w:divsChild>
                <w:div w:id="1627614171">
                  <w:marLeft w:val="0"/>
                  <w:marRight w:val="0"/>
                  <w:marTop w:val="0"/>
                  <w:marBottom w:val="0"/>
                  <w:divBdr>
                    <w:top w:val="none" w:sz="0" w:space="0" w:color="auto"/>
                    <w:left w:val="none" w:sz="0" w:space="0" w:color="auto"/>
                    <w:bottom w:val="none" w:sz="0" w:space="0" w:color="auto"/>
                    <w:right w:val="none" w:sz="0" w:space="0" w:color="auto"/>
                  </w:divBdr>
                  <w:divsChild>
                    <w:div w:id="1123188734">
                      <w:marLeft w:val="0"/>
                      <w:marRight w:val="0"/>
                      <w:marTop w:val="0"/>
                      <w:marBottom w:val="300"/>
                      <w:divBdr>
                        <w:top w:val="none" w:sz="0" w:space="0" w:color="auto"/>
                        <w:left w:val="none" w:sz="0" w:space="0" w:color="auto"/>
                        <w:bottom w:val="none" w:sz="0" w:space="0" w:color="auto"/>
                        <w:right w:val="none" w:sz="0" w:space="0" w:color="auto"/>
                      </w:divBdr>
                      <w:divsChild>
                        <w:div w:id="11437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334517">
      <w:bodyDiv w:val="1"/>
      <w:marLeft w:val="0"/>
      <w:marRight w:val="0"/>
      <w:marTop w:val="0"/>
      <w:marBottom w:val="0"/>
      <w:divBdr>
        <w:top w:val="none" w:sz="0" w:space="0" w:color="auto"/>
        <w:left w:val="none" w:sz="0" w:space="0" w:color="auto"/>
        <w:bottom w:val="none" w:sz="0" w:space="0" w:color="auto"/>
        <w:right w:val="none" w:sz="0" w:space="0" w:color="auto"/>
      </w:divBdr>
      <w:divsChild>
        <w:div w:id="1798140423">
          <w:marLeft w:val="0"/>
          <w:marRight w:val="0"/>
          <w:marTop w:val="0"/>
          <w:marBottom w:val="0"/>
          <w:divBdr>
            <w:top w:val="none" w:sz="0" w:space="0" w:color="auto"/>
            <w:left w:val="none" w:sz="0" w:space="0" w:color="auto"/>
            <w:bottom w:val="none" w:sz="0" w:space="0" w:color="auto"/>
            <w:right w:val="none" w:sz="0" w:space="0" w:color="auto"/>
          </w:divBdr>
          <w:divsChild>
            <w:div w:id="1765374514">
              <w:marLeft w:val="-225"/>
              <w:marRight w:val="-225"/>
              <w:marTop w:val="0"/>
              <w:marBottom w:val="0"/>
              <w:divBdr>
                <w:top w:val="none" w:sz="0" w:space="0" w:color="auto"/>
                <w:left w:val="none" w:sz="0" w:space="0" w:color="auto"/>
                <w:bottom w:val="none" w:sz="0" w:space="0" w:color="auto"/>
                <w:right w:val="none" w:sz="0" w:space="0" w:color="auto"/>
              </w:divBdr>
              <w:divsChild>
                <w:div w:id="2064791422">
                  <w:marLeft w:val="0"/>
                  <w:marRight w:val="0"/>
                  <w:marTop w:val="0"/>
                  <w:marBottom w:val="0"/>
                  <w:divBdr>
                    <w:top w:val="none" w:sz="0" w:space="0" w:color="auto"/>
                    <w:left w:val="none" w:sz="0" w:space="0" w:color="auto"/>
                    <w:bottom w:val="none" w:sz="0" w:space="0" w:color="auto"/>
                    <w:right w:val="none" w:sz="0" w:space="0" w:color="auto"/>
                  </w:divBdr>
                  <w:divsChild>
                    <w:div w:id="448859003">
                      <w:marLeft w:val="0"/>
                      <w:marRight w:val="0"/>
                      <w:marTop w:val="0"/>
                      <w:marBottom w:val="300"/>
                      <w:divBdr>
                        <w:top w:val="none" w:sz="0" w:space="0" w:color="auto"/>
                        <w:left w:val="none" w:sz="0" w:space="0" w:color="auto"/>
                        <w:bottom w:val="none" w:sz="0" w:space="0" w:color="auto"/>
                        <w:right w:val="none" w:sz="0" w:space="0" w:color="auto"/>
                      </w:divBdr>
                      <w:divsChild>
                        <w:div w:id="2907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92214">
      <w:bodyDiv w:val="1"/>
      <w:marLeft w:val="0"/>
      <w:marRight w:val="0"/>
      <w:marTop w:val="0"/>
      <w:marBottom w:val="0"/>
      <w:divBdr>
        <w:top w:val="none" w:sz="0" w:space="0" w:color="auto"/>
        <w:left w:val="none" w:sz="0" w:space="0" w:color="auto"/>
        <w:bottom w:val="none" w:sz="0" w:space="0" w:color="auto"/>
        <w:right w:val="none" w:sz="0" w:space="0" w:color="auto"/>
      </w:divBdr>
      <w:divsChild>
        <w:div w:id="498274793">
          <w:marLeft w:val="0"/>
          <w:marRight w:val="0"/>
          <w:marTop w:val="0"/>
          <w:marBottom w:val="0"/>
          <w:divBdr>
            <w:top w:val="none" w:sz="0" w:space="0" w:color="auto"/>
            <w:left w:val="none" w:sz="0" w:space="0" w:color="auto"/>
            <w:bottom w:val="none" w:sz="0" w:space="0" w:color="auto"/>
            <w:right w:val="none" w:sz="0" w:space="0" w:color="auto"/>
          </w:divBdr>
          <w:divsChild>
            <w:div w:id="1076629366">
              <w:marLeft w:val="-225"/>
              <w:marRight w:val="-225"/>
              <w:marTop w:val="0"/>
              <w:marBottom w:val="0"/>
              <w:divBdr>
                <w:top w:val="none" w:sz="0" w:space="0" w:color="auto"/>
                <w:left w:val="none" w:sz="0" w:space="0" w:color="auto"/>
                <w:bottom w:val="none" w:sz="0" w:space="0" w:color="auto"/>
                <w:right w:val="none" w:sz="0" w:space="0" w:color="auto"/>
              </w:divBdr>
              <w:divsChild>
                <w:div w:id="1219124028">
                  <w:marLeft w:val="0"/>
                  <w:marRight w:val="0"/>
                  <w:marTop w:val="0"/>
                  <w:marBottom w:val="0"/>
                  <w:divBdr>
                    <w:top w:val="none" w:sz="0" w:space="0" w:color="auto"/>
                    <w:left w:val="none" w:sz="0" w:space="0" w:color="auto"/>
                    <w:bottom w:val="none" w:sz="0" w:space="0" w:color="auto"/>
                    <w:right w:val="none" w:sz="0" w:space="0" w:color="auto"/>
                  </w:divBdr>
                  <w:divsChild>
                    <w:div w:id="1319386755">
                      <w:marLeft w:val="0"/>
                      <w:marRight w:val="0"/>
                      <w:marTop w:val="0"/>
                      <w:marBottom w:val="300"/>
                      <w:divBdr>
                        <w:top w:val="none" w:sz="0" w:space="0" w:color="auto"/>
                        <w:left w:val="none" w:sz="0" w:space="0" w:color="auto"/>
                        <w:bottom w:val="none" w:sz="0" w:space="0" w:color="auto"/>
                        <w:right w:val="none" w:sz="0" w:space="0" w:color="auto"/>
                      </w:divBdr>
                      <w:divsChild>
                        <w:div w:id="6445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401428">
      <w:bodyDiv w:val="1"/>
      <w:marLeft w:val="0"/>
      <w:marRight w:val="0"/>
      <w:marTop w:val="0"/>
      <w:marBottom w:val="0"/>
      <w:divBdr>
        <w:top w:val="none" w:sz="0" w:space="0" w:color="auto"/>
        <w:left w:val="none" w:sz="0" w:space="0" w:color="auto"/>
        <w:bottom w:val="none" w:sz="0" w:space="0" w:color="auto"/>
        <w:right w:val="none" w:sz="0" w:space="0" w:color="auto"/>
      </w:divBdr>
      <w:divsChild>
        <w:div w:id="2136869080">
          <w:marLeft w:val="0"/>
          <w:marRight w:val="0"/>
          <w:marTop w:val="0"/>
          <w:marBottom w:val="0"/>
          <w:divBdr>
            <w:top w:val="none" w:sz="0" w:space="0" w:color="auto"/>
            <w:left w:val="none" w:sz="0" w:space="0" w:color="auto"/>
            <w:bottom w:val="none" w:sz="0" w:space="0" w:color="auto"/>
            <w:right w:val="none" w:sz="0" w:space="0" w:color="auto"/>
          </w:divBdr>
          <w:divsChild>
            <w:div w:id="1953171146">
              <w:marLeft w:val="-225"/>
              <w:marRight w:val="-225"/>
              <w:marTop w:val="0"/>
              <w:marBottom w:val="0"/>
              <w:divBdr>
                <w:top w:val="none" w:sz="0" w:space="0" w:color="auto"/>
                <w:left w:val="none" w:sz="0" w:space="0" w:color="auto"/>
                <w:bottom w:val="none" w:sz="0" w:space="0" w:color="auto"/>
                <w:right w:val="none" w:sz="0" w:space="0" w:color="auto"/>
              </w:divBdr>
              <w:divsChild>
                <w:div w:id="1234513579">
                  <w:marLeft w:val="0"/>
                  <w:marRight w:val="0"/>
                  <w:marTop w:val="0"/>
                  <w:marBottom w:val="0"/>
                  <w:divBdr>
                    <w:top w:val="none" w:sz="0" w:space="0" w:color="auto"/>
                    <w:left w:val="none" w:sz="0" w:space="0" w:color="auto"/>
                    <w:bottom w:val="none" w:sz="0" w:space="0" w:color="auto"/>
                    <w:right w:val="none" w:sz="0" w:space="0" w:color="auto"/>
                  </w:divBdr>
                  <w:divsChild>
                    <w:div w:id="1362122426">
                      <w:marLeft w:val="0"/>
                      <w:marRight w:val="0"/>
                      <w:marTop w:val="0"/>
                      <w:marBottom w:val="300"/>
                      <w:divBdr>
                        <w:top w:val="none" w:sz="0" w:space="0" w:color="auto"/>
                        <w:left w:val="none" w:sz="0" w:space="0" w:color="auto"/>
                        <w:bottom w:val="none" w:sz="0" w:space="0" w:color="auto"/>
                        <w:right w:val="none" w:sz="0" w:space="0" w:color="auto"/>
                      </w:divBdr>
                      <w:divsChild>
                        <w:div w:id="2187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351742">
      <w:bodyDiv w:val="1"/>
      <w:marLeft w:val="0"/>
      <w:marRight w:val="0"/>
      <w:marTop w:val="0"/>
      <w:marBottom w:val="0"/>
      <w:divBdr>
        <w:top w:val="none" w:sz="0" w:space="0" w:color="auto"/>
        <w:left w:val="none" w:sz="0" w:space="0" w:color="auto"/>
        <w:bottom w:val="none" w:sz="0" w:space="0" w:color="auto"/>
        <w:right w:val="none" w:sz="0" w:space="0" w:color="auto"/>
      </w:divBdr>
      <w:divsChild>
        <w:div w:id="2059236709">
          <w:marLeft w:val="0"/>
          <w:marRight w:val="0"/>
          <w:marTop w:val="0"/>
          <w:marBottom w:val="0"/>
          <w:divBdr>
            <w:top w:val="none" w:sz="0" w:space="0" w:color="auto"/>
            <w:left w:val="none" w:sz="0" w:space="0" w:color="auto"/>
            <w:bottom w:val="none" w:sz="0" w:space="0" w:color="auto"/>
            <w:right w:val="none" w:sz="0" w:space="0" w:color="auto"/>
          </w:divBdr>
          <w:divsChild>
            <w:div w:id="1355494964">
              <w:marLeft w:val="-225"/>
              <w:marRight w:val="-225"/>
              <w:marTop w:val="0"/>
              <w:marBottom w:val="0"/>
              <w:divBdr>
                <w:top w:val="none" w:sz="0" w:space="0" w:color="auto"/>
                <w:left w:val="none" w:sz="0" w:space="0" w:color="auto"/>
                <w:bottom w:val="none" w:sz="0" w:space="0" w:color="auto"/>
                <w:right w:val="none" w:sz="0" w:space="0" w:color="auto"/>
              </w:divBdr>
              <w:divsChild>
                <w:div w:id="828516947">
                  <w:marLeft w:val="0"/>
                  <w:marRight w:val="0"/>
                  <w:marTop w:val="0"/>
                  <w:marBottom w:val="0"/>
                  <w:divBdr>
                    <w:top w:val="none" w:sz="0" w:space="0" w:color="auto"/>
                    <w:left w:val="none" w:sz="0" w:space="0" w:color="auto"/>
                    <w:bottom w:val="none" w:sz="0" w:space="0" w:color="auto"/>
                    <w:right w:val="none" w:sz="0" w:space="0" w:color="auto"/>
                  </w:divBdr>
                  <w:divsChild>
                    <w:div w:id="922183612">
                      <w:marLeft w:val="0"/>
                      <w:marRight w:val="0"/>
                      <w:marTop w:val="0"/>
                      <w:marBottom w:val="300"/>
                      <w:divBdr>
                        <w:top w:val="none" w:sz="0" w:space="0" w:color="auto"/>
                        <w:left w:val="none" w:sz="0" w:space="0" w:color="auto"/>
                        <w:bottom w:val="none" w:sz="0" w:space="0" w:color="auto"/>
                        <w:right w:val="none" w:sz="0" w:space="0" w:color="auto"/>
                      </w:divBdr>
                      <w:divsChild>
                        <w:div w:id="17465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73346">
      <w:bodyDiv w:val="1"/>
      <w:marLeft w:val="0"/>
      <w:marRight w:val="0"/>
      <w:marTop w:val="0"/>
      <w:marBottom w:val="0"/>
      <w:divBdr>
        <w:top w:val="none" w:sz="0" w:space="0" w:color="auto"/>
        <w:left w:val="none" w:sz="0" w:space="0" w:color="auto"/>
        <w:bottom w:val="none" w:sz="0" w:space="0" w:color="auto"/>
        <w:right w:val="none" w:sz="0" w:space="0" w:color="auto"/>
      </w:divBdr>
      <w:divsChild>
        <w:div w:id="1077704271">
          <w:marLeft w:val="0"/>
          <w:marRight w:val="0"/>
          <w:marTop w:val="0"/>
          <w:marBottom w:val="0"/>
          <w:divBdr>
            <w:top w:val="none" w:sz="0" w:space="0" w:color="auto"/>
            <w:left w:val="none" w:sz="0" w:space="0" w:color="auto"/>
            <w:bottom w:val="none" w:sz="0" w:space="0" w:color="auto"/>
            <w:right w:val="none" w:sz="0" w:space="0" w:color="auto"/>
          </w:divBdr>
          <w:divsChild>
            <w:div w:id="735857097">
              <w:marLeft w:val="-225"/>
              <w:marRight w:val="-225"/>
              <w:marTop w:val="0"/>
              <w:marBottom w:val="0"/>
              <w:divBdr>
                <w:top w:val="none" w:sz="0" w:space="0" w:color="auto"/>
                <w:left w:val="none" w:sz="0" w:space="0" w:color="auto"/>
                <w:bottom w:val="none" w:sz="0" w:space="0" w:color="auto"/>
                <w:right w:val="none" w:sz="0" w:space="0" w:color="auto"/>
              </w:divBdr>
              <w:divsChild>
                <w:div w:id="378822347">
                  <w:marLeft w:val="0"/>
                  <w:marRight w:val="0"/>
                  <w:marTop w:val="0"/>
                  <w:marBottom w:val="0"/>
                  <w:divBdr>
                    <w:top w:val="none" w:sz="0" w:space="0" w:color="auto"/>
                    <w:left w:val="none" w:sz="0" w:space="0" w:color="auto"/>
                    <w:bottom w:val="none" w:sz="0" w:space="0" w:color="auto"/>
                    <w:right w:val="none" w:sz="0" w:space="0" w:color="auto"/>
                  </w:divBdr>
                  <w:divsChild>
                    <w:div w:id="697121213">
                      <w:marLeft w:val="0"/>
                      <w:marRight w:val="0"/>
                      <w:marTop w:val="0"/>
                      <w:marBottom w:val="300"/>
                      <w:divBdr>
                        <w:top w:val="none" w:sz="0" w:space="0" w:color="auto"/>
                        <w:left w:val="none" w:sz="0" w:space="0" w:color="auto"/>
                        <w:bottom w:val="none" w:sz="0" w:space="0" w:color="auto"/>
                        <w:right w:val="none" w:sz="0" w:space="0" w:color="auto"/>
                      </w:divBdr>
                      <w:divsChild>
                        <w:div w:id="9613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167264">
      <w:bodyDiv w:val="1"/>
      <w:marLeft w:val="0"/>
      <w:marRight w:val="0"/>
      <w:marTop w:val="0"/>
      <w:marBottom w:val="0"/>
      <w:divBdr>
        <w:top w:val="none" w:sz="0" w:space="0" w:color="auto"/>
        <w:left w:val="none" w:sz="0" w:space="0" w:color="auto"/>
        <w:bottom w:val="none" w:sz="0" w:space="0" w:color="auto"/>
        <w:right w:val="none" w:sz="0" w:space="0" w:color="auto"/>
      </w:divBdr>
      <w:divsChild>
        <w:div w:id="1083723988">
          <w:marLeft w:val="0"/>
          <w:marRight w:val="0"/>
          <w:marTop w:val="0"/>
          <w:marBottom w:val="0"/>
          <w:divBdr>
            <w:top w:val="none" w:sz="0" w:space="0" w:color="auto"/>
            <w:left w:val="none" w:sz="0" w:space="0" w:color="auto"/>
            <w:bottom w:val="none" w:sz="0" w:space="0" w:color="auto"/>
            <w:right w:val="none" w:sz="0" w:space="0" w:color="auto"/>
          </w:divBdr>
          <w:divsChild>
            <w:div w:id="2066290291">
              <w:marLeft w:val="-225"/>
              <w:marRight w:val="-225"/>
              <w:marTop w:val="0"/>
              <w:marBottom w:val="0"/>
              <w:divBdr>
                <w:top w:val="none" w:sz="0" w:space="0" w:color="auto"/>
                <w:left w:val="none" w:sz="0" w:space="0" w:color="auto"/>
                <w:bottom w:val="none" w:sz="0" w:space="0" w:color="auto"/>
                <w:right w:val="none" w:sz="0" w:space="0" w:color="auto"/>
              </w:divBdr>
              <w:divsChild>
                <w:div w:id="215941163">
                  <w:marLeft w:val="0"/>
                  <w:marRight w:val="0"/>
                  <w:marTop w:val="0"/>
                  <w:marBottom w:val="0"/>
                  <w:divBdr>
                    <w:top w:val="none" w:sz="0" w:space="0" w:color="auto"/>
                    <w:left w:val="none" w:sz="0" w:space="0" w:color="auto"/>
                    <w:bottom w:val="none" w:sz="0" w:space="0" w:color="auto"/>
                    <w:right w:val="none" w:sz="0" w:space="0" w:color="auto"/>
                  </w:divBdr>
                  <w:divsChild>
                    <w:div w:id="52117502">
                      <w:marLeft w:val="0"/>
                      <w:marRight w:val="0"/>
                      <w:marTop w:val="0"/>
                      <w:marBottom w:val="300"/>
                      <w:divBdr>
                        <w:top w:val="none" w:sz="0" w:space="0" w:color="auto"/>
                        <w:left w:val="none" w:sz="0" w:space="0" w:color="auto"/>
                        <w:bottom w:val="none" w:sz="0" w:space="0" w:color="auto"/>
                        <w:right w:val="none" w:sz="0" w:space="0" w:color="auto"/>
                      </w:divBdr>
                      <w:divsChild>
                        <w:div w:id="15821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5255</Words>
  <Characters>29954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Sparks</dc:creator>
  <cp:lastModifiedBy>Clare Tickel</cp:lastModifiedBy>
  <cp:revision>2</cp:revision>
  <cp:lastPrinted>2019-07-05T11:45:00Z</cp:lastPrinted>
  <dcterms:created xsi:type="dcterms:W3CDTF">2019-11-11T12:19:00Z</dcterms:created>
  <dcterms:modified xsi:type="dcterms:W3CDTF">2019-11-11T12:19:00Z</dcterms:modified>
</cp:coreProperties>
</file>