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8"/>
        <w:gridCol w:w="2392"/>
        <w:gridCol w:w="2410"/>
        <w:gridCol w:w="2551"/>
        <w:gridCol w:w="2410"/>
        <w:gridCol w:w="2551"/>
        <w:gridCol w:w="2268"/>
      </w:tblGrid>
      <w:tr w:rsidR="00F523B9" w:rsidRPr="00F523B9" w14:paraId="6461A1BF" w14:textId="77777777" w:rsidTr="00194E61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64E29931" w14:textId="6E2DA6A4" w:rsidR="00F523B9" w:rsidRPr="00F523B9" w:rsidRDefault="002D239A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2019-2020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C9BC2E7" w14:textId="5324932B" w:rsidR="00F523B9" w:rsidRPr="00F523B9" w:rsidRDefault="00F523B9" w:rsidP="00F52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641BCBE2" w14:textId="3D2EB648" w:rsidR="00F523B9" w:rsidRPr="00F523B9" w:rsidRDefault="00F523B9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C39D25D" w14:textId="4550E1F2" w:rsidR="00F523B9" w:rsidRPr="00F523B9" w:rsidRDefault="00F523B9" w:rsidP="00F52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Spring 1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00E78BFD" w14:textId="4AF8E23F" w:rsidR="00F523B9" w:rsidRPr="00F523B9" w:rsidRDefault="00F523B9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07F613C" w14:textId="6BB10658" w:rsidR="00F523B9" w:rsidRPr="00F523B9" w:rsidRDefault="00F523B9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Summer 1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E685A6B" w14:textId="014D4BE5" w:rsidR="00F523B9" w:rsidRPr="00F523B9" w:rsidRDefault="00F523B9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F523B9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Summer 2</w:t>
            </w:r>
          </w:p>
        </w:tc>
      </w:tr>
      <w:tr w:rsidR="00C15E50" w:rsidRPr="00F523B9" w14:paraId="3A254F6C" w14:textId="268C943D" w:rsidTr="00194E61">
        <w:trPr>
          <w:gridAfter w:val="1"/>
          <w:wAfter w:w="2268" w:type="dxa"/>
          <w:trHeight w:val="1335"/>
        </w:trPr>
        <w:tc>
          <w:tcPr>
            <w:tcW w:w="1560" w:type="dxa"/>
            <w:shd w:val="clear" w:color="auto" w:fill="DAEEF3" w:themeFill="accent5" w:themeFillTint="33"/>
          </w:tcPr>
          <w:p w14:paraId="4770CD95" w14:textId="673A5A48" w:rsidR="00C15E50" w:rsidRPr="00F523B9" w:rsidRDefault="00C15E50" w:rsidP="000F6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Val</w:t>
            </w:r>
            <w:r w:rsidRPr="0023118E">
              <w:rPr>
                <w:rFonts w:ascii="Trebuchet MS" w:eastAsia="Times New Roman" w:hAnsi="Trebuchet MS" w:cs="Times New Roman"/>
                <w:b/>
                <w:sz w:val="16"/>
                <w:szCs w:val="16"/>
                <w:shd w:val="clear" w:color="auto" w:fill="DAEEF3" w:themeFill="accent5" w:themeFillTint="33"/>
              </w:rPr>
              <w:t>ue</w:t>
            </w:r>
            <w:r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2428" w:type="dxa"/>
            <w:gridSpan w:val="2"/>
          </w:tcPr>
          <w:p w14:paraId="2546365B" w14:textId="119FFF2D" w:rsidR="00394024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2129F897" w14:textId="77777777" w:rsidR="00394024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Compassion</w:t>
            </w:r>
          </w:p>
          <w:p w14:paraId="44B1DC32" w14:textId="77777777" w:rsidR="00394024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0FF6C08A" w14:textId="084529C8" w:rsidR="00394024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Justice</w:t>
            </w:r>
          </w:p>
          <w:p w14:paraId="68B88E2E" w14:textId="7D36DC66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Integrity</w:t>
            </w:r>
          </w:p>
          <w:p w14:paraId="3CB22287" w14:textId="18E3570F" w:rsidR="00394024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4D8B9B81" w14:textId="3A2A9DDB" w:rsidR="00394024" w:rsidRPr="00C15E50" w:rsidRDefault="00394024" w:rsidP="000C3B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2392" w:type="dxa"/>
          </w:tcPr>
          <w:p w14:paraId="48D90861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49235B30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Humility</w:t>
            </w:r>
          </w:p>
          <w:p w14:paraId="56073212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6D18AE95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Justice</w:t>
            </w:r>
          </w:p>
          <w:p w14:paraId="67A5578E" w14:textId="6B414E9B" w:rsidR="00394024" w:rsidRDefault="00394024" w:rsidP="00E85AE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Forgiveness</w:t>
            </w:r>
          </w:p>
          <w:p w14:paraId="4D1CBE26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Peace</w:t>
            </w:r>
          </w:p>
          <w:p w14:paraId="62B7904B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6FFCE27A" w14:textId="37277AF1" w:rsidR="00C15E50" w:rsidRPr="00C15E50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2410" w:type="dxa"/>
          </w:tcPr>
          <w:p w14:paraId="00A44666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392D582C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Humility</w:t>
            </w:r>
          </w:p>
          <w:p w14:paraId="5C384DE8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77119ACA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Justice</w:t>
            </w:r>
          </w:p>
          <w:p w14:paraId="796C2B98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Forgiveness</w:t>
            </w:r>
          </w:p>
          <w:p w14:paraId="0BC0A117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Peace</w:t>
            </w:r>
          </w:p>
          <w:p w14:paraId="77F0AAD8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7FD97D8D" w14:textId="66D72936" w:rsidR="00C15E50" w:rsidRPr="00C15E50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2551" w:type="dxa"/>
          </w:tcPr>
          <w:p w14:paraId="6754E97C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3F8E3754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Humility</w:t>
            </w:r>
          </w:p>
          <w:p w14:paraId="4DED5FF7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Compassion</w:t>
            </w:r>
          </w:p>
          <w:p w14:paraId="26876764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2260CD8F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Forgiveness</w:t>
            </w:r>
          </w:p>
          <w:p w14:paraId="76BAB0E7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Integrity</w:t>
            </w:r>
          </w:p>
          <w:p w14:paraId="73217278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Peace</w:t>
            </w:r>
          </w:p>
          <w:p w14:paraId="65315CCD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38DA96FC" w14:textId="31C22460" w:rsidR="00C15E50" w:rsidRPr="00C15E50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2410" w:type="dxa"/>
          </w:tcPr>
          <w:p w14:paraId="7FFA5309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4504DA3E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Compassion</w:t>
            </w:r>
          </w:p>
          <w:p w14:paraId="66355D54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466F7CBA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Forgiveness</w:t>
            </w:r>
          </w:p>
          <w:p w14:paraId="3E10B646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Integrity</w:t>
            </w:r>
          </w:p>
          <w:p w14:paraId="222D78F1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Peace</w:t>
            </w:r>
          </w:p>
          <w:p w14:paraId="45858367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55B27452" w14:textId="2E0ED5B2" w:rsidR="00C15E50" w:rsidRPr="00C15E50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2551" w:type="dxa"/>
          </w:tcPr>
          <w:p w14:paraId="0A28C7E3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7Cs (1 C per week)</w:t>
            </w:r>
          </w:p>
          <w:p w14:paraId="7909004C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Compassion</w:t>
            </w:r>
          </w:p>
          <w:p w14:paraId="695D538D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Kindness</w:t>
            </w:r>
          </w:p>
          <w:p w14:paraId="3C5B3073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Justice</w:t>
            </w:r>
          </w:p>
          <w:p w14:paraId="115E78A8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Forgiveness</w:t>
            </w:r>
          </w:p>
          <w:p w14:paraId="70478671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Integrity</w:t>
            </w:r>
          </w:p>
          <w:p w14:paraId="02FD8CD9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Peace</w:t>
            </w:r>
          </w:p>
          <w:p w14:paraId="5411149B" w14:textId="77777777" w:rsidR="00394024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Courage</w:t>
            </w:r>
          </w:p>
          <w:p w14:paraId="7A1FB1E3" w14:textId="2E506BDC" w:rsidR="00C15E50" w:rsidRPr="00C15E50" w:rsidRDefault="00394024" w:rsidP="0039402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Si</w:t>
            </w:r>
          </w:p>
        </w:tc>
      </w:tr>
      <w:tr w:rsidR="00194E61" w:rsidRPr="00F523B9" w14:paraId="76719F2B" w14:textId="77777777" w:rsidTr="00194E61">
        <w:trPr>
          <w:gridAfter w:val="1"/>
          <w:wAfter w:w="2268" w:type="dxa"/>
          <w:trHeight w:val="752"/>
        </w:trPr>
        <w:tc>
          <w:tcPr>
            <w:tcW w:w="1560" w:type="dxa"/>
            <w:shd w:val="clear" w:color="auto" w:fill="DAEEF3" w:themeFill="accent5" w:themeFillTint="33"/>
          </w:tcPr>
          <w:p w14:paraId="3BF06E47" w14:textId="469E18CF" w:rsidR="00194E61" w:rsidRPr="00C15E50" w:rsidRDefault="00194E61" w:rsidP="0056611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Religious Education</w:t>
            </w:r>
          </w:p>
          <w:p w14:paraId="65F7BBA1" w14:textId="09885010" w:rsidR="00194E61" w:rsidRDefault="00194E61" w:rsidP="000F6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2428" w:type="dxa"/>
            <w:gridSpan w:val="2"/>
          </w:tcPr>
          <w:p w14:paraId="6858D0E5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Creation</w:t>
            </w:r>
          </w:p>
          <w:p w14:paraId="6BE5FBD5" w14:textId="02C46984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Prayers, Feasts and Saints</w:t>
            </w:r>
          </w:p>
        </w:tc>
        <w:tc>
          <w:tcPr>
            <w:tcW w:w="2392" w:type="dxa"/>
          </w:tcPr>
          <w:p w14:paraId="432A5D44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Islam</w:t>
            </w:r>
          </w:p>
          <w:p w14:paraId="4B48DF88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Sacraments</w:t>
            </w:r>
          </w:p>
          <w:p w14:paraId="45B4387A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Advent </w:t>
            </w:r>
          </w:p>
          <w:p w14:paraId="70FB0D3E" w14:textId="2DE77285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Christmas</w:t>
            </w:r>
          </w:p>
        </w:tc>
        <w:tc>
          <w:tcPr>
            <w:tcW w:w="2410" w:type="dxa"/>
          </w:tcPr>
          <w:p w14:paraId="232115C2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Feasts of Christmas – Epiphany</w:t>
            </w:r>
          </w:p>
          <w:p w14:paraId="6A37EEE5" w14:textId="474C8B38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Revelation</w:t>
            </w:r>
          </w:p>
        </w:tc>
        <w:tc>
          <w:tcPr>
            <w:tcW w:w="2551" w:type="dxa"/>
          </w:tcPr>
          <w:p w14:paraId="5E85B1B8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Judaism</w:t>
            </w:r>
          </w:p>
          <w:p w14:paraId="49FFB988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Lent </w:t>
            </w:r>
          </w:p>
          <w:p w14:paraId="7ED4AC44" w14:textId="727D8081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Holy Week</w:t>
            </w:r>
          </w:p>
        </w:tc>
        <w:tc>
          <w:tcPr>
            <w:tcW w:w="2410" w:type="dxa"/>
          </w:tcPr>
          <w:p w14:paraId="53B7B67E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Easter </w:t>
            </w:r>
          </w:p>
          <w:p w14:paraId="49E0F3B0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Pentecost and Mission</w:t>
            </w:r>
          </w:p>
          <w:p w14:paraId="3FE1AE2E" w14:textId="223E7ADD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5F180B3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Pentecost and Mission</w:t>
            </w:r>
          </w:p>
          <w:p w14:paraId="2CE34418" w14:textId="77777777" w:rsidR="00194E61" w:rsidRPr="00194E61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Sikhism</w:t>
            </w:r>
          </w:p>
          <w:p w14:paraId="4FE3EFC1" w14:textId="25B82A3B" w:rsidR="00194E61" w:rsidRPr="00194E61" w:rsidRDefault="00194E61" w:rsidP="00901F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194E61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Hinduism</w:t>
            </w:r>
          </w:p>
        </w:tc>
      </w:tr>
      <w:tr w:rsidR="00194E61" w:rsidRPr="00F523B9" w14:paraId="35988F55" w14:textId="77D1876B" w:rsidTr="00194E61">
        <w:trPr>
          <w:trHeight w:val="1335"/>
        </w:trPr>
        <w:tc>
          <w:tcPr>
            <w:tcW w:w="1560" w:type="dxa"/>
            <w:shd w:val="clear" w:color="auto" w:fill="DAEEF3" w:themeFill="accent5" w:themeFillTint="33"/>
          </w:tcPr>
          <w:p w14:paraId="497CF3F1" w14:textId="4A27629A" w:rsidR="00194E61" w:rsidRPr="0045374F" w:rsidRDefault="00194E61" w:rsidP="0056611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D008C9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 xml:space="preserve">Personal, Social &amp; Health Education </w:t>
            </w:r>
          </w:p>
          <w:p w14:paraId="26F75A29" w14:textId="59A74163" w:rsidR="00194E61" w:rsidRDefault="00194E61" w:rsidP="000F6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gridSpan w:val="2"/>
          </w:tcPr>
          <w:p w14:paraId="3E542EED" w14:textId="77777777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Living in the Wider World &gt; Caring for the Environment</w:t>
            </w:r>
          </w:p>
          <w:p w14:paraId="236BE6D7" w14:textId="77777777" w:rsidR="00E85AE0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8" w:history="1">
              <w:r w:rsidR="00194E61" w:rsidRPr="00194E61">
                <w:rPr>
                  <w:sz w:val="14"/>
                  <w:szCs w:val="14"/>
                  <w:lang w:val="en"/>
                </w:rPr>
                <w:t>Let's have a tidy up!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 xml:space="preserve"> </w:t>
            </w:r>
            <w:hyperlink r:id="rId9" w:history="1">
              <w:r w:rsidR="00194E61" w:rsidRPr="00194E61">
                <w:rPr>
                  <w:sz w:val="14"/>
                  <w:szCs w:val="14"/>
                  <w:lang w:val="en"/>
                </w:rPr>
                <w:t>Harold's environment project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 xml:space="preserve"> </w:t>
            </w:r>
          </w:p>
          <w:p w14:paraId="3E9917C2" w14:textId="7D837DC6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0" w:history="1">
              <w:r w:rsidR="00194E61" w:rsidRPr="00194E61">
                <w:rPr>
                  <w:sz w:val="14"/>
                  <w:szCs w:val="14"/>
                  <w:lang w:val="en"/>
                </w:rPr>
                <w:t>My community</w:t>
              </w:r>
            </w:hyperlink>
          </w:p>
          <w:p w14:paraId="7A4A9C5A" w14:textId="12314944" w:rsidR="00194E61" w:rsidRPr="00194E61" w:rsidRDefault="009563D6" w:rsidP="00194E61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hyperlink r:id="rId11" w:history="1">
              <w:r w:rsidR="00194E61" w:rsidRPr="00194E61">
                <w:rPr>
                  <w:sz w:val="14"/>
                  <w:szCs w:val="14"/>
                  <w:lang w:val="en"/>
                </w:rPr>
                <w:t>Our helpful volunteers</w:t>
              </w:r>
            </w:hyperlink>
          </w:p>
        </w:tc>
        <w:tc>
          <w:tcPr>
            <w:tcW w:w="2392" w:type="dxa"/>
          </w:tcPr>
          <w:p w14:paraId="4374A5C7" w14:textId="77777777" w:rsidR="00912EEC" w:rsidRDefault="00912EEC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 xml:space="preserve">Health and Wellbeing </w:t>
            </w:r>
          </w:p>
          <w:p w14:paraId="07D47CBD" w14:textId="6D08AD2A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Healthy Lifestyles</w:t>
            </w:r>
          </w:p>
          <w:p w14:paraId="7DC219A0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2" w:history="1">
              <w:r w:rsidR="00194E61" w:rsidRPr="00194E61">
                <w:rPr>
                  <w:sz w:val="14"/>
                  <w:szCs w:val="14"/>
                  <w:lang w:val="en"/>
                </w:rPr>
                <w:t>Derek cooks dinner! (healthy eating)</w:t>
              </w:r>
            </w:hyperlink>
          </w:p>
          <w:p w14:paraId="1A5E0D75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3" w:history="1">
              <w:r w:rsidR="00194E61" w:rsidRPr="00194E61">
                <w:rPr>
                  <w:sz w:val="14"/>
                  <w:szCs w:val="14"/>
                  <w:lang w:val="en"/>
                </w:rPr>
                <w:t>Poorly Harold</w:t>
              </w:r>
            </w:hyperlink>
          </w:p>
          <w:p w14:paraId="2536FE93" w14:textId="2DAD7842" w:rsidR="00194E61" w:rsidRPr="00194E61" w:rsidRDefault="009563D6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hyperlink r:id="rId14" w:history="1">
              <w:r w:rsidR="00194E61" w:rsidRPr="00194E61">
                <w:rPr>
                  <w:sz w:val="14"/>
                  <w:szCs w:val="14"/>
                  <w:lang w:val="en"/>
                </w:rPr>
                <w:t>Body team work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> </w:t>
            </w:r>
          </w:p>
          <w:p w14:paraId="00E8175A" w14:textId="77777777" w:rsidR="00912EEC" w:rsidRDefault="00194E61" w:rsidP="008E7269">
            <w:pPr>
              <w:pStyle w:val="NoSpacing"/>
              <w:rPr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Growing and Changing</w:t>
            </w:r>
            <w:r w:rsidRPr="00194E61">
              <w:rPr>
                <w:sz w:val="14"/>
                <w:szCs w:val="14"/>
                <w:lang w:val="en"/>
              </w:rPr>
              <w:t xml:space="preserve"> </w:t>
            </w:r>
          </w:p>
          <w:p w14:paraId="49D1024D" w14:textId="62D48B2B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5" w:history="1">
              <w:r w:rsidR="00194E61" w:rsidRPr="00194E61">
                <w:rPr>
                  <w:sz w:val="14"/>
                  <w:szCs w:val="14"/>
                  <w:lang w:val="en"/>
                </w:rPr>
                <w:t>My special pet</w:t>
              </w:r>
            </w:hyperlink>
          </w:p>
          <w:p w14:paraId="725226F3" w14:textId="1AB1AFAE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6" w:history="1">
              <w:r w:rsidR="00194E61" w:rsidRPr="00194E61">
                <w:rPr>
                  <w:sz w:val="14"/>
                  <w:szCs w:val="14"/>
                  <w:lang w:val="en"/>
                </w:rPr>
                <w:t>Top talents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> </w:t>
            </w:r>
          </w:p>
          <w:p w14:paraId="54AD3675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7" w:history="1">
              <w:r w:rsidR="00194E61" w:rsidRPr="00194E61">
                <w:rPr>
                  <w:sz w:val="14"/>
                  <w:szCs w:val="14"/>
                  <w:lang w:val="en"/>
                </w:rPr>
                <w:t>I am fantastic!</w:t>
              </w:r>
            </w:hyperlink>
          </w:p>
          <w:p w14:paraId="1B5D1126" w14:textId="140EFBDA" w:rsidR="00194E61" w:rsidRPr="00194E61" w:rsidRDefault="009563D6" w:rsidP="00194E61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hyperlink r:id="rId18" w:history="1">
              <w:r w:rsidR="00194E61" w:rsidRPr="00194E61">
                <w:rPr>
                  <w:sz w:val="14"/>
                  <w:szCs w:val="14"/>
                  <w:lang w:val="en"/>
                </w:rPr>
                <w:t>My changing body</w:t>
              </w:r>
            </w:hyperlink>
          </w:p>
        </w:tc>
        <w:tc>
          <w:tcPr>
            <w:tcW w:w="2410" w:type="dxa"/>
          </w:tcPr>
          <w:p w14:paraId="2ED90BC3" w14:textId="77777777" w:rsidR="00912EEC" w:rsidRDefault="00912EEC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 xml:space="preserve">Living in the Wider World </w:t>
            </w:r>
          </w:p>
          <w:p w14:paraId="0F583817" w14:textId="57A516FF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Rules, Rights and Responsibilities</w:t>
            </w:r>
          </w:p>
          <w:p w14:paraId="466C87B9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19" w:history="1">
              <w:r w:rsidR="00194E61" w:rsidRPr="00194E61">
                <w:rPr>
                  <w:sz w:val="14"/>
                  <w:szCs w:val="14"/>
                  <w:lang w:val="en"/>
                </w:rPr>
                <w:t>As a rule</w:t>
              </w:r>
            </w:hyperlink>
          </w:p>
          <w:p w14:paraId="4C9F94FB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0" w:history="1">
              <w:r w:rsidR="00194E61" w:rsidRPr="00194E61">
                <w:rPr>
                  <w:sz w:val="14"/>
                  <w:szCs w:val="14"/>
                  <w:lang w:val="en"/>
                </w:rPr>
                <w:t xml:space="preserve">Our friends and </w:t>
              </w:r>
              <w:proofErr w:type="spellStart"/>
              <w:r w:rsidR="00194E61" w:rsidRPr="00194E61">
                <w:rPr>
                  <w:sz w:val="14"/>
                  <w:szCs w:val="14"/>
                  <w:lang w:val="en"/>
                </w:rPr>
                <w:t>neighbours</w:t>
              </w:r>
              <w:proofErr w:type="spellEnd"/>
            </w:hyperlink>
          </w:p>
          <w:p w14:paraId="212333AF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1" w:history="1">
              <w:r w:rsidR="00194E61" w:rsidRPr="00194E61">
                <w:rPr>
                  <w:sz w:val="14"/>
                  <w:szCs w:val="14"/>
                  <w:lang w:val="en"/>
                </w:rPr>
                <w:t>For or against?</w:t>
              </w:r>
            </w:hyperlink>
          </w:p>
          <w:p w14:paraId="5E827386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2" w:history="1">
              <w:proofErr w:type="spellStart"/>
              <w:r w:rsidR="00194E61" w:rsidRPr="00194E61">
                <w:rPr>
                  <w:sz w:val="14"/>
                  <w:szCs w:val="14"/>
                  <w:lang w:val="en"/>
                </w:rPr>
                <w:t>Thunks</w:t>
              </w:r>
              <w:proofErr w:type="spellEnd"/>
            </w:hyperlink>
          </w:p>
          <w:p w14:paraId="4D96C94D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3" w:history="1">
              <w:r w:rsidR="00194E61" w:rsidRPr="00194E61">
                <w:rPr>
                  <w:sz w:val="14"/>
                  <w:szCs w:val="14"/>
                  <w:lang w:val="en"/>
                </w:rPr>
                <w:t>Recount task</w:t>
              </w:r>
            </w:hyperlink>
          </w:p>
          <w:p w14:paraId="2CB55ED9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4" w:history="1">
              <w:r w:rsidR="00194E61" w:rsidRPr="00194E61">
                <w:rPr>
                  <w:sz w:val="14"/>
                  <w:szCs w:val="14"/>
                  <w:lang w:val="en"/>
                </w:rPr>
                <w:t>Super Searcher</w:t>
              </w:r>
            </w:hyperlink>
          </w:p>
          <w:p w14:paraId="5C679A5F" w14:textId="4504766F" w:rsidR="00194E61" w:rsidRPr="00194E61" w:rsidRDefault="009563D6" w:rsidP="00194E61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hyperlink r:id="rId25" w:history="1">
              <w:r w:rsidR="00194E61" w:rsidRPr="00194E61">
                <w:rPr>
                  <w:sz w:val="14"/>
                  <w:szCs w:val="14"/>
                  <w:lang w:val="en"/>
                </w:rPr>
                <w:t>Basic first aid</w:t>
              </w:r>
            </w:hyperlink>
          </w:p>
        </w:tc>
        <w:tc>
          <w:tcPr>
            <w:tcW w:w="2551" w:type="dxa"/>
          </w:tcPr>
          <w:p w14:paraId="574064BA" w14:textId="77777777" w:rsidR="00194E61" w:rsidRPr="00194E61" w:rsidRDefault="00194E61" w:rsidP="008E7269">
            <w:pPr>
              <w:pStyle w:val="NoSpacing"/>
              <w:rPr>
                <w:sz w:val="14"/>
                <w:szCs w:val="14"/>
                <w:lang w:val="en-US"/>
              </w:rPr>
            </w:pPr>
            <w:r w:rsidRPr="00194E61">
              <w:rPr>
                <w:sz w:val="14"/>
                <w:szCs w:val="14"/>
                <w:lang w:val="en-US"/>
              </w:rPr>
              <w:t>Life Education Bus</w:t>
            </w:r>
          </w:p>
          <w:p w14:paraId="5C651CB1" w14:textId="68C794E0" w:rsidR="00194E61" w:rsidRPr="00194E61" w:rsidRDefault="00E85AE0" w:rsidP="008E7269">
            <w:pPr>
              <w:pStyle w:val="NoSpacing"/>
              <w:rPr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 xml:space="preserve">Living in the Wider World, </w:t>
            </w:r>
            <w:r w:rsidR="00194E61"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Money</w:t>
            </w:r>
            <w:r w:rsidR="00194E61" w:rsidRPr="00194E61">
              <w:rPr>
                <w:sz w:val="14"/>
                <w:szCs w:val="14"/>
                <w:lang w:val="en"/>
              </w:rPr>
              <w:t xml:space="preserve"> </w:t>
            </w:r>
          </w:p>
          <w:p w14:paraId="2E0AAC6F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6" w:history="1">
              <w:r w:rsidR="00194E61" w:rsidRPr="00194E61">
                <w:rPr>
                  <w:sz w:val="14"/>
                  <w:szCs w:val="14"/>
                  <w:lang w:val="en"/>
                </w:rPr>
                <w:t>Can Harold afford it?</w:t>
              </w:r>
            </w:hyperlink>
          </w:p>
          <w:p w14:paraId="6A85FB02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27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Earning money</w:t>
              </w:r>
            </w:hyperlink>
          </w:p>
          <w:p w14:paraId="25353FFE" w14:textId="77777777" w:rsidR="006F20AB" w:rsidRDefault="006F20AB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 xml:space="preserve">Health and Wellbeing </w:t>
            </w:r>
          </w:p>
          <w:p w14:paraId="30FB7004" w14:textId="06E4C446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Keeping Safe</w:t>
            </w:r>
          </w:p>
          <w:p w14:paraId="39051FB2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8" w:history="1">
              <w:r w:rsidR="00194E61" w:rsidRPr="00194E61">
                <w:rPr>
                  <w:sz w:val="14"/>
                  <w:szCs w:val="14"/>
                  <w:lang w:val="en"/>
                </w:rPr>
                <w:t>The Risk Robot</w:t>
              </w:r>
            </w:hyperlink>
          </w:p>
          <w:p w14:paraId="149DCC21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29" w:history="1">
              <w:r w:rsidR="00194E61" w:rsidRPr="00194E61">
                <w:rPr>
                  <w:sz w:val="14"/>
                  <w:szCs w:val="14"/>
                  <w:lang w:val="en"/>
                </w:rPr>
                <w:t>Safe or unsafe?</w:t>
              </w:r>
            </w:hyperlink>
          </w:p>
          <w:p w14:paraId="04ACC703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30" w:history="1">
              <w:r w:rsidR="00194E61" w:rsidRPr="00194E61">
                <w:rPr>
                  <w:sz w:val="14"/>
                  <w:szCs w:val="14"/>
                  <w:lang w:val="en"/>
                </w:rPr>
                <w:t>Helping each other to stay safe</w:t>
              </w:r>
            </w:hyperlink>
          </w:p>
          <w:p w14:paraId="735B7A54" w14:textId="72EB51D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31" w:history="1">
              <w:r w:rsidR="00194E61" w:rsidRPr="00194E61">
                <w:rPr>
                  <w:sz w:val="14"/>
                  <w:szCs w:val="14"/>
                  <w:lang w:val="en"/>
                </w:rPr>
                <w:t>Getting on with your nerves!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> </w:t>
            </w:r>
          </w:p>
          <w:p w14:paraId="0D9A17DD" w14:textId="48AFAB74" w:rsidR="00194E61" w:rsidRPr="00194E61" w:rsidRDefault="009563D6" w:rsidP="00194E61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hyperlink r:id="rId32" w:history="1">
              <w:r w:rsidR="00194E61" w:rsidRPr="00194E61">
                <w:rPr>
                  <w:sz w:val="14"/>
                  <w:szCs w:val="14"/>
                  <w:lang w:val="en"/>
                </w:rPr>
                <w:t>Alcohol and cigarettes: the facts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> </w:t>
            </w:r>
          </w:p>
        </w:tc>
        <w:tc>
          <w:tcPr>
            <w:tcW w:w="2410" w:type="dxa"/>
          </w:tcPr>
          <w:p w14:paraId="06EB769A" w14:textId="77777777" w:rsidR="00E85AE0" w:rsidRDefault="00E85AE0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Health and Wellbeing</w:t>
            </w:r>
          </w:p>
          <w:p w14:paraId="0F7B78B8" w14:textId="1231A114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Keeping Safe</w:t>
            </w:r>
          </w:p>
          <w:p w14:paraId="0ED2F21B" w14:textId="16514ED8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33" w:history="1">
              <w:r w:rsidR="00194E61" w:rsidRPr="00194E61">
                <w:rPr>
                  <w:sz w:val="14"/>
                  <w:szCs w:val="14"/>
                  <w:lang w:val="en"/>
                </w:rPr>
                <w:t>Help or harm?</w:t>
              </w:r>
            </w:hyperlink>
            <w:r w:rsidR="00194E61" w:rsidRPr="00194E61">
              <w:rPr>
                <w:sz w:val="14"/>
                <w:szCs w:val="14"/>
                <w:lang w:val="en"/>
              </w:rPr>
              <w:t> </w:t>
            </w:r>
          </w:p>
          <w:p w14:paraId="4D9E9F52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34" w:history="1">
              <w:r w:rsidR="00194E61" w:rsidRPr="00194E61">
                <w:rPr>
                  <w:sz w:val="14"/>
                  <w:szCs w:val="14"/>
                  <w:lang w:val="en"/>
                </w:rPr>
                <w:t>None of your business!</w:t>
              </w:r>
            </w:hyperlink>
          </w:p>
          <w:p w14:paraId="5952D864" w14:textId="77777777" w:rsidR="00194E61" w:rsidRPr="00194E61" w:rsidRDefault="009563D6" w:rsidP="008E7269">
            <w:pPr>
              <w:pStyle w:val="NoSpacing"/>
              <w:rPr>
                <w:sz w:val="14"/>
                <w:szCs w:val="14"/>
                <w:lang w:val="en"/>
              </w:rPr>
            </w:pPr>
            <w:hyperlink r:id="rId35" w:history="1">
              <w:r w:rsidR="00194E61" w:rsidRPr="00194E61">
                <w:rPr>
                  <w:sz w:val="14"/>
                  <w:szCs w:val="14"/>
                  <w:lang w:val="en"/>
                </w:rPr>
                <w:t>Raisin challenge (1)</w:t>
              </w:r>
            </w:hyperlink>
          </w:p>
          <w:p w14:paraId="6B923B98" w14:textId="77777777" w:rsidR="00194E61" w:rsidRPr="00194E61" w:rsidRDefault="00194E61" w:rsidP="00194E61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81E5BA" w14:textId="77777777" w:rsidR="00E85AE0" w:rsidRDefault="00E85AE0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Relationships</w:t>
            </w:r>
          </w:p>
          <w:p w14:paraId="0908FE39" w14:textId="5456DD12" w:rsidR="00194E61" w:rsidRPr="00194E61" w:rsidRDefault="00194E61" w:rsidP="008E7269">
            <w:pPr>
              <w:pStyle w:val="NoSpacing"/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</w:pPr>
            <w:r w:rsidRPr="00194E61">
              <w:rPr>
                <w:rStyle w:val="lesson-plan-index-theme-topic"/>
                <w:rFonts w:ascii="Trebuchet MS" w:hAnsi="Trebuchet MS" w:cs="Arial"/>
                <w:sz w:val="14"/>
                <w:szCs w:val="14"/>
                <w:lang w:val="en"/>
              </w:rPr>
              <w:t>Healthy Relationships</w:t>
            </w:r>
          </w:p>
          <w:p w14:paraId="390D8708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36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Tangram team challenge</w:t>
              </w:r>
            </w:hyperlink>
          </w:p>
          <w:p w14:paraId="57020BD5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37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Looking after our special people</w:t>
              </w:r>
            </w:hyperlink>
          </w:p>
          <w:p w14:paraId="048CC0A0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38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Danger or risk?</w:t>
              </w:r>
            </w:hyperlink>
          </w:p>
          <w:p w14:paraId="26C6703A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39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Body space</w:t>
              </w:r>
            </w:hyperlink>
          </w:p>
          <w:p w14:paraId="25CC1A18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40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How can we solve this problem?</w:t>
              </w:r>
            </w:hyperlink>
          </w:p>
          <w:p w14:paraId="2211C6F7" w14:textId="484A75CE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41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Friends are special</w:t>
              </w:r>
            </w:hyperlink>
            <w:r w:rsidR="00194E61" w:rsidRPr="00194E61">
              <w:rPr>
                <w:rFonts w:eastAsia="Times New Roman"/>
                <w:sz w:val="14"/>
                <w:szCs w:val="14"/>
                <w:lang w:val="en" w:eastAsia="en-GB"/>
              </w:rPr>
              <w:t> </w:t>
            </w:r>
          </w:p>
          <w:p w14:paraId="1F0AA6B5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42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Zeb</w:t>
              </w:r>
            </w:hyperlink>
          </w:p>
          <w:p w14:paraId="76AA3156" w14:textId="77777777" w:rsidR="00194E61" w:rsidRPr="00194E61" w:rsidRDefault="009563D6" w:rsidP="008E7269">
            <w:pPr>
              <w:pStyle w:val="NoSpacing"/>
              <w:rPr>
                <w:rFonts w:eastAsia="Times New Roman"/>
                <w:sz w:val="14"/>
                <w:szCs w:val="14"/>
                <w:lang w:val="en" w:eastAsia="en-GB"/>
              </w:rPr>
            </w:pPr>
            <w:hyperlink r:id="rId43" w:history="1">
              <w:r w:rsidR="00194E61" w:rsidRPr="00194E61">
                <w:rPr>
                  <w:rFonts w:eastAsia="Times New Roman"/>
                  <w:sz w:val="14"/>
                  <w:szCs w:val="14"/>
                  <w:lang w:val="en" w:eastAsia="en-GB"/>
                </w:rPr>
                <w:t>Relationship Tree</w:t>
              </w:r>
            </w:hyperlink>
          </w:p>
          <w:p w14:paraId="64052CE7" w14:textId="77777777" w:rsidR="00194E61" w:rsidRPr="00194E61" w:rsidRDefault="00194E61" w:rsidP="00194E6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45016B" w14:textId="77777777" w:rsidR="00194E61" w:rsidRPr="00F523B9" w:rsidRDefault="00194E61"/>
        </w:tc>
      </w:tr>
      <w:tr w:rsidR="00194E61" w:rsidRPr="00F523B9" w14:paraId="63093A56" w14:textId="77777777" w:rsidTr="00194E61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1FF0628C" w14:textId="75D0A69D" w:rsidR="00194E61" w:rsidRPr="00C15E50" w:rsidRDefault="00194E61" w:rsidP="000F6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Class Text</w:t>
            </w:r>
          </w:p>
        </w:tc>
        <w:tc>
          <w:tcPr>
            <w:tcW w:w="2410" w:type="dxa"/>
          </w:tcPr>
          <w:p w14:paraId="64016854" w14:textId="118A024C" w:rsidR="00194E61" w:rsidRPr="00F523B9" w:rsidRDefault="00194E61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Charlie and the Chocolate Factory</w:t>
            </w:r>
          </w:p>
        </w:tc>
        <w:tc>
          <w:tcPr>
            <w:tcW w:w="2410" w:type="dxa"/>
            <w:gridSpan w:val="2"/>
          </w:tcPr>
          <w:p w14:paraId="7686D68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Flat Stanley and the Great Grave Robbery</w:t>
            </w:r>
          </w:p>
          <w:p w14:paraId="250C45B2" w14:textId="2DE1E13A" w:rsidR="00194E61" w:rsidRPr="00F523B9" w:rsidRDefault="00194E61" w:rsidP="00C03F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The Egyptian Cinderella</w:t>
            </w:r>
          </w:p>
        </w:tc>
        <w:tc>
          <w:tcPr>
            <w:tcW w:w="2410" w:type="dxa"/>
          </w:tcPr>
          <w:p w14:paraId="62DA75B5" w14:textId="4D8A273D" w:rsidR="00194E61" w:rsidRPr="00F523B9" w:rsidRDefault="00194E61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The Lion Witch and the Wardrobe</w:t>
            </w:r>
          </w:p>
        </w:tc>
        <w:tc>
          <w:tcPr>
            <w:tcW w:w="2551" w:type="dxa"/>
          </w:tcPr>
          <w:p w14:paraId="71E29BDC" w14:textId="48103FB4" w:rsidR="00194E61" w:rsidRPr="00F523B9" w:rsidRDefault="00194E61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The Lion Witch and the Wardrobe</w:t>
            </w:r>
          </w:p>
        </w:tc>
        <w:tc>
          <w:tcPr>
            <w:tcW w:w="2410" w:type="dxa"/>
          </w:tcPr>
          <w:p w14:paraId="3268AF7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UG</w:t>
            </w:r>
          </w:p>
          <w:p w14:paraId="1D823179" w14:textId="752112BE" w:rsidR="00194E61" w:rsidRPr="00F523B9" w:rsidRDefault="00194E61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Wolfsong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 Series- The Stolen Spear</w:t>
            </w:r>
          </w:p>
        </w:tc>
        <w:tc>
          <w:tcPr>
            <w:tcW w:w="2551" w:type="dxa"/>
          </w:tcPr>
          <w:p w14:paraId="26B0ADD3" w14:textId="10D8F60B" w:rsidR="00194E61" w:rsidRPr="00F523B9" w:rsidRDefault="00194E61" w:rsidP="00AF28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Hodgeheg</w:t>
            </w:r>
            <w:proofErr w:type="spellEnd"/>
          </w:p>
        </w:tc>
      </w:tr>
      <w:tr w:rsidR="00194E61" w:rsidRPr="00F523B9" w14:paraId="11650E2E" w14:textId="77777777" w:rsidTr="00194E61">
        <w:trPr>
          <w:gridAfter w:val="1"/>
          <w:wAfter w:w="2268" w:type="dxa"/>
          <w:trHeight w:val="693"/>
        </w:trPr>
        <w:tc>
          <w:tcPr>
            <w:tcW w:w="1560" w:type="dxa"/>
            <w:shd w:val="clear" w:color="auto" w:fill="DAEEF3" w:themeFill="accent5" w:themeFillTint="33"/>
          </w:tcPr>
          <w:p w14:paraId="464BAF5B" w14:textId="77777777" w:rsidR="00194E61" w:rsidRPr="00C15E50" w:rsidRDefault="00194E61" w:rsidP="004F4F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English skills:</w:t>
            </w:r>
          </w:p>
          <w:p w14:paraId="1C4D6471" w14:textId="43BF0B59" w:rsidR="00194E61" w:rsidRPr="00C15E50" w:rsidRDefault="00194E61" w:rsidP="004F4F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Reading, comprehension tasks,  spelling, handwriting, weekly writing (plan, draft, evaluate, edit, improve), grammar &amp; punctuation</w:t>
            </w:r>
          </w:p>
        </w:tc>
        <w:tc>
          <w:tcPr>
            <w:tcW w:w="2410" w:type="dxa"/>
          </w:tcPr>
          <w:p w14:paraId="0A8928A4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Setting Description</w:t>
            </w:r>
          </w:p>
          <w:p w14:paraId="4AE8E070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62F6FFC1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Non-Chronological report</w:t>
            </w:r>
          </w:p>
          <w:p w14:paraId="38BE6B80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6F6F7463" w14:textId="7C2EE5E9" w:rsidR="00194E61" w:rsidRPr="00F523B9" w:rsidRDefault="00194E61" w:rsidP="00194E61">
            <w:pP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Poetry- </w:t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Performace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 poetry</w:t>
            </w:r>
          </w:p>
        </w:tc>
        <w:tc>
          <w:tcPr>
            <w:tcW w:w="2410" w:type="dxa"/>
            <w:gridSpan w:val="2"/>
          </w:tcPr>
          <w:p w14:paraId="2E3728BC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Egyptian Fiction</w:t>
            </w:r>
          </w:p>
          <w:p w14:paraId="15228F56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69E1A451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Egyptian non fiction</w:t>
            </w:r>
          </w:p>
          <w:p w14:paraId="10699B9C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0AC35819" w14:textId="3E835D87" w:rsidR="00194E61" w:rsidRPr="00F523B9" w:rsidRDefault="00194E61" w:rsidP="00194E6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Poetry- Light and Shadows</w:t>
            </w:r>
          </w:p>
        </w:tc>
        <w:tc>
          <w:tcPr>
            <w:tcW w:w="2410" w:type="dxa"/>
          </w:tcPr>
          <w:p w14:paraId="50A7E42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Diary- Mary </w:t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Anning</w:t>
            </w:r>
            <w:proofErr w:type="spellEnd"/>
          </w:p>
          <w:p w14:paraId="53E96DE9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3D2A5C23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Non fiction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 xml:space="preserve"> Explanation </w:t>
            </w:r>
          </w:p>
          <w:p w14:paraId="1D1D720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0317732E" w14:textId="0DAD0D34" w:rsidR="00194E61" w:rsidRPr="00F523B9" w:rsidRDefault="00194E61" w:rsidP="0072517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Poetry-Text the Street beneath my feet as a starter</w:t>
            </w:r>
          </w:p>
        </w:tc>
        <w:tc>
          <w:tcPr>
            <w:tcW w:w="2551" w:type="dxa"/>
          </w:tcPr>
          <w:p w14:paraId="42E04B5F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Fiction- Adventure story</w:t>
            </w:r>
          </w:p>
          <w:p w14:paraId="31B8604B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0952DC7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Non- fiction- Recount</w:t>
            </w:r>
          </w:p>
          <w:p w14:paraId="4AE16693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35AA52C0" w14:textId="4428F3F6" w:rsidR="00194E61" w:rsidRPr="00F523B9" w:rsidRDefault="00194E61" w:rsidP="00D47F6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Poetry- Similes</w:t>
            </w:r>
          </w:p>
        </w:tc>
        <w:tc>
          <w:tcPr>
            <w:tcW w:w="2410" w:type="dxa"/>
          </w:tcPr>
          <w:p w14:paraId="7224070C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Fiction-Setting, Character, Plot linked to an image/ video hook.</w:t>
            </w:r>
          </w:p>
          <w:p w14:paraId="6B2F39AA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0DC41497" w14:textId="4B907AF3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Non fiction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- Instruc</w:t>
            </w:r>
            <w:r w:rsidR="00912EEC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tions: How to Wash a Wooly Mammo</w:t>
            </w: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th</w:t>
            </w:r>
          </w:p>
          <w:p w14:paraId="365692A3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62355B94" w14:textId="32445061" w:rsidR="00194E61" w:rsidRPr="00F523B9" w:rsidRDefault="00194E61" w:rsidP="00194E6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Poetry- Time poem- Haiku</w:t>
            </w:r>
          </w:p>
        </w:tc>
        <w:tc>
          <w:tcPr>
            <w:tcW w:w="2551" w:type="dxa"/>
          </w:tcPr>
          <w:p w14:paraId="01CC78ED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Fiction- Free choice</w:t>
            </w:r>
          </w:p>
          <w:p w14:paraId="1C47CDDA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09B0EF0E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Non fiction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-Non Chronological Report</w:t>
            </w:r>
          </w:p>
          <w:p w14:paraId="63CFA1CF" w14:textId="77777777" w:rsidR="00194E61" w:rsidRPr="00B53D67" w:rsidRDefault="00194E61" w:rsidP="008E72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</w:p>
          <w:p w14:paraId="340726B7" w14:textId="2F7F651B" w:rsidR="00194E61" w:rsidRPr="00F523B9" w:rsidRDefault="00194E61" w:rsidP="00194E6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Poetry- Plants- shape poem</w:t>
            </w:r>
          </w:p>
        </w:tc>
      </w:tr>
      <w:tr w:rsidR="00194E61" w:rsidRPr="00F523B9" w14:paraId="66582D24" w14:textId="77777777" w:rsidTr="00194E61">
        <w:trPr>
          <w:gridAfter w:val="1"/>
          <w:wAfter w:w="2268" w:type="dxa"/>
          <w:trHeight w:val="642"/>
        </w:trPr>
        <w:tc>
          <w:tcPr>
            <w:tcW w:w="1560" w:type="dxa"/>
            <w:shd w:val="clear" w:color="auto" w:fill="DAEEF3" w:themeFill="accent5" w:themeFillTint="33"/>
          </w:tcPr>
          <w:p w14:paraId="6CDDAA10" w14:textId="77777777" w:rsidR="00194E61" w:rsidRPr="00C15E50" w:rsidRDefault="00194E61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Maths</w:t>
            </w:r>
          </w:p>
          <w:p w14:paraId="2E2B00A7" w14:textId="0B854E3A" w:rsidR="00194E61" w:rsidRPr="00C15E50" w:rsidRDefault="00194E61" w:rsidP="000F6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D36C24" w14:textId="77777777" w:rsidR="00194E61" w:rsidRPr="00B53D67" w:rsidRDefault="00194E61" w:rsidP="008E7269">
            <w:pPr>
              <w:pStyle w:val="NoSpacing"/>
              <w:rPr>
                <w:rFonts w:ascii="Trebuchet MS" w:hAnsi="Trebuchet MS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Number: Place Value</w:t>
            </w:r>
          </w:p>
          <w:p w14:paraId="20E8638E" w14:textId="23E87560" w:rsidR="00194E61" w:rsidRPr="00F523B9" w:rsidRDefault="00194E61" w:rsidP="00194E61">
            <w:pPr>
              <w:pStyle w:val="NormalWeb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53D67">
              <w:rPr>
                <w:rFonts w:ascii="Trebuchet MS" w:hAnsi="Trebuchet MS" w:cs="Arial"/>
                <w:b/>
                <w:sz w:val="14"/>
                <w:szCs w:val="14"/>
              </w:rPr>
              <w:t>Number: Addition and Subtraction</w:t>
            </w:r>
          </w:p>
        </w:tc>
        <w:tc>
          <w:tcPr>
            <w:tcW w:w="2410" w:type="dxa"/>
            <w:gridSpan w:val="2"/>
          </w:tcPr>
          <w:p w14:paraId="27EBA49D" w14:textId="77777777" w:rsidR="00194E61" w:rsidRPr="00B53D67" w:rsidRDefault="00194E61" w:rsidP="008E7269">
            <w:pPr>
              <w:spacing w:line="24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53D67">
              <w:rPr>
                <w:rFonts w:ascii="Trebuchet MS" w:hAnsi="Trebuchet MS" w:cs="Arial"/>
                <w:b/>
                <w:sz w:val="14"/>
                <w:szCs w:val="14"/>
              </w:rPr>
              <w:t>Number: Addition and Subtraction</w:t>
            </w:r>
          </w:p>
          <w:p w14:paraId="485DCDF1" w14:textId="1616F27B" w:rsidR="00194E61" w:rsidRPr="00670D4A" w:rsidRDefault="00194E61" w:rsidP="00F523B9">
            <w:pPr>
              <w:pStyle w:val="NormalWeb"/>
              <w:rPr>
                <w:rFonts w:ascii="Trebuchet MS" w:hAnsi="Trebuchet MS"/>
                <w:bCs/>
                <w:sz w:val="16"/>
                <w:szCs w:val="16"/>
              </w:rPr>
            </w:pPr>
            <w:r w:rsidRPr="00B53D67">
              <w:rPr>
                <w:rFonts w:ascii="Trebuchet MS" w:hAnsi="Trebuchet MS" w:cs="Arial"/>
                <w:b/>
                <w:sz w:val="14"/>
                <w:szCs w:val="14"/>
              </w:rPr>
              <w:t>Number: Multiplication and Division</w:t>
            </w:r>
          </w:p>
        </w:tc>
        <w:tc>
          <w:tcPr>
            <w:tcW w:w="2410" w:type="dxa"/>
          </w:tcPr>
          <w:p w14:paraId="09610B30" w14:textId="77777777" w:rsidR="00194E61" w:rsidRPr="00B53D67" w:rsidRDefault="00194E61" w:rsidP="008E7269">
            <w:pPr>
              <w:pStyle w:val="NoSpacing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53D67">
              <w:rPr>
                <w:rFonts w:ascii="Trebuchet MS" w:hAnsi="Trebuchet MS" w:cs="Arial"/>
                <w:b/>
                <w:sz w:val="14"/>
                <w:szCs w:val="14"/>
              </w:rPr>
              <w:t>Number: Multiplication and Division</w:t>
            </w:r>
          </w:p>
          <w:p w14:paraId="38077F7C" w14:textId="6AF6F43F" w:rsidR="00194E61" w:rsidRPr="00670D4A" w:rsidRDefault="00194E61" w:rsidP="00670D4A">
            <w:pPr>
              <w:pStyle w:val="NormalWeb"/>
              <w:rPr>
                <w:rFonts w:ascii="Trebuchet MS" w:hAnsi="Trebuchet MS"/>
                <w:bCs/>
                <w:sz w:val="16"/>
                <w:szCs w:val="16"/>
              </w:rPr>
            </w:pPr>
            <w:r w:rsidRPr="00B53D67">
              <w:rPr>
                <w:rFonts w:ascii="Trebuchet MS" w:hAnsi="Trebuchet MS" w:cs="Arial"/>
                <w:b/>
                <w:sz w:val="14"/>
                <w:szCs w:val="14"/>
              </w:rPr>
              <w:t>Measurement: Money</w:t>
            </w:r>
          </w:p>
        </w:tc>
        <w:tc>
          <w:tcPr>
            <w:tcW w:w="2551" w:type="dxa"/>
          </w:tcPr>
          <w:p w14:paraId="1F04FD7D" w14:textId="77777777" w:rsidR="00194E61" w:rsidRPr="00B53D67" w:rsidRDefault="00194E61" w:rsidP="008E7269">
            <w:pPr>
              <w:pStyle w:val="NoSpacing"/>
              <w:rPr>
                <w:rFonts w:ascii="Trebuchet MS" w:hAnsi="Trebuchet MS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Measurement: Length and Perimeter</w:t>
            </w:r>
          </w:p>
          <w:p w14:paraId="540D91EB" w14:textId="1D7D6DC4" w:rsidR="00194E61" w:rsidRPr="00F523B9" w:rsidRDefault="00194E61" w:rsidP="006D7C67">
            <w:pPr>
              <w:pStyle w:val="NormalWeb"/>
              <w:rPr>
                <w:rFonts w:ascii="Trebuchet MS" w:hAnsi="Trebuchet MS"/>
                <w:bCs/>
                <w:sz w:val="16"/>
                <w:szCs w:val="16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Number: Fractions</w:t>
            </w:r>
          </w:p>
        </w:tc>
        <w:tc>
          <w:tcPr>
            <w:tcW w:w="2410" w:type="dxa"/>
          </w:tcPr>
          <w:p w14:paraId="50CEED2D" w14:textId="77777777" w:rsidR="00194E61" w:rsidRPr="00B53D67" w:rsidRDefault="00194E61" w:rsidP="008E7269">
            <w:pPr>
              <w:pStyle w:val="NoSpacing"/>
              <w:rPr>
                <w:rFonts w:ascii="Trebuchet MS" w:hAnsi="Trebuchet MS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Number: Fractions</w:t>
            </w:r>
          </w:p>
          <w:p w14:paraId="1886B544" w14:textId="2D6DC651" w:rsidR="00194E61" w:rsidRPr="00670D4A" w:rsidRDefault="00194E61" w:rsidP="006D7C67">
            <w:pPr>
              <w:pStyle w:val="NoSpacing"/>
              <w:rPr>
                <w:rFonts w:ascii="Trebuchet MS" w:hAnsi="Trebuchet MS"/>
                <w:bCs/>
                <w:sz w:val="16"/>
                <w:szCs w:val="16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Measurement: Time</w:t>
            </w:r>
          </w:p>
        </w:tc>
        <w:tc>
          <w:tcPr>
            <w:tcW w:w="2551" w:type="dxa"/>
          </w:tcPr>
          <w:p w14:paraId="675DEBA3" w14:textId="77777777" w:rsidR="00194E61" w:rsidRPr="00B53D67" w:rsidRDefault="00194E61" w:rsidP="008E7269">
            <w:pPr>
              <w:pStyle w:val="NoSpacing"/>
              <w:rPr>
                <w:rFonts w:ascii="Trebuchet MS" w:hAnsi="Trebuchet MS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Geometry: Properties of Shape</w:t>
            </w:r>
          </w:p>
          <w:p w14:paraId="3C2B5B3E" w14:textId="1925C0BB" w:rsidR="00194E61" w:rsidRPr="00F523B9" w:rsidRDefault="00194E61" w:rsidP="006D7C67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53D67">
              <w:rPr>
                <w:rFonts w:ascii="Trebuchet MS" w:hAnsi="Trebuchet MS"/>
                <w:b/>
                <w:sz w:val="14"/>
                <w:szCs w:val="14"/>
                <w:lang w:val="en-US"/>
              </w:rPr>
              <w:t>Measurement: Mass and Capacity</w:t>
            </w:r>
          </w:p>
        </w:tc>
      </w:tr>
      <w:tr w:rsidR="00194E61" w:rsidRPr="00F523B9" w14:paraId="1E698916" w14:textId="77777777" w:rsidTr="00492875">
        <w:trPr>
          <w:gridAfter w:val="1"/>
          <w:wAfter w:w="2268" w:type="dxa"/>
          <w:trHeight w:val="35"/>
        </w:trPr>
        <w:tc>
          <w:tcPr>
            <w:tcW w:w="1560" w:type="dxa"/>
            <w:shd w:val="clear" w:color="auto" w:fill="DAEEF3" w:themeFill="accent5" w:themeFillTint="33"/>
          </w:tcPr>
          <w:p w14:paraId="3AFE69F0" w14:textId="77777777" w:rsidR="00194E61" w:rsidRPr="00C15E50" w:rsidRDefault="00194E61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Science</w:t>
            </w:r>
          </w:p>
          <w:p w14:paraId="3494390E" w14:textId="77777777" w:rsidR="00194E61" w:rsidRPr="00C15E50" w:rsidRDefault="00194E61" w:rsidP="006D7C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</w:rPr>
            </w:pPr>
          </w:p>
          <w:p w14:paraId="355DA5C1" w14:textId="77777777" w:rsidR="00194E61" w:rsidRPr="00C15E50" w:rsidRDefault="00194E61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2BC991" w14:textId="77777777" w:rsidR="002264E4" w:rsidRDefault="00194E61" w:rsidP="002264E4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>Aut</w:t>
            </w:r>
            <w:r w:rsidR="002264E4">
              <w:rPr>
                <w:rFonts w:ascii="Trebuchet MS" w:eastAsia="Times New Roman" w:hAnsi="Trebuchet MS" w:cs="Times New Roman"/>
                <w:sz w:val="14"/>
                <w:szCs w:val="14"/>
              </w:rPr>
              <w:t>umn 1 – Animals including Humans</w:t>
            </w:r>
          </w:p>
          <w:p w14:paraId="233039EA" w14:textId="0F1BFFAA" w:rsidR="00194E61" w:rsidRPr="00F523B9" w:rsidRDefault="00194E61" w:rsidP="002264E4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6"/>
                <w:szCs w:val="16"/>
                <w:u w:val="single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Keeping Healthy</w:t>
            </w:r>
          </w:p>
        </w:tc>
        <w:tc>
          <w:tcPr>
            <w:tcW w:w="2410" w:type="dxa"/>
            <w:gridSpan w:val="2"/>
          </w:tcPr>
          <w:p w14:paraId="7FE58A09" w14:textId="3E40505C" w:rsidR="00194E61" w:rsidRPr="002264E4" w:rsidRDefault="00194E61" w:rsidP="002264E4">
            <w:pPr>
              <w:suppressAutoHyphens/>
              <w:jc w:val="center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 xml:space="preserve">Autumn 2 </w:t>
            </w:r>
            <w:r w:rsidR="002264E4">
              <w:rPr>
                <w:rFonts w:ascii="Trebuchet MS" w:eastAsia="Times New Roman" w:hAnsi="Trebuchet MS" w:cs="Times New Roman"/>
                <w:sz w:val="14"/>
                <w:szCs w:val="14"/>
              </w:rPr>
              <w:t>–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 xml:space="preserve"> Light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br/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Light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 xml:space="preserve"> and Shadows</w:t>
            </w:r>
          </w:p>
          <w:p w14:paraId="55805056" w14:textId="585F8AB7" w:rsidR="00194E61" w:rsidRPr="00F523B9" w:rsidRDefault="00194E61" w:rsidP="006D7C67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</w:tcPr>
          <w:p w14:paraId="23ED7B49" w14:textId="7EC85DE7" w:rsidR="00194E61" w:rsidRPr="00B53D67" w:rsidRDefault="00194E61" w:rsidP="00492875">
            <w:pPr>
              <w:suppressAutoHyphens/>
              <w:jc w:val="center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>Spring 1 – Rocks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br/>
            </w:r>
            <w:proofErr w:type="spellStart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Rocks</w:t>
            </w:r>
            <w:proofErr w:type="spellEnd"/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 xml:space="preserve"> and Fossils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 xml:space="preserve"> </w:t>
            </w:r>
          </w:p>
          <w:p w14:paraId="323106C8" w14:textId="77777777" w:rsidR="00194E61" w:rsidRDefault="00194E61" w:rsidP="00194E61">
            <w:pPr>
              <w:spacing w:after="0" w:line="240" w:lineRule="auto"/>
              <w:rPr>
                <w:rFonts w:ascii="Trebuchet MS" w:eastAsia="Times New Roman" w:hAnsi="Trebuchet MS" w:cstheme="minorHAnsi"/>
                <w:i/>
                <w:sz w:val="16"/>
                <w:szCs w:val="16"/>
                <w:lang w:val="en-US"/>
              </w:rPr>
            </w:pPr>
          </w:p>
          <w:p w14:paraId="43547C92" w14:textId="77777777" w:rsidR="00492875" w:rsidRPr="00F523B9" w:rsidRDefault="00492875" w:rsidP="00194E61">
            <w:pPr>
              <w:spacing w:after="0" w:line="240" w:lineRule="auto"/>
              <w:rPr>
                <w:rFonts w:ascii="Trebuchet MS" w:eastAsia="Times New Roman" w:hAnsi="Trebuchet MS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689F7310" w14:textId="67C75150" w:rsidR="00194E61" w:rsidRPr="00492875" w:rsidRDefault="00194E61" w:rsidP="00492875">
            <w:pPr>
              <w:suppressAutoHyphens/>
              <w:jc w:val="center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>Spring 2 – Forces and Magnets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br/>
            </w: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Amazing Magnets</w:t>
            </w:r>
          </w:p>
          <w:p w14:paraId="46D6FFAB" w14:textId="77777777" w:rsidR="00194E61" w:rsidRPr="00F523B9" w:rsidRDefault="00194E61" w:rsidP="00194E61">
            <w:pPr>
              <w:spacing w:after="0" w:line="240" w:lineRule="auto"/>
              <w:rPr>
                <w:rFonts w:ascii="Trebuchet MS" w:eastAsia="Times New Roman" w:hAnsi="Trebuchet MS" w:cstheme="minorHAns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1E395002" w14:textId="44343390" w:rsidR="00194E61" w:rsidRPr="002264E4" w:rsidRDefault="00194E61" w:rsidP="002264E4">
            <w:pPr>
              <w:suppressAutoHyphens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>Summer 1 – Plants (requirements for life and growth, naming and function of parts)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br/>
            </w: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Roots and Shoots</w:t>
            </w:r>
          </w:p>
        </w:tc>
        <w:tc>
          <w:tcPr>
            <w:tcW w:w="2551" w:type="dxa"/>
          </w:tcPr>
          <w:p w14:paraId="199258E8" w14:textId="602D034A" w:rsidR="00194E61" w:rsidRPr="00F523B9" w:rsidRDefault="00194E61" w:rsidP="00194E6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t>Summer 2 – Plants (flowers, pollination and seeds)</w:t>
            </w:r>
            <w:r w:rsidRPr="00B53D67">
              <w:rPr>
                <w:rFonts w:ascii="Trebuchet MS" w:eastAsia="Times New Roman" w:hAnsi="Trebuchet MS" w:cs="Times New Roman"/>
                <w:sz w:val="14"/>
                <w:szCs w:val="14"/>
              </w:rPr>
              <w:br/>
            </w: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</w:rPr>
              <w:t>Artful flowers, fruits and seeds</w:t>
            </w:r>
          </w:p>
        </w:tc>
      </w:tr>
      <w:tr w:rsidR="00194E61" w:rsidRPr="00F523B9" w14:paraId="40F9A7A6" w14:textId="77777777" w:rsidTr="00492875">
        <w:trPr>
          <w:gridAfter w:val="1"/>
          <w:wAfter w:w="2268" w:type="dxa"/>
          <w:trHeight w:val="314"/>
        </w:trPr>
        <w:tc>
          <w:tcPr>
            <w:tcW w:w="1560" w:type="dxa"/>
            <w:shd w:val="clear" w:color="auto" w:fill="DAEEF3" w:themeFill="accent5" w:themeFillTint="33"/>
          </w:tcPr>
          <w:p w14:paraId="12827F23" w14:textId="6AE08AFA" w:rsidR="00194E61" w:rsidRPr="00492875" w:rsidRDefault="00194E61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2410" w:type="dxa"/>
          </w:tcPr>
          <w:p w14:paraId="02C80BD9" w14:textId="6E53D406" w:rsidR="00194E61" w:rsidRPr="00F523B9" w:rsidRDefault="00194E61" w:rsidP="006D7C67">
            <w:pPr>
              <w:pStyle w:val="NoSpacing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3E8C6A24" w14:textId="2C851BAA" w:rsidR="00194E61" w:rsidRPr="00F523B9" w:rsidRDefault="00194E61" w:rsidP="006D7C67">
            <w:pPr>
              <w:pStyle w:val="NoSpacing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Mary </w:t>
            </w:r>
            <w:proofErr w:type="spellStart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Anning</w:t>
            </w:r>
            <w:proofErr w:type="spellEnd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- Famous People</w:t>
            </w:r>
          </w:p>
        </w:tc>
        <w:tc>
          <w:tcPr>
            <w:tcW w:w="2410" w:type="dxa"/>
          </w:tcPr>
          <w:p w14:paraId="691A5C5E" w14:textId="0113BBD1" w:rsidR="00194E61" w:rsidRPr="00F523B9" w:rsidRDefault="00194E61" w:rsidP="006D7C67">
            <w:pPr>
              <w:pStyle w:val="NoSpacing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1456F08B" w14:textId="28306C77" w:rsidR="00194E61" w:rsidRPr="00F523B9" w:rsidRDefault="00194E61" w:rsidP="00194E61">
            <w:pP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6C183D89" w14:textId="77777777" w:rsidR="00194E61" w:rsidRPr="00B53D67" w:rsidRDefault="00194E61" w:rsidP="00194E61">
            <w:pPr>
              <w:pStyle w:val="NoSpacing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Stone Age to Iron Age </w:t>
            </w:r>
          </w:p>
          <w:p w14:paraId="60FB73FD" w14:textId="6D18EB08" w:rsidR="00194E61" w:rsidRPr="00F523B9" w:rsidRDefault="00194E61" w:rsidP="006D7C6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EEE5FB" w14:textId="6FFD9541" w:rsidR="00194E61" w:rsidRPr="00F523B9" w:rsidRDefault="00194E61" w:rsidP="006D7C67">
            <w:pPr>
              <w:pStyle w:val="NoSpacing"/>
              <w:rPr>
                <w:rFonts w:ascii="Trebuchet MS" w:eastAsia="Times New Roman" w:hAnsi="Trebuchet MS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4209E6" w:rsidRPr="00F523B9" w14:paraId="422AEA6C" w14:textId="77777777" w:rsidTr="00E85AE0">
        <w:trPr>
          <w:gridAfter w:val="1"/>
          <w:wAfter w:w="2268" w:type="dxa"/>
          <w:trHeight w:val="1002"/>
        </w:trPr>
        <w:tc>
          <w:tcPr>
            <w:tcW w:w="1560" w:type="dxa"/>
            <w:shd w:val="clear" w:color="auto" w:fill="DAEEF3" w:themeFill="accent5" w:themeFillTint="33"/>
          </w:tcPr>
          <w:p w14:paraId="44A16080" w14:textId="0CB933E2" w:rsidR="004209E6" w:rsidRPr="00C15E50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C15E50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Geography</w:t>
            </w:r>
          </w:p>
          <w:p w14:paraId="7DFFD621" w14:textId="7E019ACD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E605BF3" w14:textId="77777777" w:rsidR="004209E6" w:rsidRPr="00B53D67" w:rsidRDefault="004209E6" w:rsidP="008E7269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Equator</w:t>
            </w:r>
          </w:p>
          <w:p w14:paraId="115CB0D4" w14:textId="61B45E81" w:rsidR="004209E6" w:rsidRPr="00F523B9" w:rsidRDefault="004209E6" w:rsidP="006D7C67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Northern and Southern Hemisphere</w:t>
            </w:r>
          </w:p>
        </w:tc>
        <w:tc>
          <w:tcPr>
            <w:tcW w:w="2410" w:type="dxa"/>
            <w:gridSpan w:val="2"/>
          </w:tcPr>
          <w:p w14:paraId="5F9A63E9" w14:textId="77777777" w:rsidR="004209E6" w:rsidRPr="00B53D67" w:rsidRDefault="004209E6" w:rsidP="008E7269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Locational Knowledge Orienteering, map skills and night walk-</w:t>
            </w:r>
          </w:p>
          <w:p w14:paraId="40F7D4CF" w14:textId="77777777" w:rsidR="004209E6" w:rsidRPr="00B53D67" w:rsidRDefault="004209E6" w:rsidP="008E7269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Countries</w:t>
            </w:r>
          </w:p>
          <w:p w14:paraId="7EABEA01" w14:textId="77777777" w:rsidR="004209E6" w:rsidRPr="00B53D67" w:rsidRDefault="004209E6" w:rsidP="008E7269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Counties Cities</w:t>
            </w:r>
          </w:p>
          <w:p w14:paraId="2BF87BE6" w14:textId="243D1C48" w:rsidR="004209E6" w:rsidRPr="00F523B9" w:rsidRDefault="004209E6" w:rsidP="004209E6">
            <w:pP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Land use</w:t>
            </w:r>
          </w:p>
        </w:tc>
        <w:tc>
          <w:tcPr>
            <w:tcW w:w="2410" w:type="dxa"/>
          </w:tcPr>
          <w:p w14:paraId="76B5F9F2" w14:textId="383DF736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5FF65711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Physical Geography</w:t>
            </w:r>
          </w:p>
          <w:p w14:paraId="08771BC5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Volcanoes </w:t>
            </w:r>
          </w:p>
          <w:p w14:paraId="3E42BF7C" w14:textId="3C41B4B3" w:rsidR="004209E6" w:rsidRPr="00F523B9" w:rsidRDefault="004209E6" w:rsidP="006D7C67">
            <w:pPr>
              <w:rPr>
                <w:rFonts w:ascii="Trebuchet MS" w:eastAsia="Times New Roman" w:hAnsi="Trebuchet MS" w:cstheme="minorHAns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1B8DA94" w14:textId="3FBE07F3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0973C82D" w14:textId="77777777" w:rsidR="004209E6" w:rsidRPr="004209E6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4209E6"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Human Geography:</w:t>
            </w:r>
          </w:p>
          <w:p w14:paraId="4BA63422" w14:textId="728705D7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u w:val="single"/>
                <w:lang w:val="en-US"/>
              </w:rPr>
            </w:pPr>
            <w:r w:rsidRPr="004209E6"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Land Use</w:t>
            </w:r>
          </w:p>
        </w:tc>
      </w:tr>
      <w:tr w:rsidR="004209E6" w:rsidRPr="00F523B9" w14:paraId="7EF87A88" w14:textId="77777777" w:rsidTr="00194E61">
        <w:trPr>
          <w:gridAfter w:val="1"/>
          <w:wAfter w:w="2268" w:type="dxa"/>
          <w:trHeight w:val="906"/>
        </w:trPr>
        <w:tc>
          <w:tcPr>
            <w:tcW w:w="1560" w:type="dxa"/>
            <w:shd w:val="clear" w:color="auto" w:fill="DAEEF3" w:themeFill="accent5" w:themeFillTint="33"/>
          </w:tcPr>
          <w:p w14:paraId="0370048F" w14:textId="39D31986" w:rsidR="004209E6" w:rsidRPr="0045374F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Design Technology</w:t>
            </w:r>
          </w:p>
          <w:p w14:paraId="7B6B94D2" w14:textId="1E9C9420" w:rsidR="004209E6" w:rsidRPr="0045374F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39494D" w14:textId="0E417F43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Design and cook a healthy pizza.</w:t>
            </w:r>
          </w:p>
        </w:tc>
        <w:tc>
          <w:tcPr>
            <w:tcW w:w="2410" w:type="dxa"/>
            <w:gridSpan w:val="2"/>
          </w:tcPr>
          <w:p w14:paraId="5220DD45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Link to Hamilton Home Study create a pyramid.</w:t>
            </w:r>
          </w:p>
          <w:p w14:paraId="55BE097B" w14:textId="51D570D7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Apply Design, Make, Evaluate</w:t>
            </w:r>
          </w:p>
        </w:tc>
        <w:tc>
          <w:tcPr>
            <w:tcW w:w="2410" w:type="dxa"/>
          </w:tcPr>
          <w:p w14:paraId="767E8CD8" w14:textId="2D5D87AA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6FEE4083" w14:textId="782A4A5D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48D95F1E" w14:textId="77777777" w:rsidR="004209E6" w:rsidRPr="00B53D67" w:rsidRDefault="004209E6" w:rsidP="0042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HelveticaNeue-Light"/>
                <w:b/>
                <w:color w:val="231F20"/>
                <w:sz w:val="14"/>
                <w:szCs w:val="14"/>
              </w:rPr>
            </w:pPr>
            <w:r w:rsidRPr="00B53D67">
              <w:rPr>
                <w:rFonts w:ascii="Trebuchet MS" w:hAnsi="Trebuchet MS" w:cs="HelveticaNeue-Light"/>
                <w:b/>
                <w:color w:val="231F20"/>
                <w:sz w:val="14"/>
                <w:szCs w:val="14"/>
              </w:rPr>
              <w:t>Technical Knowledge</w:t>
            </w:r>
          </w:p>
          <w:p w14:paraId="5622D272" w14:textId="77777777" w:rsidR="004209E6" w:rsidRPr="00B53D67" w:rsidRDefault="004209E6" w:rsidP="0042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HelveticaNeue-Light"/>
                <w:color w:val="231F20"/>
                <w:sz w:val="14"/>
                <w:szCs w:val="14"/>
              </w:rPr>
            </w:pPr>
            <w:r w:rsidRPr="00B53D67">
              <w:rPr>
                <w:rFonts w:ascii="Trebuchet MS" w:hAnsi="Trebuchet MS" w:cs="HelveticaNeue-Light"/>
                <w:color w:val="231F20"/>
                <w:sz w:val="14"/>
                <w:szCs w:val="14"/>
              </w:rPr>
              <w:t>How mechanical systems such as levers and linkages or pneumatic systems create</w:t>
            </w:r>
          </w:p>
          <w:p w14:paraId="222DE025" w14:textId="10F0435F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/>
              </w:rPr>
            </w:pPr>
            <w:r w:rsidRPr="00B53D67">
              <w:rPr>
                <w:rFonts w:ascii="Trebuchet MS" w:hAnsi="Trebuchet MS" w:cs="HelveticaNeue-Light"/>
                <w:color w:val="231F20"/>
                <w:sz w:val="14"/>
                <w:szCs w:val="14"/>
              </w:rPr>
              <w:t>movement</w:t>
            </w:r>
          </w:p>
        </w:tc>
        <w:tc>
          <w:tcPr>
            <w:tcW w:w="2551" w:type="dxa"/>
          </w:tcPr>
          <w:p w14:paraId="54FCBD56" w14:textId="40F7F2FB" w:rsidR="004209E6" w:rsidRPr="00F523B9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4209E6" w:rsidRPr="00F523B9" w14:paraId="4DEA37E1" w14:textId="77777777" w:rsidTr="00E85AE0">
        <w:trPr>
          <w:gridAfter w:val="1"/>
          <w:wAfter w:w="2268" w:type="dxa"/>
          <w:trHeight w:val="1288"/>
        </w:trPr>
        <w:tc>
          <w:tcPr>
            <w:tcW w:w="1560" w:type="dxa"/>
            <w:shd w:val="clear" w:color="auto" w:fill="DAEEF3" w:themeFill="accent5" w:themeFillTint="33"/>
          </w:tcPr>
          <w:p w14:paraId="1D81C1FF" w14:textId="56095CA6" w:rsidR="004209E6" w:rsidRPr="0045374F" w:rsidRDefault="004209E6" w:rsidP="00C15E50">
            <w:pPr>
              <w:shd w:val="clear" w:color="auto" w:fill="DAEEF3" w:themeFill="accent5" w:themeFillTint="33"/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Art and Design</w:t>
            </w:r>
          </w:p>
          <w:p w14:paraId="047B093D" w14:textId="77777777" w:rsidR="004209E6" w:rsidRPr="0045374F" w:rsidRDefault="004209E6" w:rsidP="00C15E50">
            <w:pPr>
              <w:shd w:val="clear" w:color="auto" w:fill="DAEEF3" w:themeFill="accent5" w:themeFillTint="33"/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  <w:p w14:paraId="7F1E2E77" w14:textId="77777777" w:rsidR="004209E6" w:rsidRPr="0045374F" w:rsidRDefault="004209E6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16FF39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Globe papier </w:t>
            </w:r>
            <w:proofErr w:type="spellStart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mache</w:t>
            </w:r>
            <w:proofErr w:type="spellEnd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 sculpture</w:t>
            </w:r>
          </w:p>
          <w:p w14:paraId="43E98C1B" w14:textId="534A36E6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3D shape, form model and construct from observation.</w:t>
            </w:r>
          </w:p>
        </w:tc>
        <w:tc>
          <w:tcPr>
            <w:tcW w:w="2410" w:type="dxa"/>
            <w:gridSpan w:val="2"/>
          </w:tcPr>
          <w:p w14:paraId="20ADCD7B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Etch Print Christmas cards- 2 </w:t>
            </w:r>
            <w:proofErr w:type="spellStart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colours</w:t>
            </w:r>
            <w:proofErr w:type="spellEnd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, repeating patterns and Screen print wrapping paper</w:t>
            </w:r>
          </w:p>
          <w:p w14:paraId="71B0D1D4" w14:textId="46B0A5B9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Drawing and rubbings</w:t>
            </w:r>
          </w:p>
        </w:tc>
        <w:tc>
          <w:tcPr>
            <w:tcW w:w="2410" w:type="dxa"/>
          </w:tcPr>
          <w:p w14:paraId="002631E2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3D from observation</w:t>
            </w:r>
          </w:p>
          <w:p w14:paraId="54545DD4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3D sculpture- fossils </w:t>
            </w:r>
          </w:p>
          <w:p w14:paraId="276EB30B" w14:textId="43A066BB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Clay and plaster fossils</w:t>
            </w:r>
          </w:p>
        </w:tc>
        <w:tc>
          <w:tcPr>
            <w:tcW w:w="2551" w:type="dxa"/>
          </w:tcPr>
          <w:p w14:paraId="24A322BC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Painting</w:t>
            </w:r>
          </w:p>
          <w:p w14:paraId="217855CC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proofErr w:type="spellStart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Japansese</w:t>
            </w:r>
            <w:proofErr w:type="spellEnd"/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 xml:space="preserve"> artist Volcanoes</w:t>
            </w:r>
          </w:p>
          <w:p w14:paraId="2080423C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Hokusai</w:t>
            </w:r>
          </w:p>
          <w:p w14:paraId="7379CA71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Perspective landscape</w:t>
            </w:r>
          </w:p>
          <w:p w14:paraId="2258384E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Ink wash</w:t>
            </w:r>
          </w:p>
          <w:p w14:paraId="2D74C780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Pastels</w:t>
            </w:r>
          </w:p>
          <w:p w14:paraId="5CD77EBE" w14:textId="701AEE8A" w:rsidR="004209E6" w:rsidRPr="003C516A" w:rsidRDefault="003C516A" w:rsidP="006D7C67">
            <w:pPr>
              <w:spacing w:after="0" w:line="240" w:lineRule="auto"/>
              <w:rPr>
                <w:rFonts w:ascii="Trebuchet MS" w:eastAsia="Times New Roman" w:hAnsi="Trebuchet MS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Gouach</w:t>
            </w:r>
            <w:proofErr w:type="spellEnd"/>
          </w:p>
        </w:tc>
        <w:tc>
          <w:tcPr>
            <w:tcW w:w="2410" w:type="dxa"/>
          </w:tcPr>
          <w:p w14:paraId="4296E38F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Painting</w:t>
            </w:r>
          </w:p>
          <w:p w14:paraId="31A4AD08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Stone Age Cave Art</w:t>
            </w:r>
          </w:p>
          <w:p w14:paraId="158EDBB5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Natural pigments</w:t>
            </w:r>
          </w:p>
          <w:p w14:paraId="248F7364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Hands or handmade tools</w:t>
            </w:r>
          </w:p>
          <w:p w14:paraId="2E4A857E" w14:textId="77777777" w:rsidR="004209E6" w:rsidRPr="00B53D67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Handprints</w:t>
            </w:r>
          </w:p>
          <w:p w14:paraId="52261F61" w14:textId="7BEFF528" w:rsidR="004209E6" w:rsidRPr="00F523B9" w:rsidRDefault="004209E6" w:rsidP="004209E6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sz w:val="14"/>
                <w:szCs w:val="14"/>
                <w:lang w:val="en-US"/>
              </w:rPr>
              <w:t>Storytelling</w:t>
            </w:r>
          </w:p>
        </w:tc>
        <w:tc>
          <w:tcPr>
            <w:tcW w:w="2551" w:type="dxa"/>
          </w:tcPr>
          <w:p w14:paraId="5CC2FB36" w14:textId="77777777" w:rsidR="002264E4" w:rsidRPr="00B53D67" w:rsidRDefault="002264E4" w:rsidP="002264E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Collage</w:t>
            </w:r>
          </w:p>
          <w:p w14:paraId="1B8EBCB5" w14:textId="3F2C3F1A" w:rsidR="004209E6" w:rsidRPr="00F523B9" w:rsidRDefault="002264E4" w:rsidP="002264E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en-US"/>
              </w:rPr>
            </w:pPr>
            <w:r w:rsidRPr="00B53D67">
              <w:rPr>
                <w:rFonts w:ascii="Trebuchet MS" w:eastAsia="Times New Roman" w:hAnsi="Trebuchet MS" w:cs="Times New Roman"/>
                <w:b/>
                <w:sz w:val="14"/>
                <w:szCs w:val="14"/>
                <w:lang w:val="en-US"/>
              </w:rPr>
              <w:t>Fruits, Flowers- inspirational artists</w:t>
            </w:r>
          </w:p>
        </w:tc>
      </w:tr>
      <w:tr w:rsidR="004209E6" w:rsidRPr="00F523B9" w14:paraId="4AD98DE1" w14:textId="77777777" w:rsidTr="00492875">
        <w:trPr>
          <w:gridAfter w:val="1"/>
          <w:wAfter w:w="2268" w:type="dxa"/>
          <w:trHeight w:val="839"/>
        </w:trPr>
        <w:tc>
          <w:tcPr>
            <w:tcW w:w="1560" w:type="dxa"/>
            <w:shd w:val="clear" w:color="auto" w:fill="DAEEF3" w:themeFill="accent5" w:themeFillTint="33"/>
          </w:tcPr>
          <w:p w14:paraId="0838B73B" w14:textId="5BAC7ADE" w:rsidR="004209E6" w:rsidRPr="0045374F" w:rsidRDefault="004209E6" w:rsidP="006D7C67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Computing</w:t>
            </w:r>
          </w:p>
          <w:p w14:paraId="02DA0277" w14:textId="77777777" w:rsidR="004209E6" w:rsidRPr="0045374F" w:rsidRDefault="004209E6" w:rsidP="006D7C67">
            <w:pPr>
              <w:rPr>
                <w:rFonts w:ascii="Trebuchet MS" w:hAnsi="Trebuchet MS"/>
                <w:sz w:val="18"/>
                <w:szCs w:val="18"/>
              </w:rPr>
            </w:pPr>
            <w:r w:rsidRPr="0045374F">
              <w:rPr>
                <w:rFonts w:ascii="Trebuchet MS" w:hAnsi="Trebuchet MS"/>
                <w:b/>
                <w:sz w:val="18"/>
                <w:szCs w:val="18"/>
              </w:rPr>
              <w:t>E-safety</w:t>
            </w:r>
          </w:p>
        </w:tc>
        <w:tc>
          <w:tcPr>
            <w:tcW w:w="2410" w:type="dxa"/>
          </w:tcPr>
          <w:p w14:paraId="7B1DB94D" w14:textId="2D26B46A" w:rsid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We are programmers</w:t>
            </w:r>
          </w:p>
          <w:p w14:paraId="40E41BB4" w14:textId="77777777" w:rsidR="00492875" w:rsidRPr="00912EEC" w:rsidRDefault="00492875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1E45AC30" w14:textId="14D8A394" w:rsidR="00912EEC" w:rsidRPr="00912EEC" w:rsidRDefault="00912EEC" w:rsidP="00912EEC">
            <w:pPr>
              <w:spacing w:line="240" w:lineRule="auto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Programming an animation</w:t>
            </w:r>
          </w:p>
        </w:tc>
        <w:tc>
          <w:tcPr>
            <w:tcW w:w="2410" w:type="dxa"/>
            <w:gridSpan w:val="2"/>
          </w:tcPr>
          <w:p w14:paraId="7D240784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We are bug fixers</w:t>
            </w:r>
          </w:p>
          <w:p w14:paraId="67C0F009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41BB42D6" w14:textId="6A415759" w:rsidR="004209E6" w:rsidRPr="00912EEC" w:rsidRDefault="00912EEC" w:rsidP="00912EEC">
            <w:pPr>
              <w:spacing w:line="240" w:lineRule="auto"/>
              <w:rPr>
                <w:rFonts w:ascii="Trebuchet MS" w:hAnsi="Trebuchet MS"/>
                <w:sz w:val="18"/>
                <w:szCs w:val="16"/>
                <w:highlight w:val="yellow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Finding and correcting bugs in programs</w:t>
            </w:r>
          </w:p>
        </w:tc>
        <w:tc>
          <w:tcPr>
            <w:tcW w:w="2410" w:type="dxa"/>
          </w:tcPr>
          <w:p w14:paraId="1D496338" w14:textId="73A943CC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We</w:t>
            </w:r>
            <w:r w:rsidR="006F20AB">
              <w:rPr>
                <w:sz w:val="18"/>
                <w:szCs w:val="14"/>
                <w:lang w:val="en-US"/>
              </w:rPr>
              <w:t xml:space="preserve"> a</w:t>
            </w:r>
            <w:r w:rsidRPr="00912EEC">
              <w:rPr>
                <w:sz w:val="18"/>
                <w:szCs w:val="14"/>
                <w:lang w:val="en-US"/>
              </w:rPr>
              <w:t>re presenters</w:t>
            </w:r>
          </w:p>
          <w:p w14:paraId="7F46B645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3F29CEE9" w14:textId="6AF39288" w:rsidR="004209E6" w:rsidRPr="00912EEC" w:rsidRDefault="00912EEC" w:rsidP="00912EEC">
            <w:pPr>
              <w:spacing w:line="240" w:lineRule="auto"/>
              <w:rPr>
                <w:rFonts w:ascii="Trebuchet MS" w:hAnsi="Trebuchet MS"/>
                <w:sz w:val="18"/>
                <w:szCs w:val="16"/>
                <w:highlight w:val="yellow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Videoing performance</w:t>
            </w:r>
          </w:p>
        </w:tc>
        <w:tc>
          <w:tcPr>
            <w:tcW w:w="2551" w:type="dxa"/>
          </w:tcPr>
          <w:p w14:paraId="7D82FE03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Switched On Computing!</w:t>
            </w:r>
          </w:p>
          <w:p w14:paraId="47F7F704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12C05D0B" w14:textId="2AF65A6E" w:rsidR="004209E6" w:rsidRPr="00912EEC" w:rsidRDefault="00912EEC" w:rsidP="00912EEC">
            <w:pPr>
              <w:spacing w:line="240" w:lineRule="auto"/>
              <w:rPr>
                <w:sz w:val="18"/>
                <w:szCs w:val="14"/>
              </w:rPr>
            </w:pPr>
            <w:r w:rsidRPr="00912EEC">
              <w:rPr>
                <w:sz w:val="18"/>
                <w:szCs w:val="14"/>
              </w:rPr>
              <w:t>Making and presentation</w:t>
            </w:r>
            <w:r w:rsidR="004209E6" w:rsidRPr="00912EEC">
              <w:rPr>
                <w:rFonts w:ascii="Trebuchet MS" w:hAnsi="Trebuchet MS"/>
                <w:sz w:val="18"/>
                <w:szCs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97F8530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We are communicators</w:t>
            </w:r>
          </w:p>
          <w:p w14:paraId="11B6516E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14E18B54" w14:textId="0C256592" w:rsidR="004209E6" w:rsidRPr="00912EEC" w:rsidRDefault="00912EEC" w:rsidP="00912EEC">
            <w:pPr>
              <w:spacing w:line="240" w:lineRule="auto"/>
              <w:rPr>
                <w:rFonts w:ascii="Trebuchet MS" w:hAnsi="Trebuchet MS"/>
                <w:sz w:val="18"/>
                <w:szCs w:val="16"/>
                <w:highlight w:val="yellow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Communicating safely on the internet</w:t>
            </w:r>
          </w:p>
        </w:tc>
        <w:tc>
          <w:tcPr>
            <w:tcW w:w="2551" w:type="dxa"/>
          </w:tcPr>
          <w:p w14:paraId="12140403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We are opinion pollsters</w:t>
            </w:r>
          </w:p>
          <w:p w14:paraId="5694A5B8" w14:textId="77777777" w:rsidR="00912EEC" w:rsidRPr="00912EEC" w:rsidRDefault="00912EEC" w:rsidP="00912EEC">
            <w:pPr>
              <w:pStyle w:val="NoSpacing"/>
              <w:rPr>
                <w:sz w:val="18"/>
                <w:szCs w:val="14"/>
                <w:lang w:val="en-US"/>
              </w:rPr>
            </w:pPr>
          </w:p>
          <w:p w14:paraId="705145A5" w14:textId="24EA964C" w:rsidR="004209E6" w:rsidRPr="00912EEC" w:rsidRDefault="00912EEC" w:rsidP="00912EEC">
            <w:pPr>
              <w:spacing w:line="240" w:lineRule="auto"/>
              <w:rPr>
                <w:rFonts w:ascii="Trebuchet MS" w:hAnsi="Trebuchet MS"/>
                <w:sz w:val="18"/>
                <w:szCs w:val="16"/>
                <w:highlight w:val="yellow"/>
                <w:lang w:val="en-US"/>
              </w:rPr>
            </w:pPr>
            <w:r w:rsidRPr="00912EEC">
              <w:rPr>
                <w:sz w:val="18"/>
                <w:szCs w:val="14"/>
                <w:lang w:val="en-US"/>
              </w:rPr>
              <w:t>Collecting and analyzing data</w:t>
            </w:r>
          </w:p>
        </w:tc>
      </w:tr>
      <w:tr w:rsidR="003C516A" w:rsidRPr="00F523B9" w14:paraId="55C37BD8" w14:textId="77777777" w:rsidTr="003C516A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1724C124" w14:textId="23701FE8" w:rsidR="003C516A" w:rsidRPr="0045374F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Music</w:t>
            </w:r>
          </w:p>
          <w:p w14:paraId="781231BB" w14:textId="02F26DCB" w:rsidR="003C516A" w:rsidRPr="0045374F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934BED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0C381CFB" w14:textId="5E08C6F0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46D14F9D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5FBC8B92" w14:textId="11C4BE6E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F9CC452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1C24680A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Egyptian song</w:t>
            </w:r>
          </w:p>
          <w:p w14:paraId="5F433754" w14:textId="1F6ACD57" w:rsidR="003C516A" w:rsidRPr="00F523B9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Christmas</w:t>
            </w:r>
          </w:p>
        </w:tc>
        <w:tc>
          <w:tcPr>
            <w:tcW w:w="2551" w:type="dxa"/>
          </w:tcPr>
          <w:p w14:paraId="7B448D90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30AE82CF" w14:textId="0FF7C8CC" w:rsidR="003C516A" w:rsidRPr="00F523B9" w:rsidRDefault="003C516A" w:rsidP="003C516A">
            <w:pP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 xml:space="preserve">Rhythmic Pattern and </w:t>
            </w: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performace</w:t>
            </w:r>
            <w:proofErr w:type="spellEnd"/>
          </w:p>
        </w:tc>
        <w:tc>
          <w:tcPr>
            <w:tcW w:w="2410" w:type="dxa"/>
          </w:tcPr>
          <w:p w14:paraId="0DB70FF0" w14:textId="77777777" w:rsidR="003C516A" w:rsidRDefault="003C516A" w:rsidP="008E72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3D7A2769" w14:textId="42EB27B4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Accompaniment, melodic and rhythmic ostinatos and drones.</w:t>
            </w:r>
          </w:p>
        </w:tc>
        <w:tc>
          <w:tcPr>
            <w:tcW w:w="2551" w:type="dxa"/>
          </w:tcPr>
          <w:p w14:paraId="33E248ED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Descant recorder- reading music.</w:t>
            </w:r>
          </w:p>
          <w:p w14:paraId="0B14826B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Summer Show</w:t>
            </w:r>
          </w:p>
          <w:p w14:paraId="2CDBFFF0" w14:textId="77777777" w:rsidR="003C516A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Music from around the world-Africa</w:t>
            </w:r>
          </w:p>
          <w:p w14:paraId="08057E1B" w14:textId="0EF67574" w:rsidR="003C516A" w:rsidRPr="00F523B9" w:rsidRDefault="003C516A" w:rsidP="003C5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>Leyroy</w:t>
            </w:r>
            <w:proofErr w:type="spellEnd"/>
            <w:r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  <w:t xml:space="preserve"> Anderson</w:t>
            </w:r>
          </w:p>
        </w:tc>
      </w:tr>
      <w:tr w:rsidR="003C516A" w:rsidRPr="00F523B9" w14:paraId="286B7202" w14:textId="77777777" w:rsidTr="00194E61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4772E37C" w14:textId="77777777" w:rsidR="003C516A" w:rsidRPr="0045374F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Physical Education</w:t>
            </w:r>
          </w:p>
          <w:p w14:paraId="1D8DF9F8" w14:textId="296AC1BD" w:rsidR="003C516A" w:rsidRPr="0045374F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6A0D75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>Invasion:</w:t>
            </w:r>
            <w:r w:rsidRPr="007C0657">
              <w:rPr>
                <w:rFonts w:ascii="Trebuchet MS" w:hAnsi="Trebuchet MS"/>
                <w:sz w:val="16"/>
              </w:rPr>
              <w:t xml:space="preserve"> Netball</w:t>
            </w:r>
          </w:p>
          <w:p w14:paraId="6ABB647A" w14:textId="0C9334D2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Dance: </w:t>
            </w:r>
            <w:r w:rsidRPr="007C0657">
              <w:rPr>
                <w:rFonts w:ascii="Trebuchet MS" w:hAnsi="Trebuchet MS"/>
                <w:sz w:val="16"/>
              </w:rPr>
              <w:t>Different cultures</w:t>
            </w:r>
          </w:p>
        </w:tc>
        <w:tc>
          <w:tcPr>
            <w:tcW w:w="2410" w:type="dxa"/>
            <w:gridSpan w:val="2"/>
          </w:tcPr>
          <w:p w14:paraId="065E24C0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>Invasion:</w:t>
            </w:r>
            <w:r w:rsidRPr="007C0657">
              <w:rPr>
                <w:rFonts w:ascii="Trebuchet MS" w:hAnsi="Trebuchet MS"/>
                <w:sz w:val="16"/>
              </w:rPr>
              <w:t xml:space="preserve"> Hockey</w:t>
            </w:r>
          </w:p>
          <w:p w14:paraId="320A7DCE" w14:textId="64B47FA9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Gymnastics: </w:t>
            </w:r>
            <w:r w:rsidRPr="007C0657">
              <w:rPr>
                <w:rFonts w:ascii="Trebuchet MS" w:hAnsi="Trebuchet MS"/>
                <w:sz w:val="16"/>
              </w:rPr>
              <w:t xml:space="preserve">Balancing shapes/ rolls/ jumps/ </w:t>
            </w:r>
          </w:p>
        </w:tc>
        <w:tc>
          <w:tcPr>
            <w:tcW w:w="2410" w:type="dxa"/>
          </w:tcPr>
          <w:p w14:paraId="7B927326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>Invasion:</w:t>
            </w:r>
            <w:r w:rsidRPr="007C0657">
              <w:rPr>
                <w:rFonts w:ascii="Trebuchet MS" w:hAnsi="Trebuchet MS"/>
                <w:sz w:val="16"/>
              </w:rPr>
              <w:t xml:space="preserve"> Tag rugby</w:t>
            </w:r>
          </w:p>
          <w:p w14:paraId="57890760" w14:textId="3C586334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Dance: </w:t>
            </w:r>
            <w:r w:rsidRPr="007C0657">
              <w:rPr>
                <w:rFonts w:ascii="Trebuchet MS" w:hAnsi="Trebuchet MS"/>
                <w:sz w:val="16"/>
              </w:rPr>
              <w:t>Themed dance (linked to topic)</w:t>
            </w:r>
          </w:p>
        </w:tc>
        <w:tc>
          <w:tcPr>
            <w:tcW w:w="2551" w:type="dxa"/>
          </w:tcPr>
          <w:p w14:paraId="25E29909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Net &amp; wall: </w:t>
            </w:r>
            <w:r w:rsidRPr="007C0657">
              <w:rPr>
                <w:rFonts w:ascii="Trebuchet MS" w:hAnsi="Trebuchet MS"/>
                <w:sz w:val="16"/>
              </w:rPr>
              <w:t>Tennis</w:t>
            </w:r>
          </w:p>
          <w:p w14:paraId="3EECC8EA" w14:textId="0115AB44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Gymnastics: </w:t>
            </w:r>
            <w:r w:rsidRPr="007C0657">
              <w:rPr>
                <w:rFonts w:ascii="Trebuchet MS" w:hAnsi="Trebuchet MS"/>
                <w:sz w:val="16"/>
              </w:rPr>
              <w:t>sequences (child led) / circuits</w:t>
            </w:r>
          </w:p>
        </w:tc>
        <w:tc>
          <w:tcPr>
            <w:tcW w:w="2410" w:type="dxa"/>
          </w:tcPr>
          <w:p w14:paraId="3757FDA3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Striking &amp; fielding: </w:t>
            </w:r>
            <w:r w:rsidRPr="007C0657">
              <w:rPr>
                <w:rFonts w:ascii="Trebuchet MS" w:hAnsi="Trebuchet MS"/>
                <w:sz w:val="16"/>
              </w:rPr>
              <w:t>Cricket</w:t>
            </w:r>
          </w:p>
          <w:p w14:paraId="061F14D0" w14:textId="3F9AF1B4" w:rsidR="003C516A" w:rsidRPr="006F20AB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6F20AB">
              <w:rPr>
                <w:rFonts w:ascii="Trebuchet MS" w:hAnsi="Trebuchet MS"/>
                <w:sz w:val="16"/>
              </w:rPr>
              <w:t>Capture games</w:t>
            </w:r>
            <w:r w:rsidR="006F20AB">
              <w:rPr>
                <w:rFonts w:ascii="Trebuchet MS" w:hAnsi="Trebuchet MS"/>
                <w:sz w:val="16"/>
              </w:rPr>
              <w:t xml:space="preserve"> </w:t>
            </w:r>
            <w:bookmarkStart w:id="0" w:name="_GoBack"/>
            <w:bookmarkEnd w:id="0"/>
            <w:r w:rsidRPr="006F20AB">
              <w:rPr>
                <w:rFonts w:ascii="Trebuchet MS" w:hAnsi="Trebuchet MS"/>
                <w:sz w:val="16"/>
              </w:rPr>
              <w:t>&amp; orienteering</w:t>
            </w:r>
          </w:p>
        </w:tc>
        <w:tc>
          <w:tcPr>
            <w:tcW w:w="2551" w:type="dxa"/>
          </w:tcPr>
          <w:p w14:paraId="293F718C" w14:textId="77777777" w:rsidR="003C516A" w:rsidRPr="007C0657" w:rsidRDefault="003C516A" w:rsidP="008E7269">
            <w:pPr>
              <w:rPr>
                <w:rFonts w:ascii="Trebuchet MS" w:hAnsi="Trebuchet MS"/>
                <w:sz w:val="16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Striking &amp; fielding: </w:t>
            </w:r>
            <w:proofErr w:type="spellStart"/>
            <w:r w:rsidRPr="007C0657">
              <w:rPr>
                <w:rFonts w:ascii="Trebuchet MS" w:hAnsi="Trebuchet MS"/>
                <w:sz w:val="16"/>
              </w:rPr>
              <w:t>Rounders</w:t>
            </w:r>
            <w:proofErr w:type="spellEnd"/>
          </w:p>
          <w:p w14:paraId="716E1D6A" w14:textId="01F3D8B6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7C0657">
              <w:rPr>
                <w:rFonts w:ascii="Trebuchet MS" w:hAnsi="Trebuchet MS"/>
                <w:b/>
                <w:sz w:val="16"/>
              </w:rPr>
              <w:t xml:space="preserve">Athletics: </w:t>
            </w:r>
            <w:r w:rsidRPr="007C0657">
              <w:rPr>
                <w:rFonts w:ascii="Trebuchet MS" w:hAnsi="Trebuchet MS"/>
                <w:sz w:val="16"/>
              </w:rPr>
              <w:t>track events/ field events</w:t>
            </w:r>
          </w:p>
        </w:tc>
      </w:tr>
      <w:tr w:rsidR="006F20AB" w:rsidRPr="00F523B9" w14:paraId="5D0AC02F" w14:textId="77777777" w:rsidTr="006F20AB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343921F3" w14:textId="5441DDC6" w:rsidR="006F20AB" w:rsidRPr="0045374F" w:rsidRDefault="006F20AB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Spanish</w:t>
            </w:r>
          </w:p>
          <w:p w14:paraId="18FC30EF" w14:textId="7F9743F4" w:rsidR="006F20AB" w:rsidRPr="0045374F" w:rsidRDefault="006F20AB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4537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FE013C8" w14:textId="0385D4B4" w:rsidR="006F20AB" w:rsidRPr="00E85AE0" w:rsidRDefault="006F20AB" w:rsidP="006D7C67">
            <w:pPr>
              <w:pStyle w:val="Default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840CF4">
              <w:rPr>
                <w:rFonts w:ascii="Trebuchet MS" w:hAnsi="Trebuchet MS" w:cs="ArialMT"/>
                <w:sz w:val="14"/>
                <w:szCs w:val="14"/>
              </w:rPr>
              <w:t xml:space="preserve">Saying hello. Introducing </w:t>
            </w:r>
            <w:proofErr w:type="spellStart"/>
            <w:r w:rsidRPr="00840CF4">
              <w:rPr>
                <w:rFonts w:ascii="Trebuchet MS" w:hAnsi="Trebuchet MS" w:cs="ArialMT"/>
                <w:sz w:val="14"/>
                <w:szCs w:val="14"/>
              </w:rPr>
              <w:t>yourself.Asking</w:t>
            </w:r>
            <w:proofErr w:type="spellEnd"/>
            <w:r w:rsidRPr="00840CF4">
              <w:rPr>
                <w:rFonts w:ascii="Trebuchet MS" w:hAnsi="Trebuchet MS" w:cs="ArialMT"/>
                <w:sz w:val="14"/>
                <w:szCs w:val="14"/>
              </w:rPr>
              <w:t xml:space="preserve"> for someone’s Name. Saying goodbye/ thanks. Asking how you </w:t>
            </w:r>
            <w:proofErr w:type="spellStart"/>
            <w:r w:rsidRPr="00840CF4">
              <w:rPr>
                <w:rFonts w:ascii="Trebuchet MS" w:hAnsi="Trebuchet MS" w:cs="ArialMT"/>
                <w:sz w:val="14"/>
                <w:szCs w:val="14"/>
              </w:rPr>
              <w:t>are.Saying</w:t>
            </w:r>
            <w:proofErr w:type="spellEnd"/>
            <w:r w:rsidRPr="00840CF4">
              <w:rPr>
                <w:rFonts w:ascii="Trebuchet MS" w:hAnsi="Trebuchet MS" w:cs="ArialMT"/>
                <w:sz w:val="14"/>
                <w:szCs w:val="14"/>
              </w:rPr>
              <w:t xml:space="preserve"> how you are.</w:t>
            </w:r>
          </w:p>
        </w:tc>
        <w:tc>
          <w:tcPr>
            <w:tcW w:w="2410" w:type="dxa"/>
            <w:gridSpan w:val="2"/>
          </w:tcPr>
          <w:p w14:paraId="177EAA99" w14:textId="34AA5944" w:rsidR="006F20AB" w:rsidRPr="00E85AE0" w:rsidRDefault="006F20AB" w:rsidP="006D7C67">
            <w:pPr>
              <w:pStyle w:val="Default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840CF4">
              <w:rPr>
                <w:rFonts w:ascii="Trebuchet MS" w:hAnsi="Trebuchet MS" w:cs="ArialMT"/>
                <w:sz w:val="14"/>
                <w:szCs w:val="14"/>
              </w:rPr>
              <w:t>Numbers 1-10 There is / There are… Some basic nouns. Names of some classroom Items. Saying what you have in your bag. Asking for and giving Something. Saying please, thank you and you’re welcome.</w:t>
            </w:r>
          </w:p>
        </w:tc>
        <w:tc>
          <w:tcPr>
            <w:tcW w:w="2410" w:type="dxa"/>
          </w:tcPr>
          <w:p w14:paraId="0DC7CDC0" w14:textId="615A4E66" w:rsidR="006F20AB" w:rsidRPr="00E85AE0" w:rsidRDefault="006F20AB" w:rsidP="003C516A">
            <w:pPr>
              <w:pStyle w:val="Default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840CF4">
              <w:rPr>
                <w:rFonts w:ascii="Trebuchet MS" w:hAnsi="Trebuchet MS" w:cs="ArialMT"/>
                <w:sz w:val="14"/>
                <w:szCs w:val="14"/>
              </w:rPr>
              <w:t xml:space="preserve">Saying if you have or haven’t got something. Counting objects. The alphabet. Vowels song. Asking and saying how </w:t>
            </w:r>
            <w:proofErr w:type="spellStart"/>
            <w:r w:rsidRPr="00840CF4">
              <w:rPr>
                <w:rFonts w:ascii="Trebuchet MS" w:hAnsi="Trebuchet MS" w:cs="ArialMT"/>
                <w:sz w:val="14"/>
                <w:szCs w:val="14"/>
              </w:rPr>
              <w:t>tospell</w:t>
            </w:r>
            <w:proofErr w:type="spellEnd"/>
            <w:r w:rsidRPr="00840CF4">
              <w:rPr>
                <w:rFonts w:ascii="Trebuchet MS" w:hAnsi="Trebuchet MS" w:cs="ArialMT"/>
                <w:sz w:val="14"/>
                <w:szCs w:val="14"/>
              </w:rPr>
              <w:t xml:space="preserve"> a word.</w:t>
            </w:r>
          </w:p>
        </w:tc>
        <w:tc>
          <w:tcPr>
            <w:tcW w:w="2551" w:type="dxa"/>
          </w:tcPr>
          <w:p w14:paraId="0B2E36F2" w14:textId="0243CD98" w:rsidR="006F20AB" w:rsidRPr="00E85AE0" w:rsidRDefault="006F20AB" w:rsidP="003C516A">
            <w:pPr>
              <w:pStyle w:val="Default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840CF4">
              <w:rPr>
                <w:rFonts w:ascii="Trebuchet MS" w:hAnsi="Trebuchet MS" w:cs="ArialMT"/>
                <w:sz w:val="14"/>
                <w:szCs w:val="14"/>
              </w:rPr>
              <w:t>Classroom instructions. Answering the register. Saying ‘Good morning’ and ‘Good afternoon’. Asking and saying what someone is called</w:t>
            </w:r>
          </w:p>
        </w:tc>
        <w:tc>
          <w:tcPr>
            <w:tcW w:w="4961" w:type="dxa"/>
            <w:gridSpan w:val="2"/>
          </w:tcPr>
          <w:p w14:paraId="6F1D95DA" w14:textId="656116AE" w:rsidR="006F20AB" w:rsidRPr="00E85AE0" w:rsidRDefault="006F20AB" w:rsidP="006F20AB">
            <w:pPr>
              <w:pStyle w:val="Default"/>
              <w:tabs>
                <w:tab w:val="left" w:pos="1309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840CF4">
              <w:rPr>
                <w:rFonts w:ascii="Trebuchet MS" w:hAnsi="Trebuchet MS" w:cs="ArialMT"/>
                <w:sz w:val="14"/>
                <w:szCs w:val="14"/>
              </w:rPr>
              <w:t>Some more classroom objects. Asking and saying what something means. Responding to a song in Spanish. Revising language learned during the year.</w:t>
            </w:r>
          </w:p>
        </w:tc>
      </w:tr>
      <w:tr w:rsidR="003C516A" w:rsidRPr="00F523B9" w14:paraId="1ECF91DB" w14:textId="77777777" w:rsidTr="00194E61">
        <w:trPr>
          <w:gridAfter w:val="1"/>
          <w:wAfter w:w="2268" w:type="dxa"/>
        </w:trPr>
        <w:tc>
          <w:tcPr>
            <w:tcW w:w="1560" w:type="dxa"/>
            <w:shd w:val="clear" w:color="auto" w:fill="DAEEF3" w:themeFill="accent5" w:themeFillTint="33"/>
          </w:tcPr>
          <w:p w14:paraId="2FD33BE8" w14:textId="24CC9673" w:rsidR="003C516A" w:rsidRPr="00F523B9" w:rsidRDefault="003C516A" w:rsidP="006D7C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Additional Enrichment</w:t>
            </w:r>
          </w:p>
        </w:tc>
        <w:tc>
          <w:tcPr>
            <w:tcW w:w="4820" w:type="dxa"/>
            <w:gridSpan w:val="3"/>
          </w:tcPr>
          <w:p w14:paraId="55AE0148" w14:textId="5013AE60" w:rsidR="003C516A" w:rsidRPr="00F523B9" w:rsidRDefault="003C516A" w:rsidP="006D7C67">
            <w:pPr>
              <w:pStyle w:val="Default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Si</w:t>
            </w:r>
            <w:r w:rsidR="00E85AE0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F74045F" w14:textId="77777777" w:rsidR="003C516A" w:rsidRPr="00F523B9" w:rsidRDefault="003C516A" w:rsidP="006D7C67">
            <w:pPr>
              <w:pStyle w:val="Defaul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D8627C" w14:textId="7D29757C" w:rsidR="003C516A" w:rsidRPr="00F523B9" w:rsidRDefault="003C516A" w:rsidP="006D7C67">
            <w:pPr>
              <w:pStyle w:val="Defaul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 day Anniversary</w:t>
            </w:r>
          </w:p>
        </w:tc>
        <w:tc>
          <w:tcPr>
            <w:tcW w:w="2551" w:type="dxa"/>
          </w:tcPr>
          <w:p w14:paraId="3847352B" w14:textId="77777777" w:rsidR="003C516A" w:rsidRPr="00F523B9" w:rsidRDefault="003C516A" w:rsidP="006D7C67">
            <w:pPr>
              <w:pStyle w:val="Defaul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37CBAE96" w14:textId="77777777" w:rsidR="009D7A9A" w:rsidRPr="00A4520C" w:rsidRDefault="009D7A9A" w:rsidP="009D7A9A">
      <w:pPr>
        <w:jc w:val="center"/>
        <w:rPr>
          <w:sz w:val="36"/>
        </w:rPr>
      </w:pPr>
      <w:r>
        <w:rPr>
          <w:sz w:val="36"/>
        </w:rPr>
        <w:lastRenderedPageBreak/>
        <w:t>The themes/topics shown may change according to the children’s needs and interests. Pease read the class newsletters with the attached guide to your child’s learning each half term.</w:t>
      </w:r>
    </w:p>
    <w:p w14:paraId="007BABD0" w14:textId="77777777" w:rsidR="0099677B" w:rsidRPr="00F523B9" w:rsidRDefault="0099677B" w:rsidP="004F4FF5">
      <w:pPr>
        <w:rPr>
          <w:rFonts w:ascii="Trebuchet MS" w:hAnsi="Trebuchet MS"/>
          <w:sz w:val="16"/>
          <w:szCs w:val="16"/>
        </w:rPr>
      </w:pPr>
    </w:p>
    <w:sectPr w:rsidR="0099677B" w:rsidRPr="00F523B9" w:rsidSect="0003133D">
      <w:headerReference w:type="defaul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2100" w14:textId="77777777" w:rsidR="004E5F2D" w:rsidRDefault="004E5F2D" w:rsidP="004F4FF5">
      <w:pPr>
        <w:spacing w:after="0" w:line="240" w:lineRule="auto"/>
      </w:pPr>
      <w:r>
        <w:separator/>
      </w:r>
    </w:p>
  </w:endnote>
  <w:endnote w:type="continuationSeparator" w:id="0">
    <w:p w14:paraId="48595084" w14:textId="77777777" w:rsidR="004E5F2D" w:rsidRDefault="004E5F2D" w:rsidP="004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0C620" w14:textId="77777777" w:rsidR="004E5F2D" w:rsidRDefault="004E5F2D" w:rsidP="004F4FF5">
      <w:pPr>
        <w:spacing w:after="0" w:line="240" w:lineRule="auto"/>
      </w:pPr>
      <w:r>
        <w:separator/>
      </w:r>
    </w:p>
  </w:footnote>
  <w:footnote w:type="continuationSeparator" w:id="0">
    <w:p w14:paraId="452C193A" w14:textId="77777777" w:rsidR="004E5F2D" w:rsidRDefault="004E5F2D" w:rsidP="004F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5CED" w14:textId="437F4DF4" w:rsidR="00D65777" w:rsidRDefault="00D65777" w:rsidP="0072517C">
    <w:pPr>
      <w:pStyle w:val="Header"/>
    </w:pPr>
    <w:r>
      <w:rPr>
        <w:noProof/>
        <w:sz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D6E56" wp14:editId="5FECCB0C">
              <wp:simplePos x="0" y="0"/>
              <wp:positionH relativeFrom="column">
                <wp:posOffset>677537</wp:posOffset>
              </wp:positionH>
              <wp:positionV relativeFrom="paragraph">
                <wp:posOffset>-273310</wp:posOffset>
              </wp:positionV>
              <wp:extent cx="9429567" cy="914400"/>
              <wp:effectExtent l="0" t="0" r="1968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567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09F358D" w14:textId="1AF72181" w:rsidR="00D65777" w:rsidRPr="005815CE" w:rsidRDefault="00394024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 xml:space="preserve">Year 3 </w:t>
                          </w:r>
                          <w:r w:rsidR="00D65777"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Curriculum Overview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455"/>
                            <w:gridCol w:w="2455"/>
                            <w:gridCol w:w="2456"/>
                            <w:gridCol w:w="2456"/>
                            <w:gridCol w:w="2457"/>
                            <w:gridCol w:w="2457"/>
                          </w:tblGrid>
                          <w:tr w:rsidR="00D65777" w:rsidRPr="005815CE" w14:paraId="6F878C32" w14:textId="77777777" w:rsidTr="005815CE">
                            <w:trPr>
                              <w:trHeight w:val="249"/>
                            </w:trPr>
                            <w:tc>
                              <w:tcPr>
                                <w:tcW w:w="2458" w:type="dxa"/>
                              </w:tcPr>
                              <w:p w14:paraId="0F87BEDD" w14:textId="69675703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AUTUMN 1</w:t>
                                </w:r>
                              </w:p>
                            </w:tc>
                            <w:tc>
                              <w:tcPr>
                                <w:tcW w:w="2458" w:type="dxa"/>
                              </w:tcPr>
                              <w:p w14:paraId="3E7993CF" w14:textId="23CF9645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AUTUMN 2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14:paraId="3C25BFF6" w14:textId="03B0C958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SPRING 1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14:paraId="38BFFA56" w14:textId="420A1935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SPRING 2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14:paraId="54B58105" w14:textId="08B650D2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SUMMER 1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14:paraId="51241006" w14:textId="53E8DE82" w:rsidR="00D65777" w:rsidRPr="005815CE" w:rsidRDefault="00D65777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SUMMER 2</w:t>
                                </w:r>
                              </w:p>
                            </w:tc>
                          </w:tr>
                        </w:tbl>
                        <w:p w14:paraId="48FC046E" w14:textId="77777777" w:rsidR="00D65777" w:rsidRDefault="00D65777" w:rsidP="007251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35pt;margin-top:-21.5pt;width:74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" fillcolor="window" strokecolor="windowText" strokeweight="2pt">
              <v:textbox>
                <w:txbxContent>
                  <w:p w14:paraId="609F358D" w14:textId="1AF72181" w:rsidR="00D65777" w:rsidRPr="005815CE" w:rsidRDefault="00394024" w:rsidP="005815CE">
                    <w:pPr>
                      <w:jc w:val="center"/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  <w:t xml:space="preserve">Year 3 </w:t>
                    </w:r>
                    <w:r w:rsidR="00D65777" w:rsidRPr="005815CE"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  <w:t>Curriculum Overview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455"/>
                      <w:gridCol w:w="2455"/>
                      <w:gridCol w:w="2456"/>
                      <w:gridCol w:w="2456"/>
                      <w:gridCol w:w="2457"/>
                      <w:gridCol w:w="2457"/>
                    </w:tblGrid>
                    <w:tr w:rsidR="00D65777" w:rsidRPr="005815CE" w14:paraId="6F878C32" w14:textId="77777777" w:rsidTr="005815CE">
                      <w:trPr>
                        <w:trHeight w:val="249"/>
                      </w:trPr>
                      <w:tc>
                        <w:tcPr>
                          <w:tcW w:w="2458" w:type="dxa"/>
                        </w:tcPr>
                        <w:p w14:paraId="0F87BEDD" w14:textId="69675703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AUTUMN 1</w:t>
                          </w:r>
                        </w:p>
                      </w:tc>
                      <w:tc>
                        <w:tcPr>
                          <w:tcW w:w="2458" w:type="dxa"/>
                        </w:tcPr>
                        <w:p w14:paraId="3E7993CF" w14:textId="23CF9645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AUTUMN 2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14:paraId="3C25BFF6" w14:textId="03B0C958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SPRING 1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14:paraId="38BFFA56" w14:textId="420A1935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SPRING 2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14:paraId="54B58105" w14:textId="08B650D2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SUMMER 1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14:paraId="51241006" w14:textId="53E8DE82" w:rsidR="00D65777" w:rsidRPr="005815CE" w:rsidRDefault="00D65777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SUMMER 2</w:t>
                          </w:r>
                        </w:p>
                      </w:tc>
                    </w:tr>
                  </w:tbl>
                  <w:p w14:paraId="48FC046E" w14:textId="77777777" w:rsidR="00D65777" w:rsidRDefault="00D65777" w:rsidP="0072517C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E94E04E" wp14:editId="206DEC8A">
          <wp:extent cx="621267" cy="73364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14" cy="74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3BC9"/>
    <w:multiLevelType w:val="hybridMultilevel"/>
    <w:tmpl w:val="8F7273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477EF2"/>
    <w:multiLevelType w:val="hybridMultilevel"/>
    <w:tmpl w:val="B624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5F6B"/>
    <w:multiLevelType w:val="hybridMultilevel"/>
    <w:tmpl w:val="98A4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6C36"/>
    <w:multiLevelType w:val="hybridMultilevel"/>
    <w:tmpl w:val="778C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6C54"/>
    <w:multiLevelType w:val="hybridMultilevel"/>
    <w:tmpl w:val="2B18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667C3"/>
    <w:multiLevelType w:val="hybridMultilevel"/>
    <w:tmpl w:val="43F8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0C"/>
    <w:rsid w:val="00001846"/>
    <w:rsid w:val="00003A0B"/>
    <w:rsid w:val="000154AD"/>
    <w:rsid w:val="000212FE"/>
    <w:rsid w:val="0003133D"/>
    <w:rsid w:val="00054D26"/>
    <w:rsid w:val="00071057"/>
    <w:rsid w:val="00091E29"/>
    <w:rsid w:val="000933A3"/>
    <w:rsid w:val="0009624B"/>
    <w:rsid w:val="000A46D7"/>
    <w:rsid w:val="000A7C4B"/>
    <w:rsid w:val="000B3818"/>
    <w:rsid w:val="000C0C0F"/>
    <w:rsid w:val="000C3B20"/>
    <w:rsid w:val="000C5902"/>
    <w:rsid w:val="000D5709"/>
    <w:rsid w:val="000E7E67"/>
    <w:rsid w:val="000F66D9"/>
    <w:rsid w:val="001001BF"/>
    <w:rsid w:val="00105E7C"/>
    <w:rsid w:val="00107FB9"/>
    <w:rsid w:val="001135D4"/>
    <w:rsid w:val="00115BA9"/>
    <w:rsid w:val="00147FB7"/>
    <w:rsid w:val="00152F28"/>
    <w:rsid w:val="00163A2A"/>
    <w:rsid w:val="00166F81"/>
    <w:rsid w:val="00167EB9"/>
    <w:rsid w:val="00174061"/>
    <w:rsid w:val="001846BF"/>
    <w:rsid w:val="00194E61"/>
    <w:rsid w:val="001A0B2E"/>
    <w:rsid w:val="001A3E97"/>
    <w:rsid w:val="001A544D"/>
    <w:rsid w:val="001B0990"/>
    <w:rsid w:val="001B5A30"/>
    <w:rsid w:val="001C24D5"/>
    <w:rsid w:val="001C6942"/>
    <w:rsid w:val="001D3E04"/>
    <w:rsid w:val="0021102A"/>
    <w:rsid w:val="00214AFF"/>
    <w:rsid w:val="002218FD"/>
    <w:rsid w:val="002264E4"/>
    <w:rsid w:val="002277F3"/>
    <w:rsid w:val="0023118E"/>
    <w:rsid w:val="002323B5"/>
    <w:rsid w:val="00233838"/>
    <w:rsid w:val="002368C0"/>
    <w:rsid w:val="00240408"/>
    <w:rsid w:val="00255AC0"/>
    <w:rsid w:val="0025705A"/>
    <w:rsid w:val="0026089C"/>
    <w:rsid w:val="0026326E"/>
    <w:rsid w:val="002753A0"/>
    <w:rsid w:val="00277768"/>
    <w:rsid w:val="002A7822"/>
    <w:rsid w:val="002A7D75"/>
    <w:rsid w:val="002D239A"/>
    <w:rsid w:val="002E2C71"/>
    <w:rsid w:val="002F468C"/>
    <w:rsid w:val="00300A19"/>
    <w:rsid w:val="00300BD4"/>
    <w:rsid w:val="00303C2B"/>
    <w:rsid w:val="00304BBA"/>
    <w:rsid w:val="00306E4F"/>
    <w:rsid w:val="00333E3E"/>
    <w:rsid w:val="00341E35"/>
    <w:rsid w:val="00353FBA"/>
    <w:rsid w:val="00365786"/>
    <w:rsid w:val="00372592"/>
    <w:rsid w:val="00373FC4"/>
    <w:rsid w:val="00374E13"/>
    <w:rsid w:val="00382969"/>
    <w:rsid w:val="0039265D"/>
    <w:rsid w:val="00394024"/>
    <w:rsid w:val="003A23C4"/>
    <w:rsid w:val="003B36E8"/>
    <w:rsid w:val="003B7297"/>
    <w:rsid w:val="003C2B52"/>
    <w:rsid w:val="003C38AA"/>
    <w:rsid w:val="003C516A"/>
    <w:rsid w:val="003D0223"/>
    <w:rsid w:val="003E0347"/>
    <w:rsid w:val="003F1078"/>
    <w:rsid w:val="003F1AF8"/>
    <w:rsid w:val="00415656"/>
    <w:rsid w:val="004209E6"/>
    <w:rsid w:val="004503F9"/>
    <w:rsid w:val="0045374F"/>
    <w:rsid w:val="0045546B"/>
    <w:rsid w:val="00471C9B"/>
    <w:rsid w:val="00472341"/>
    <w:rsid w:val="004813C3"/>
    <w:rsid w:val="00492875"/>
    <w:rsid w:val="00494ACA"/>
    <w:rsid w:val="004A4F8C"/>
    <w:rsid w:val="004A7706"/>
    <w:rsid w:val="004D165B"/>
    <w:rsid w:val="004D6654"/>
    <w:rsid w:val="004E2BA7"/>
    <w:rsid w:val="004E5F2D"/>
    <w:rsid w:val="004F4FF5"/>
    <w:rsid w:val="00517395"/>
    <w:rsid w:val="00524F5B"/>
    <w:rsid w:val="00551929"/>
    <w:rsid w:val="0055233F"/>
    <w:rsid w:val="0055590D"/>
    <w:rsid w:val="005638BE"/>
    <w:rsid w:val="00573365"/>
    <w:rsid w:val="00573E51"/>
    <w:rsid w:val="005815CE"/>
    <w:rsid w:val="00584D7A"/>
    <w:rsid w:val="005851A4"/>
    <w:rsid w:val="00585EB1"/>
    <w:rsid w:val="00596B97"/>
    <w:rsid w:val="005971F1"/>
    <w:rsid w:val="005A7642"/>
    <w:rsid w:val="005B163A"/>
    <w:rsid w:val="005C5BD4"/>
    <w:rsid w:val="005D0A94"/>
    <w:rsid w:val="005E5F81"/>
    <w:rsid w:val="005F13D9"/>
    <w:rsid w:val="005F3821"/>
    <w:rsid w:val="005F5A71"/>
    <w:rsid w:val="005F6164"/>
    <w:rsid w:val="0060234D"/>
    <w:rsid w:val="00610177"/>
    <w:rsid w:val="00610CB6"/>
    <w:rsid w:val="00621401"/>
    <w:rsid w:val="00622BD5"/>
    <w:rsid w:val="006250E4"/>
    <w:rsid w:val="00626F53"/>
    <w:rsid w:val="006319E0"/>
    <w:rsid w:val="00641F5C"/>
    <w:rsid w:val="0065067E"/>
    <w:rsid w:val="006578CC"/>
    <w:rsid w:val="0066671A"/>
    <w:rsid w:val="006700DB"/>
    <w:rsid w:val="00670D4A"/>
    <w:rsid w:val="00673507"/>
    <w:rsid w:val="0067561B"/>
    <w:rsid w:val="006810BD"/>
    <w:rsid w:val="00692CB7"/>
    <w:rsid w:val="006A2110"/>
    <w:rsid w:val="006A34CF"/>
    <w:rsid w:val="006C237A"/>
    <w:rsid w:val="006C3494"/>
    <w:rsid w:val="006D79E9"/>
    <w:rsid w:val="006D7C67"/>
    <w:rsid w:val="006E0CAF"/>
    <w:rsid w:val="006E50C2"/>
    <w:rsid w:val="006E6C03"/>
    <w:rsid w:val="006F20AB"/>
    <w:rsid w:val="006F227A"/>
    <w:rsid w:val="006F22F9"/>
    <w:rsid w:val="007014A6"/>
    <w:rsid w:val="007016A3"/>
    <w:rsid w:val="0072517C"/>
    <w:rsid w:val="007275B6"/>
    <w:rsid w:val="0073087E"/>
    <w:rsid w:val="00736E7C"/>
    <w:rsid w:val="00741C0C"/>
    <w:rsid w:val="00746946"/>
    <w:rsid w:val="007471AD"/>
    <w:rsid w:val="00747C9A"/>
    <w:rsid w:val="00765512"/>
    <w:rsid w:val="00772FF2"/>
    <w:rsid w:val="00781EFA"/>
    <w:rsid w:val="00785BC8"/>
    <w:rsid w:val="00794271"/>
    <w:rsid w:val="007966A0"/>
    <w:rsid w:val="00797637"/>
    <w:rsid w:val="007A1C3E"/>
    <w:rsid w:val="007A2A3B"/>
    <w:rsid w:val="007A42E4"/>
    <w:rsid w:val="007A67F0"/>
    <w:rsid w:val="007C70AF"/>
    <w:rsid w:val="007D34DC"/>
    <w:rsid w:val="007D48CE"/>
    <w:rsid w:val="00800EE1"/>
    <w:rsid w:val="00802584"/>
    <w:rsid w:val="008027CE"/>
    <w:rsid w:val="00811ED8"/>
    <w:rsid w:val="00825AA5"/>
    <w:rsid w:val="00835731"/>
    <w:rsid w:val="00844AAD"/>
    <w:rsid w:val="00844D55"/>
    <w:rsid w:val="00851573"/>
    <w:rsid w:val="00857525"/>
    <w:rsid w:val="008719A4"/>
    <w:rsid w:val="00874EA8"/>
    <w:rsid w:val="008848B1"/>
    <w:rsid w:val="00885AD0"/>
    <w:rsid w:val="008B10D4"/>
    <w:rsid w:val="008C498B"/>
    <w:rsid w:val="008D0AFB"/>
    <w:rsid w:val="008D21FC"/>
    <w:rsid w:val="008D55FA"/>
    <w:rsid w:val="008F7C73"/>
    <w:rsid w:val="0090118F"/>
    <w:rsid w:val="00901F47"/>
    <w:rsid w:val="0090373F"/>
    <w:rsid w:val="00912ACC"/>
    <w:rsid w:val="00912EEC"/>
    <w:rsid w:val="009175DA"/>
    <w:rsid w:val="00925169"/>
    <w:rsid w:val="0092648A"/>
    <w:rsid w:val="00940421"/>
    <w:rsid w:val="009470E7"/>
    <w:rsid w:val="009563D6"/>
    <w:rsid w:val="0096158D"/>
    <w:rsid w:val="009725B9"/>
    <w:rsid w:val="0099677B"/>
    <w:rsid w:val="009A01B2"/>
    <w:rsid w:val="009B0EE5"/>
    <w:rsid w:val="009B17DF"/>
    <w:rsid w:val="009B33D1"/>
    <w:rsid w:val="009B7A85"/>
    <w:rsid w:val="009C6841"/>
    <w:rsid w:val="009D0962"/>
    <w:rsid w:val="009D7A7B"/>
    <w:rsid w:val="009D7A9A"/>
    <w:rsid w:val="009F2C12"/>
    <w:rsid w:val="009F66C5"/>
    <w:rsid w:val="009F6D3E"/>
    <w:rsid w:val="009F74A7"/>
    <w:rsid w:val="00A107CA"/>
    <w:rsid w:val="00A26C96"/>
    <w:rsid w:val="00A348DC"/>
    <w:rsid w:val="00A4520C"/>
    <w:rsid w:val="00A531D7"/>
    <w:rsid w:val="00A55E3A"/>
    <w:rsid w:val="00A61A45"/>
    <w:rsid w:val="00A703B3"/>
    <w:rsid w:val="00A870FE"/>
    <w:rsid w:val="00A91677"/>
    <w:rsid w:val="00A91A38"/>
    <w:rsid w:val="00A94A9A"/>
    <w:rsid w:val="00A97FB0"/>
    <w:rsid w:val="00AA6378"/>
    <w:rsid w:val="00AC1238"/>
    <w:rsid w:val="00AC2240"/>
    <w:rsid w:val="00AD4578"/>
    <w:rsid w:val="00AE087C"/>
    <w:rsid w:val="00AE4017"/>
    <w:rsid w:val="00AF2894"/>
    <w:rsid w:val="00AF2E46"/>
    <w:rsid w:val="00AF7CFD"/>
    <w:rsid w:val="00B03009"/>
    <w:rsid w:val="00B03DD1"/>
    <w:rsid w:val="00B07CD8"/>
    <w:rsid w:val="00B16565"/>
    <w:rsid w:val="00B21AF6"/>
    <w:rsid w:val="00B22734"/>
    <w:rsid w:val="00B253CF"/>
    <w:rsid w:val="00B3197B"/>
    <w:rsid w:val="00B32FC0"/>
    <w:rsid w:val="00B52C2F"/>
    <w:rsid w:val="00B546E9"/>
    <w:rsid w:val="00B60161"/>
    <w:rsid w:val="00B602D4"/>
    <w:rsid w:val="00B71346"/>
    <w:rsid w:val="00B7222E"/>
    <w:rsid w:val="00B74112"/>
    <w:rsid w:val="00B96963"/>
    <w:rsid w:val="00BA42AD"/>
    <w:rsid w:val="00BB2164"/>
    <w:rsid w:val="00BB5D0E"/>
    <w:rsid w:val="00BB6597"/>
    <w:rsid w:val="00BC0BD7"/>
    <w:rsid w:val="00BC261A"/>
    <w:rsid w:val="00BC4D2E"/>
    <w:rsid w:val="00BD001C"/>
    <w:rsid w:val="00BE088F"/>
    <w:rsid w:val="00BE6E77"/>
    <w:rsid w:val="00BF249B"/>
    <w:rsid w:val="00C0085C"/>
    <w:rsid w:val="00C02165"/>
    <w:rsid w:val="00C03F3D"/>
    <w:rsid w:val="00C1317B"/>
    <w:rsid w:val="00C15E50"/>
    <w:rsid w:val="00C223A6"/>
    <w:rsid w:val="00C35EEC"/>
    <w:rsid w:val="00C44F60"/>
    <w:rsid w:val="00C51743"/>
    <w:rsid w:val="00C51C18"/>
    <w:rsid w:val="00C62107"/>
    <w:rsid w:val="00C82CE8"/>
    <w:rsid w:val="00C85DB3"/>
    <w:rsid w:val="00C9496D"/>
    <w:rsid w:val="00CB18D5"/>
    <w:rsid w:val="00CB1FBF"/>
    <w:rsid w:val="00CC082F"/>
    <w:rsid w:val="00CC416B"/>
    <w:rsid w:val="00CC5785"/>
    <w:rsid w:val="00CC5AA1"/>
    <w:rsid w:val="00CC7242"/>
    <w:rsid w:val="00CD401E"/>
    <w:rsid w:val="00CE1A40"/>
    <w:rsid w:val="00CF1218"/>
    <w:rsid w:val="00CF1A4B"/>
    <w:rsid w:val="00CF4FCF"/>
    <w:rsid w:val="00D008C9"/>
    <w:rsid w:val="00D24708"/>
    <w:rsid w:val="00D26285"/>
    <w:rsid w:val="00D27987"/>
    <w:rsid w:val="00D46B86"/>
    <w:rsid w:val="00D47F62"/>
    <w:rsid w:val="00D536BE"/>
    <w:rsid w:val="00D65777"/>
    <w:rsid w:val="00D67AB4"/>
    <w:rsid w:val="00D8215A"/>
    <w:rsid w:val="00D94851"/>
    <w:rsid w:val="00D96E1D"/>
    <w:rsid w:val="00DA3540"/>
    <w:rsid w:val="00DB3C19"/>
    <w:rsid w:val="00DC4107"/>
    <w:rsid w:val="00DC7BCA"/>
    <w:rsid w:val="00DD3CC2"/>
    <w:rsid w:val="00DD635F"/>
    <w:rsid w:val="00DE4BE4"/>
    <w:rsid w:val="00DE62DB"/>
    <w:rsid w:val="00DF0D47"/>
    <w:rsid w:val="00DF5B29"/>
    <w:rsid w:val="00E0481C"/>
    <w:rsid w:val="00E04EE8"/>
    <w:rsid w:val="00E0743D"/>
    <w:rsid w:val="00E27050"/>
    <w:rsid w:val="00E40B6C"/>
    <w:rsid w:val="00E80DC4"/>
    <w:rsid w:val="00E85AE0"/>
    <w:rsid w:val="00EB170F"/>
    <w:rsid w:val="00EB47EE"/>
    <w:rsid w:val="00EB737E"/>
    <w:rsid w:val="00EB78E0"/>
    <w:rsid w:val="00EC32CB"/>
    <w:rsid w:val="00EC4397"/>
    <w:rsid w:val="00EC4585"/>
    <w:rsid w:val="00EC741B"/>
    <w:rsid w:val="00ED51F6"/>
    <w:rsid w:val="00ED5F87"/>
    <w:rsid w:val="00EE27A7"/>
    <w:rsid w:val="00EE2B98"/>
    <w:rsid w:val="00EF04E8"/>
    <w:rsid w:val="00EF6F86"/>
    <w:rsid w:val="00F07370"/>
    <w:rsid w:val="00F3482C"/>
    <w:rsid w:val="00F523B9"/>
    <w:rsid w:val="00F566A9"/>
    <w:rsid w:val="00F635A1"/>
    <w:rsid w:val="00F9125C"/>
    <w:rsid w:val="00F9410B"/>
    <w:rsid w:val="00F94703"/>
    <w:rsid w:val="00F94704"/>
    <w:rsid w:val="00FA12D3"/>
    <w:rsid w:val="00FA3687"/>
    <w:rsid w:val="00FA4D1E"/>
    <w:rsid w:val="00FA5448"/>
    <w:rsid w:val="00FA6C35"/>
    <w:rsid w:val="00FB4FB7"/>
    <w:rsid w:val="00FC306D"/>
    <w:rsid w:val="00FC3E2F"/>
    <w:rsid w:val="00FC48A2"/>
    <w:rsid w:val="00FD4211"/>
    <w:rsid w:val="00FD5C38"/>
    <w:rsid w:val="00FF0FFF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42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F5"/>
  </w:style>
  <w:style w:type="paragraph" w:styleId="Footer">
    <w:name w:val="footer"/>
    <w:basedOn w:val="Normal"/>
    <w:link w:val="Foot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F5"/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D94851"/>
    <w:rPr>
      <w:strike w:val="0"/>
      <w:dstrike w:val="0"/>
      <w:color w:val="0645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9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7EB9"/>
    <w:pPr>
      <w:spacing w:after="0" w:line="240" w:lineRule="auto"/>
    </w:pPr>
  </w:style>
  <w:style w:type="paragraph" w:customStyle="1" w:styleId="LightGrid-Accent31">
    <w:name w:val="Light Grid - Accent 31"/>
    <w:basedOn w:val="Normal"/>
    <w:uiPriority w:val="34"/>
    <w:qFormat/>
    <w:rsid w:val="002A7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undertext">
    <w:name w:val="bullet (under text)"/>
    <w:rsid w:val="00CB1FBF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lesson-plan-index-theme-topic">
    <w:name w:val="lesson-plan-index-theme-topic"/>
    <w:basedOn w:val="DefaultParagraphFont"/>
    <w:rsid w:val="00194E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F5"/>
  </w:style>
  <w:style w:type="paragraph" w:styleId="Footer">
    <w:name w:val="footer"/>
    <w:basedOn w:val="Normal"/>
    <w:link w:val="Foot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F5"/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D94851"/>
    <w:rPr>
      <w:strike w:val="0"/>
      <w:dstrike w:val="0"/>
      <w:color w:val="0645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9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7EB9"/>
    <w:pPr>
      <w:spacing w:after="0" w:line="240" w:lineRule="auto"/>
    </w:pPr>
  </w:style>
  <w:style w:type="paragraph" w:customStyle="1" w:styleId="LightGrid-Accent31">
    <w:name w:val="Light Grid - Accent 31"/>
    <w:basedOn w:val="Normal"/>
    <w:uiPriority w:val="34"/>
    <w:qFormat/>
    <w:rsid w:val="002A7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undertext">
    <w:name w:val="bullet (under text)"/>
    <w:rsid w:val="00CB1FBF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lesson-plan-index-theme-topic">
    <w:name w:val="lesson-plan-index-theme-topic"/>
    <w:basedOn w:val="DefaultParagraphFont"/>
    <w:rsid w:val="00194E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5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amlifeeducation.org.uk/scarf/lesson-plans/lets-have-a-tidy-up" TargetMode="External"/><Relationship Id="rId13" Type="http://schemas.openxmlformats.org/officeDocument/2006/relationships/hyperlink" Target="https://www.coramlifeeducation.org.uk/scarf/lesson-plans/poorly-harold" TargetMode="External"/><Relationship Id="rId18" Type="http://schemas.openxmlformats.org/officeDocument/2006/relationships/hyperlink" Target="https://www.coramlifeeducation.org.uk/scarf/lesson-plans/my-changing-body-1" TargetMode="External"/><Relationship Id="rId26" Type="http://schemas.openxmlformats.org/officeDocument/2006/relationships/hyperlink" Target="https://www.coramlifeeducation.org.uk/scarf/lesson-plans/can-harold-afford-it" TargetMode="External"/><Relationship Id="rId39" Type="http://schemas.openxmlformats.org/officeDocument/2006/relationships/hyperlink" Target="https://www.coramlifeeducation.org.uk/scarf/lesson-plans/body-spa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ramlifeeducation.org.uk/scarf/lesson-plans/for-or-against" TargetMode="External"/><Relationship Id="rId34" Type="http://schemas.openxmlformats.org/officeDocument/2006/relationships/hyperlink" Target="https://www.coramlifeeducation.org.uk/scarf/lesson-plans/none-of-your-business" TargetMode="External"/><Relationship Id="rId42" Type="http://schemas.openxmlformats.org/officeDocument/2006/relationships/hyperlink" Target="https://www.coramlifeeducation.org.uk/scarf/lesson-plans/z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ramlifeeducation.org.uk/scarf/lesson-plans/derek-cooks-dinner-healthy-eating" TargetMode="External"/><Relationship Id="rId17" Type="http://schemas.openxmlformats.org/officeDocument/2006/relationships/hyperlink" Target="https://www.coramlifeeducation.org.uk/scarf/lesson-plans/i-am-fantastic" TargetMode="External"/><Relationship Id="rId25" Type="http://schemas.openxmlformats.org/officeDocument/2006/relationships/hyperlink" Target="https://www.coramlifeeducation.org.uk/scarf/lesson-plans/basic-first-aid-2" TargetMode="External"/><Relationship Id="rId33" Type="http://schemas.openxmlformats.org/officeDocument/2006/relationships/hyperlink" Target="https://www.coramlifeeducation.org.uk/scarf/lesson-plans/help-or-harm" TargetMode="External"/><Relationship Id="rId38" Type="http://schemas.openxmlformats.org/officeDocument/2006/relationships/hyperlink" Target="https://www.coramlifeeducation.org.uk/scarf/lesson-plans/danger-or-risk-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ramlifeeducation.org.uk/scarf/lesson-plans/top-talents" TargetMode="External"/><Relationship Id="rId20" Type="http://schemas.openxmlformats.org/officeDocument/2006/relationships/hyperlink" Target="https://www.coramlifeeducation.org.uk/scarf/lesson-plans/our-friends-and-neighbours" TargetMode="External"/><Relationship Id="rId29" Type="http://schemas.openxmlformats.org/officeDocument/2006/relationships/hyperlink" Target="https://www.coramlifeeducation.org.uk/scarf/lesson-plans/safe-or-unsafe-1" TargetMode="External"/><Relationship Id="rId41" Type="http://schemas.openxmlformats.org/officeDocument/2006/relationships/hyperlink" Target="https://www.coramlifeeducation.org.uk/scarf/lesson-plans/friends-are-speci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ramlifeeducation.org.uk/scarf/lesson-plans/our-helpful-volunteers" TargetMode="External"/><Relationship Id="rId24" Type="http://schemas.openxmlformats.org/officeDocument/2006/relationships/hyperlink" Target="https://www.coramlifeeducation.org.uk/scarf/lesson-plans/super-searcher" TargetMode="External"/><Relationship Id="rId32" Type="http://schemas.openxmlformats.org/officeDocument/2006/relationships/hyperlink" Target="https://www.coramlifeeducation.org.uk/scarf/lesson-plans/alcohol-and-cigarettes-the-facts-2" TargetMode="External"/><Relationship Id="rId37" Type="http://schemas.openxmlformats.org/officeDocument/2006/relationships/hyperlink" Target="https://www.coramlifeeducation.org.uk/scarf/lesson-plans/looking-after-our-special-people" TargetMode="External"/><Relationship Id="rId40" Type="http://schemas.openxmlformats.org/officeDocument/2006/relationships/hyperlink" Target="https://www.coramlifeeducation.org.uk/scarf/lesson-plans/how-can-we-solve-this-proble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ramlifeeducation.org.uk/scarf/lesson-plans/my-special-pet" TargetMode="External"/><Relationship Id="rId23" Type="http://schemas.openxmlformats.org/officeDocument/2006/relationships/hyperlink" Target="https://www.coramlifeeducation.org.uk/scarf/lesson-plans/recount-task" TargetMode="External"/><Relationship Id="rId28" Type="http://schemas.openxmlformats.org/officeDocument/2006/relationships/hyperlink" Target="https://www.coramlifeeducation.org.uk/scarf/lesson-plans/the-risk-robot" TargetMode="External"/><Relationship Id="rId36" Type="http://schemas.openxmlformats.org/officeDocument/2006/relationships/hyperlink" Target="https://www.coramlifeeducation.org.uk/scarf/lesson-plans/tangram-team-challenge" TargetMode="External"/><Relationship Id="rId10" Type="http://schemas.openxmlformats.org/officeDocument/2006/relationships/hyperlink" Target="https://www.coramlifeeducation.org.uk/scarf/lesson-plans/my-community" TargetMode="External"/><Relationship Id="rId19" Type="http://schemas.openxmlformats.org/officeDocument/2006/relationships/hyperlink" Target="https://www.coramlifeeducation.org.uk/scarf/lesson-plans/as-a-rule" TargetMode="External"/><Relationship Id="rId31" Type="http://schemas.openxmlformats.org/officeDocument/2006/relationships/hyperlink" Target="https://www.coramlifeeducation.org.uk/scarf/lesson-plans/getting-on-with-your-nerves-1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ramlifeeducation.org.uk/scarf/lesson-plans/harolds-environment-project" TargetMode="External"/><Relationship Id="rId14" Type="http://schemas.openxmlformats.org/officeDocument/2006/relationships/hyperlink" Target="https://www.coramlifeeducation.org.uk/scarf/lesson-plans/body-team-work" TargetMode="External"/><Relationship Id="rId22" Type="http://schemas.openxmlformats.org/officeDocument/2006/relationships/hyperlink" Target="https://www.coramlifeeducation.org.uk/scarf/lesson-plans/thunks" TargetMode="External"/><Relationship Id="rId27" Type="http://schemas.openxmlformats.org/officeDocument/2006/relationships/hyperlink" Target="https://www.coramlifeeducation.org.uk/scarf/lesson-plans/earning-money" TargetMode="External"/><Relationship Id="rId30" Type="http://schemas.openxmlformats.org/officeDocument/2006/relationships/hyperlink" Target="https://www.coramlifeeducation.org.uk/scarf/lesson-plans/helping-each-other-to-stay-safe" TargetMode="External"/><Relationship Id="rId35" Type="http://schemas.openxmlformats.org/officeDocument/2006/relationships/hyperlink" Target="https://www.coramlifeeducation.org.uk/scarf/lesson-plans/raisin-challenge-1" TargetMode="External"/><Relationship Id="rId43" Type="http://schemas.openxmlformats.org/officeDocument/2006/relationships/hyperlink" Target="https://www.coramlifeeducation.org.uk/scarf/lesson-plans/relationship-tr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Sparks</dc:creator>
  <cp:lastModifiedBy>Fran Perry</cp:lastModifiedBy>
  <cp:revision>9</cp:revision>
  <cp:lastPrinted>2019-07-05T11:45:00Z</cp:lastPrinted>
  <dcterms:created xsi:type="dcterms:W3CDTF">2019-11-11T22:58:00Z</dcterms:created>
  <dcterms:modified xsi:type="dcterms:W3CDTF">2019-11-14T21:17:00Z</dcterms:modified>
</cp:coreProperties>
</file>