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13165" w14:textId="502BD92C" w:rsidR="00C33EC3" w:rsidRPr="002F7273" w:rsidRDefault="0092624C" w:rsidP="1FD15672">
      <w:pPr>
        <w:jc w:val="center"/>
        <w:rPr>
          <w:b/>
          <w:bCs/>
        </w:rPr>
      </w:pPr>
      <w:r w:rsidRPr="1FD15672">
        <w:rPr>
          <w:b/>
          <w:bCs/>
        </w:rPr>
        <w:t>Medium Term Planning</w:t>
      </w:r>
      <w:r w:rsidR="1D80A33E" w:rsidRPr="1FD15672">
        <w:rPr>
          <w:b/>
          <w:bCs/>
        </w:rPr>
        <w:t xml:space="preserve"> – Topic Overview </w:t>
      </w:r>
      <w:r w:rsidRPr="1FD15672">
        <w:rPr>
          <w:b/>
          <w:bCs/>
        </w:rPr>
        <w:t>Christ the King Catholic Primary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501"/>
        <w:gridCol w:w="767"/>
        <w:gridCol w:w="2238"/>
        <w:gridCol w:w="455"/>
        <w:gridCol w:w="2500"/>
      </w:tblGrid>
      <w:tr w:rsidR="002952F9" w14:paraId="590A747B" w14:textId="77777777" w:rsidTr="00910470">
        <w:trPr>
          <w:trHeight w:val="287"/>
        </w:trPr>
        <w:tc>
          <w:tcPr>
            <w:tcW w:w="3056" w:type="dxa"/>
            <w:gridSpan w:val="2"/>
            <w:shd w:val="clear" w:color="auto" w:fill="DAEEF3" w:themeFill="accent5" w:themeFillTint="33"/>
          </w:tcPr>
          <w:p w14:paraId="31E42BE9" w14:textId="4B59BD80" w:rsidR="002F7273" w:rsidRDefault="0C5E4E7E" w:rsidP="002F7273">
            <w:r>
              <w:t>Topic</w:t>
            </w:r>
            <w:r w:rsidR="324C68BC">
              <w:t>:</w:t>
            </w:r>
          </w:p>
          <w:p w14:paraId="672A6659" w14:textId="049340D5" w:rsidR="002F7273" w:rsidRDefault="00AE6A12" w:rsidP="1FD15672">
            <w:r>
              <w:t xml:space="preserve">Fabulous </w:t>
            </w:r>
            <w:r>
              <w:br/>
              <w:t>Farms</w:t>
            </w:r>
          </w:p>
        </w:tc>
        <w:tc>
          <w:tcPr>
            <w:tcW w:w="3005" w:type="dxa"/>
            <w:gridSpan w:val="2"/>
            <w:shd w:val="clear" w:color="auto" w:fill="DAEEF3" w:themeFill="accent5" w:themeFillTint="33"/>
          </w:tcPr>
          <w:p w14:paraId="38105312" w14:textId="3BDF4D5A" w:rsidR="002F7273" w:rsidRDefault="0C5E4E7E" w:rsidP="002F7273">
            <w:r>
              <w:t xml:space="preserve">Year Group </w:t>
            </w:r>
          </w:p>
          <w:p w14:paraId="171D667D" w14:textId="7F8C1AE5" w:rsidR="002F7273" w:rsidRDefault="001E7780" w:rsidP="1FD15672">
            <w:r>
              <w:t>Reception</w:t>
            </w:r>
          </w:p>
        </w:tc>
        <w:tc>
          <w:tcPr>
            <w:tcW w:w="2955" w:type="dxa"/>
            <w:gridSpan w:val="2"/>
            <w:shd w:val="clear" w:color="auto" w:fill="DAEEF3" w:themeFill="accent5" w:themeFillTint="33"/>
          </w:tcPr>
          <w:p w14:paraId="60ED121B" w14:textId="47794689" w:rsidR="002F7273" w:rsidRDefault="0C5E4E7E" w:rsidP="002F7273">
            <w:r>
              <w:t xml:space="preserve">Duration                      </w:t>
            </w:r>
          </w:p>
          <w:p w14:paraId="44827C14" w14:textId="2051278C" w:rsidR="002F7273" w:rsidRDefault="0C5E4E7E" w:rsidP="002F7273">
            <w:r>
              <w:t xml:space="preserve">  </w:t>
            </w:r>
            <w:proofErr w:type="gramStart"/>
            <w:r w:rsidR="00AE6A12">
              <w:t>3</w:t>
            </w:r>
            <w:r w:rsidR="006747B1">
              <w:t xml:space="preserve">  Week</w:t>
            </w:r>
            <w:r w:rsidR="00E7271A">
              <w:t>s</w:t>
            </w:r>
            <w:proofErr w:type="gramEnd"/>
          </w:p>
        </w:tc>
      </w:tr>
      <w:tr w:rsidR="0092624C" w14:paraId="093B4452" w14:textId="77777777" w:rsidTr="00910470">
        <w:trPr>
          <w:trHeight w:val="287"/>
        </w:trPr>
        <w:tc>
          <w:tcPr>
            <w:tcW w:w="9016" w:type="dxa"/>
            <w:gridSpan w:val="6"/>
            <w:shd w:val="clear" w:color="auto" w:fill="DAEEF3" w:themeFill="accent5" w:themeFillTint="33"/>
          </w:tcPr>
          <w:p w14:paraId="532530C8" w14:textId="77777777" w:rsidR="0092624C" w:rsidRDefault="0092624C" w:rsidP="002F7273">
            <w:pPr>
              <w:jc w:val="center"/>
            </w:pPr>
            <w:r>
              <w:t>Inquiry Questions</w:t>
            </w:r>
          </w:p>
        </w:tc>
      </w:tr>
      <w:tr w:rsidR="002F7273" w14:paraId="0EBE6938" w14:textId="77777777" w:rsidTr="00910470">
        <w:trPr>
          <w:trHeight w:val="286"/>
        </w:trPr>
        <w:tc>
          <w:tcPr>
            <w:tcW w:w="9016" w:type="dxa"/>
            <w:gridSpan w:val="6"/>
          </w:tcPr>
          <w:p w14:paraId="5AACADDB" w14:textId="16E74F92" w:rsidR="002F7273" w:rsidRPr="00800CF2" w:rsidRDefault="0C5E4E7E" w:rsidP="00800CF2">
            <w:pPr>
              <w:widowControl w:val="0"/>
              <w:spacing w:after="20" w:line="180" w:lineRule="auto"/>
            </w:pPr>
            <w:r>
              <w:t>Topic:</w:t>
            </w:r>
            <w:r w:rsidR="1AB90D03">
              <w:t xml:space="preserve"> </w:t>
            </w:r>
            <w:r w:rsidR="00800CF2">
              <w:t xml:space="preserve">How can we learn </w:t>
            </w:r>
            <w:r w:rsidR="00800CF2" w:rsidRPr="00800CF2">
              <w:t>humility</w:t>
            </w:r>
            <w:r w:rsidR="00800CF2">
              <w:rPr>
                <w:color w:val="00B050"/>
              </w:rPr>
              <w:t xml:space="preserve"> </w:t>
            </w:r>
            <w:r w:rsidR="00800CF2">
              <w:t>as we see the new life of God’s creatures as a gift?</w:t>
            </w:r>
          </w:p>
          <w:p w14:paraId="4DFA963B" w14:textId="5F8ACBC0" w:rsidR="002F7273" w:rsidRDefault="0C5E4E7E" w:rsidP="00D12423">
            <w:r>
              <w:t>Annual</w:t>
            </w:r>
            <w:r w:rsidR="00D12423">
              <w:t xml:space="preserve"> (Peace)/EYFS</w:t>
            </w:r>
            <w:r>
              <w:t>:</w:t>
            </w:r>
            <w:r w:rsidR="0EBD0826">
              <w:t xml:space="preserve"> </w:t>
            </w:r>
            <w:r w:rsidR="00D12423">
              <w:t xml:space="preserve">Kindness </w:t>
            </w:r>
            <w:r w:rsidR="00003CA0">
              <w:t xml:space="preserve">– How </w:t>
            </w:r>
            <w:r w:rsidR="00D12423">
              <w:t>can we show kindness to others?</w:t>
            </w:r>
          </w:p>
        </w:tc>
      </w:tr>
      <w:tr w:rsidR="0092624C" w14:paraId="08A13688" w14:textId="77777777" w:rsidTr="00910470">
        <w:tc>
          <w:tcPr>
            <w:tcW w:w="9016" w:type="dxa"/>
            <w:gridSpan w:val="6"/>
          </w:tcPr>
          <w:p w14:paraId="199391A4" w14:textId="42589B2A" w:rsidR="0092624C" w:rsidRDefault="0092624C">
            <w:r>
              <w:t>Hook</w:t>
            </w:r>
            <w:r w:rsidR="00E7271A">
              <w:t xml:space="preserve">/Fab Finish: </w:t>
            </w:r>
            <w:r w:rsidR="00FB7ED3">
              <w:t>Farm Visit</w:t>
            </w:r>
          </w:p>
          <w:p w14:paraId="37A174DC" w14:textId="5A520BD8" w:rsidR="00BC3BEC" w:rsidRDefault="0092624C" w:rsidP="00BC3BEC">
            <w:r>
              <w:t xml:space="preserve">People: </w:t>
            </w:r>
            <w:r w:rsidR="00FB7ED3">
              <w:t xml:space="preserve"> Farming community. </w:t>
            </w:r>
            <w:r>
              <w:t xml:space="preserve">Place: </w:t>
            </w:r>
            <w:r w:rsidR="00FB7ED3">
              <w:t xml:space="preserve">Kingston </w:t>
            </w:r>
            <w:proofErr w:type="spellStart"/>
            <w:r w:rsidR="00FB7ED3">
              <w:t>Maurward</w:t>
            </w:r>
            <w:proofErr w:type="spellEnd"/>
            <w:r w:rsidR="00FB7ED3">
              <w:t xml:space="preserve"> </w:t>
            </w:r>
            <w:r w:rsidR="00855521">
              <w:t xml:space="preserve">        </w:t>
            </w:r>
            <w:r>
              <w:t xml:space="preserve">Problem:  </w:t>
            </w:r>
            <w:r w:rsidR="00855521">
              <w:t>Care of Common Home</w:t>
            </w:r>
          </w:p>
          <w:p w14:paraId="26B315D1" w14:textId="2FBC3C0D" w:rsidR="0092624C" w:rsidRDefault="0092624C" w:rsidP="00BC3BEC">
            <w:r>
              <w:t>Possibilities:</w:t>
            </w:r>
            <w:r w:rsidR="00003CA0">
              <w:t xml:space="preserve"> </w:t>
            </w:r>
            <w:r w:rsidR="00CE2983">
              <w:t>Link to endangered animals</w:t>
            </w:r>
          </w:p>
        </w:tc>
      </w:tr>
      <w:tr w:rsidR="008240F3" w14:paraId="0A76231D" w14:textId="77777777" w:rsidTr="00910470">
        <w:tc>
          <w:tcPr>
            <w:tcW w:w="3056" w:type="dxa"/>
            <w:gridSpan w:val="2"/>
          </w:tcPr>
          <w:p w14:paraId="1327D3F6" w14:textId="196037CE" w:rsidR="002F7273" w:rsidRDefault="72D8A51C" w:rsidP="4566597C">
            <w:r>
              <w:t>Values</w:t>
            </w:r>
            <w:r w:rsidR="04FAF3E0">
              <w:t>: Kindness</w:t>
            </w:r>
            <w:r w:rsidR="00770D26">
              <w:t>/Humility</w:t>
            </w:r>
          </w:p>
          <w:p w14:paraId="0A37501D" w14:textId="63589DA8" w:rsidR="002F7273" w:rsidRDefault="0092624C">
            <w:r>
              <w:t>Virtue</w:t>
            </w:r>
            <w:r w:rsidR="00003CA0">
              <w:t>:</w:t>
            </w:r>
            <w:r w:rsidR="00CE2983">
              <w:t xml:space="preserve"> </w:t>
            </w:r>
            <w:r w:rsidR="00BF1C62">
              <w:t>Temperance</w:t>
            </w:r>
          </w:p>
        </w:tc>
        <w:tc>
          <w:tcPr>
            <w:tcW w:w="3005" w:type="dxa"/>
            <w:gridSpan w:val="2"/>
          </w:tcPr>
          <w:p w14:paraId="68FE4C6F" w14:textId="77777777" w:rsidR="0092624C" w:rsidRDefault="0092624C" w:rsidP="0092624C">
            <w:r>
              <w:t>Concepts / CST</w:t>
            </w:r>
            <w:r w:rsidR="00003CA0">
              <w:t>:</w:t>
            </w:r>
          </w:p>
          <w:p w14:paraId="4ACACD10" w14:textId="1290B86D" w:rsidR="00290E4C" w:rsidRDefault="00290E4C" w:rsidP="00290E4C">
            <w:pPr>
              <w:spacing w:line="276" w:lineRule="auto"/>
            </w:pPr>
            <w:r>
              <w:t>Common Good</w:t>
            </w:r>
          </w:p>
          <w:p w14:paraId="68EAF978" w14:textId="77777777" w:rsidR="00DE40DB" w:rsidRDefault="00DE40DB" w:rsidP="4566597C">
            <w:pPr>
              <w:spacing w:after="200" w:line="276" w:lineRule="auto"/>
            </w:pPr>
          </w:p>
          <w:p w14:paraId="4D4150F4" w14:textId="0EC26FB9" w:rsidR="00003CA0" w:rsidRDefault="00003CA0" w:rsidP="4566597C">
            <w:pPr>
              <w:spacing w:after="200" w:line="276" w:lineRule="auto"/>
            </w:pPr>
          </w:p>
        </w:tc>
        <w:tc>
          <w:tcPr>
            <w:tcW w:w="2955" w:type="dxa"/>
            <w:gridSpan w:val="2"/>
          </w:tcPr>
          <w:p w14:paraId="18AAB6E9" w14:textId="28C4A5CF" w:rsidR="0092624C" w:rsidRDefault="0092624C">
            <w:r>
              <w:t>Liturgical Events</w:t>
            </w:r>
            <w:r w:rsidR="00003CA0">
              <w:t>:</w:t>
            </w:r>
          </w:p>
          <w:p w14:paraId="0AE8DD02" w14:textId="77777777" w:rsidR="00B73B7F" w:rsidRDefault="00B73B7F" w:rsidP="00B73B7F">
            <w:r>
              <w:t>Pentecost</w:t>
            </w:r>
          </w:p>
          <w:p w14:paraId="569B673E" w14:textId="77777777" w:rsidR="00E40D11" w:rsidRDefault="00B73B7F" w:rsidP="00B73B7F">
            <w:r>
              <w:t>Ascension</w:t>
            </w:r>
          </w:p>
          <w:p w14:paraId="776520E4" w14:textId="58BEA039" w:rsidR="00B73B7F" w:rsidRDefault="00B73B7F" w:rsidP="00B73B7F">
            <w:r>
              <w:t>Serving: Good News</w:t>
            </w:r>
          </w:p>
        </w:tc>
      </w:tr>
      <w:tr w:rsidR="0092624C" w14:paraId="3EFB93EF" w14:textId="77777777" w:rsidTr="00910470">
        <w:tc>
          <w:tcPr>
            <w:tcW w:w="9016" w:type="dxa"/>
            <w:gridSpan w:val="6"/>
          </w:tcPr>
          <w:p w14:paraId="1C8E4412" w14:textId="3D9116D3" w:rsidR="002F7273" w:rsidRDefault="0092624C">
            <w:r>
              <w:t>Texts</w:t>
            </w:r>
            <w:r w:rsidR="00003CA0">
              <w:t>:</w:t>
            </w:r>
          </w:p>
          <w:p w14:paraId="3539DB43" w14:textId="22E0C91D" w:rsidR="0091700F" w:rsidRPr="00B05A69" w:rsidRDefault="00D65AF5" w:rsidP="0091700F">
            <w:pPr>
              <w:rPr>
                <w:rFonts w:cstheme="minorHAnsi"/>
              </w:rPr>
            </w:pPr>
            <w:r>
              <w:t xml:space="preserve">Farmer Duck, Chicken </w:t>
            </w:r>
            <w:proofErr w:type="spellStart"/>
            <w:r>
              <w:t>Licken</w:t>
            </w:r>
            <w:proofErr w:type="spellEnd"/>
            <w:r>
              <w:t xml:space="preserve"> (Revisit) , Little Red Hen</w:t>
            </w:r>
            <w:r w:rsidR="00D93CF0">
              <w:t>, non-fiction texts.</w:t>
            </w:r>
          </w:p>
          <w:p w14:paraId="5DAB6C7B" w14:textId="02257DFD" w:rsidR="002F7273" w:rsidRDefault="002F7273" w:rsidP="4566597C"/>
        </w:tc>
      </w:tr>
      <w:tr w:rsidR="0092624C" w14:paraId="0347E455" w14:textId="77777777" w:rsidTr="00910470">
        <w:tc>
          <w:tcPr>
            <w:tcW w:w="9016" w:type="dxa"/>
            <w:gridSpan w:val="6"/>
          </w:tcPr>
          <w:p w14:paraId="31404BB6" w14:textId="27413D8F" w:rsidR="0092624C" w:rsidRDefault="0092624C">
            <w:r>
              <w:t>Key Vocabulary</w:t>
            </w:r>
            <w:r w:rsidR="00003CA0">
              <w:t>:</w:t>
            </w:r>
          </w:p>
          <w:p w14:paraId="02EB378F" w14:textId="741314AF" w:rsidR="002F7273" w:rsidRDefault="00E40D11" w:rsidP="00D12423">
            <w:r>
              <w:t xml:space="preserve">Kindness, </w:t>
            </w:r>
            <w:r w:rsidR="008662AF">
              <w:t>Humility,</w:t>
            </w:r>
            <w:r w:rsidR="00DD48E7">
              <w:t xml:space="preserve"> </w:t>
            </w:r>
            <w:r w:rsidR="008662AF">
              <w:t xml:space="preserve">farms, farmer, life cycles, animals, young, </w:t>
            </w:r>
            <w:r w:rsidR="00800CF2">
              <w:t xml:space="preserve">animal names </w:t>
            </w:r>
            <w:proofErr w:type="spellStart"/>
            <w:r w:rsidR="00800CF2">
              <w:t>ie</w:t>
            </w:r>
            <w:proofErr w:type="spellEnd"/>
            <w:r w:rsidR="00800CF2">
              <w:t xml:space="preserve"> cow, calf, care, </w:t>
            </w:r>
            <w:r w:rsidR="00855521">
              <w:t xml:space="preserve">endangered, </w:t>
            </w:r>
            <w:r w:rsidR="00FB7ED3">
              <w:t>money.</w:t>
            </w:r>
            <w:r w:rsidR="00A21C89">
              <w:t xml:space="preserve"> </w:t>
            </w:r>
          </w:p>
        </w:tc>
      </w:tr>
      <w:tr w:rsidR="0092624C" w14:paraId="20CBC569" w14:textId="77777777" w:rsidTr="00910470">
        <w:tc>
          <w:tcPr>
            <w:tcW w:w="9016" w:type="dxa"/>
            <w:gridSpan w:val="6"/>
          </w:tcPr>
          <w:p w14:paraId="278FEE34" w14:textId="2BF3DA92" w:rsidR="0092624C" w:rsidRDefault="0092624C">
            <w:r>
              <w:t>Key Resources</w:t>
            </w:r>
            <w:r w:rsidR="00003CA0">
              <w:t>:</w:t>
            </w:r>
          </w:p>
          <w:p w14:paraId="6A05A809" w14:textId="26DABD32" w:rsidR="002F7273" w:rsidRDefault="00FB7ED3" w:rsidP="002B31EA">
            <w:r>
              <w:t>Farm shop,</w:t>
            </w:r>
            <w:r w:rsidR="00C4600C">
              <w:t xml:space="preserve"> </w:t>
            </w:r>
            <w:r>
              <w:t>Farms</w:t>
            </w:r>
            <w:r w:rsidR="00701BEA">
              <w:t xml:space="preserve"> – small world, dress up, role-play.</w:t>
            </w:r>
            <w:r w:rsidR="00A21C89">
              <w:t xml:space="preserve"> Animal craft.</w:t>
            </w:r>
          </w:p>
        </w:tc>
      </w:tr>
      <w:tr w:rsidR="0092624C" w14:paraId="6431842E" w14:textId="77777777" w:rsidTr="00910470">
        <w:tc>
          <w:tcPr>
            <w:tcW w:w="9016" w:type="dxa"/>
            <w:gridSpan w:val="6"/>
          </w:tcPr>
          <w:p w14:paraId="528FDCF3" w14:textId="0BC4D099" w:rsidR="0092624C" w:rsidRDefault="0092624C">
            <w:r>
              <w:t>Significant Individuals</w:t>
            </w:r>
            <w:r w:rsidR="00D12423">
              <w:t xml:space="preserve">: </w:t>
            </w:r>
          </w:p>
          <w:p w14:paraId="71A6B60B" w14:textId="65DDDF1A" w:rsidR="0092624C" w:rsidRDefault="0092624C">
            <w:r>
              <w:t>Significant Organisations</w:t>
            </w:r>
            <w:r w:rsidR="703B264B">
              <w:t xml:space="preserve">:  </w:t>
            </w:r>
            <w:r w:rsidR="00FB7ED3">
              <w:t xml:space="preserve">Kingston </w:t>
            </w:r>
            <w:proofErr w:type="spellStart"/>
            <w:r w:rsidR="00FB7ED3">
              <w:t>Maurward</w:t>
            </w:r>
            <w:proofErr w:type="spellEnd"/>
            <w:r w:rsidR="00FB7ED3">
              <w:t>.</w:t>
            </w:r>
          </w:p>
        </w:tc>
      </w:tr>
      <w:tr w:rsidR="0092624C" w14:paraId="2A263BA2" w14:textId="77777777" w:rsidTr="00910470">
        <w:tc>
          <w:tcPr>
            <w:tcW w:w="9016" w:type="dxa"/>
            <w:gridSpan w:val="6"/>
            <w:shd w:val="clear" w:color="auto" w:fill="DAEEF3" w:themeFill="accent5" w:themeFillTint="33"/>
          </w:tcPr>
          <w:p w14:paraId="4A3CABB9" w14:textId="77777777" w:rsidR="0092624C" w:rsidRDefault="0092624C" w:rsidP="002F7273">
            <w:pPr>
              <w:jc w:val="center"/>
            </w:pPr>
            <w:r>
              <w:t>Content Knowledge</w:t>
            </w:r>
          </w:p>
        </w:tc>
      </w:tr>
      <w:tr w:rsidR="00D12423" w14:paraId="7B2FCEA7" w14:textId="77777777" w:rsidTr="00E6386F">
        <w:tc>
          <w:tcPr>
            <w:tcW w:w="1555" w:type="dxa"/>
          </w:tcPr>
          <w:p w14:paraId="0374B47E" w14:textId="0E9B6D49" w:rsidR="002F7273" w:rsidRDefault="001E7780" w:rsidP="00634058">
            <w:r>
              <w:t>Past &amp; Present:</w:t>
            </w:r>
            <w:r w:rsidR="00D12423">
              <w:br/>
            </w:r>
          </w:p>
          <w:p w14:paraId="41C8F396" w14:textId="4631E6EC" w:rsidR="00634058" w:rsidRDefault="00634058" w:rsidP="00634058"/>
        </w:tc>
        <w:tc>
          <w:tcPr>
            <w:tcW w:w="2268" w:type="dxa"/>
            <w:gridSpan w:val="2"/>
          </w:tcPr>
          <w:p w14:paraId="5CA3A779" w14:textId="77D8EA9A" w:rsidR="0092624C" w:rsidRDefault="001E7780">
            <w:r>
              <w:t>Literacy:</w:t>
            </w:r>
          </w:p>
          <w:p w14:paraId="4FD59E94" w14:textId="77777777" w:rsidR="00003CA0" w:rsidRDefault="00AE6A12" w:rsidP="001E7780">
            <w:r>
              <w:t>Trip to Farm recount.</w:t>
            </w:r>
          </w:p>
          <w:p w14:paraId="0A6CB2C4" w14:textId="209F44C8" w:rsidR="00BE2245" w:rsidRDefault="00BE2245" w:rsidP="001E7780">
            <w:r>
              <w:t>Little Red Hen</w:t>
            </w:r>
          </w:p>
        </w:tc>
        <w:tc>
          <w:tcPr>
            <w:tcW w:w="2693" w:type="dxa"/>
            <w:gridSpan w:val="2"/>
          </w:tcPr>
          <w:p w14:paraId="4C9F1F47" w14:textId="77777777" w:rsidR="0092624C" w:rsidRDefault="0092624C">
            <w:r>
              <w:t>Music</w:t>
            </w:r>
            <w:r w:rsidR="00003CA0">
              <w:t>:</w:t>
            </w:r>
          </w:p>
          <w:p w14:paraId="29B440F4" w14:textId="44DB179C" w:rsidR="00E6386F" w:rsidRPr="00E6386F" w:rsidRDefault="00E6386F" w:rsidP="00E6386F">
            <w:pPr>
              <w:jc w:val="center"/>
              <w:rPr>
                <w:rFonts w:cstheme="minorHAnsi"/>
                <w:sz w:val="20"/>
              </w:rPr>
            </w:pPr>
            <w:r w:rsidRPr="00E6386F">
              <w:rPr>
                <w:rFonts w:cstheme="minorHAnsi"/>
                <w:sz w:val="20"/>
              </w:rPr>
              <w:t>Sing ’10 little chicks’, ‘Old MacDonald’, ‘The Farmer’s in his Den’, ‘5 little Speckled Frogs’, ‘I Went to Visit a Farm’ and other animal songs.</w:t>
            </w:r>
          </w:p>
          <w:p w14:paraId="728D4790" w14:textId="72F9DE9F" w:rsidR="00003CA0" w:rsidRPr="00E6386F" w:rsidRDefault="00E6386F" w:rsidP="00E6386F">
            <w:pPr>
              <w:pStyle w:val="Title"/>
              <w:rPr>
                <w:rFonts w:ascii="Calibri" w:hAnsi="Calibri" w:cs="Calibri"/>
                <w:sz w:val="18"/>
                <w:szCs w:val="18"/>
                <w14:ligatures w14:val="none"/>
              </w:rPr>
            </w:pPr>
            <w:r w:rsidRPr="00E6386F">
              <w:rPr>
                <w:rFonts w:asciiTheme="minorHAnsi" w:hAnsiTheme="minorHAnsi" w:cstheme="minorHAnsi"/>
                <w:sz w:val="20"/>
                <w:szCs w:val="18"/>
                <w14:ligatures w14:val="none"/>
              </w:rPr>
              <w:t xml:space="preserve">Children </w:t>
            </w:r>
            <w:proofErr w:type="gramStart"/>
            <w:r w:rsidRPr="00E6386F">
              <w:rPr>
                <w:rFonts w:asciiTheme="minorHAnsi" w:hAnsiTheme="minorHAnsi" w:cstheme="minorHAnsi"/>
                <w:sz w:val="20"/>
                <w:szCs w:val="18"/>
                <w14:ligatures w14:val="none"/>
              </w:rPr>
              <w:t>will  explore</w:t>
            </w:r>
            <w:proofErr w:type="gramEnd"/>
            <w:r w:rsidRPr="00E6386F">
              <w:rPr>
                <w:rFonts w:asciiTheme="minorHAnsi" w:hAnsiTheme="minorHAnsi" w:cstheme="minorHAnsi"/>
                <w:sz w:val="20"/>
                <w:szCs w:val="18"/>
                <w14:ligatures w14:val="none"/>
              </w:rPr>
              <w:t xml:space="preserve"> the  expressive use of Dynamics and Pitch and further work on   Tempo.</w:t>
            </w:r>
          </w:p>
        </w:tc>
        <w:tc>
          <w:tcPr>
            <w:tcW w:w="2500" w:type="dxa"/>
          </w:tcPr>
          <w:p w14:paraId="510D6EB5" w14:textId="74ADE60E" w:rsidR="0092624C" w:rsidRDefault="001E7780">
            <w:r>
              <w:t>PSED:</w:t>
            </w:r>
          </w:p>
          <w:p w14:paraId="1EE948F5" w14:textId="740614E0" w:rsidR="00003CA0" w:rsidRPr="00B05A69" w:rsidRDefault="00AE6A12" w:rsidP="001E7780">
            <w:pPr>
              <w:rPr>
                <w:rFonts w:cstheme="minorHAnsi"/>
              </w:rPr>
            </w:pPr>
            <w:r>
              <w:rPr>
                <w:rFonts w:cstheme="minorHAnsi"/>
              </w:rPr>
              <w:t>Altogether/God is Love/</w:t>
            </w:r>
            <w:r w:rsidR="00296A75" w:rsidRPr="00B05A69">
              <w:rPr>
                <w:rFonts w:cstheme="minorHAnsi"/>
              </w:rPr>
              <w:t>Trick Box</w:t>
            </w:r>
          </w:p>
        </w:tc>
      </w:tr>
      <w:tr w:rsidR="00D12423" w14:paraId="723E9BC9" w14:textId="77777777" w:rsidTr="00E6386F">
        <w:tc>
          <w:tcPr>
            <w:tcW w:w="1555" w:type="dxa"/>
          </w:tcPr>
          <w:p w14:paraId="68FD15C1" w14:textId="76B47B9D" w:rsidR="0092624C" w:rsidRDefault="001E7780">
            <w:r>
              <w:t>The Natural World:</w:t>
            </w:r>
          </w:p>
          <w:p w14:paraId="0D0B940D" w14:textId="7B1EAA20" w:rsidR="002F7273" w:rsidRDefault="00AE6A12" w:rsidP="4566597C">
            <w:r>
              <w:t>Life Cycles</w:t>
            </w:r>
          </w:p>
        </w:tc>
        <w:tc>
          <w:tcPr>
            <w:tcW w:w="2268" w:type="dxa"/>
            <w:gridSpan w:val="2"/>
          </w:tcPr>
          <w:p w14:paraId="20F21F00" w14:textId="5C2ECDF6" w:rsidR="00296A75" w:rsidRDefault="0092624C" w:rsidP="00C76A1D">
            <w:pPr>
              <w:jc w:val="center"/>
              <w:rPr>
                <w:rFonts w:cstheme="minorHAnsi"/>
              </w:rPr>
            </w:pPr>
            <w:r>
              <w:t>Maths</w:t>
            </w:r>
            <w:r w:rsidR="00003CA0">
              <w:t>:</w:t>
            </w:r>
            <w:r w:rsidR="00003CA0">
              <w:br/>
            </w:r>
            <w:r w:rsidR="00C76A1D">
              <w:rPr>
                <w:rFonts w:cstheme="minorHAnsi"/>
              </w:rPr>
              <w:t>Explore Patterns</w:t>
            </w:r>
          </w:p>
          <w:p w14:paraId="0AA03647" w14:textId="08F93381" w:rsidR="00C76A1D" w:rsidRPr="00B05A69" w:rsidRDefault="00C76A1D" w:rsidP="00C76A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Counting </w:t>
            </w:r>
            <w:proofErr w:type="gramStart"/>
            <w:r>
              <w:rPr>
                <w:rFonts w:cstheme="minorHAnsi"/>
              </w:rPr>
              <w:t>On</w:t>
            </w:r>
            <w:proofErr w:type="gramEnd"/>
            <w:r>
              <w:rPr>
                <w:rFonts w:cstheme="minorHAnsi"/>
              </w:rPr>
              <w:t xml:space="preserve"> and Back</w:t>
            </w:r>
          </w:p>
          <w:p w14:paraId="4640BA28" w14:textId="2FC5ABF4" w:rsidR="0092624C" w:rsidRDefault="0092624C" w:rsidP="00D12423"/>
        </w:tc>
        <w:tc>
          <w:tcPr>
            <w:tcW w:w="2693" w:type="dxa"/>
            <w:gridSpan w:val="2"/>
          </w:tcPr>
          <w:p w14:paraId="6ECFFBF3" w14:textId="77777777" w:rsidR="00AE6A12" w:rsidRDefault="0092624C" w:rsidP="00AE6A12">
            <w:r>
              <w:t>RE</w:t>
            </w:r>
            <w:r w:rsidR="00D12423">
              <w:t>:</w:t>
            </w:r>
            <w:r>
              <w:br/>
            </w:r>
            <w:r w:rsidR="00AE6A12">
              <w:t>Pentecost</w:t>
            </w:r>
          </w:p>
          <w:p w14:paraId="6AF0D9B8" w14:textId="77777777" w:rsidR="00DD48E7" w:rsidRDefault="00AE6A12" w:rsidP="00AE6A12">
            <w:r>
              <w:t>Ascension</w:t>
            </w:r>
            <w:r w:rsidR="00DD48E7">
              <w:t xml:space="preserve"> </w:t>
            </w:r>
          </w:p>
          <w:p w14:paraId="0917B7DE" w14:textId="34DD63A0" w:rsidR="00442492" w:rsidRDefault="00442492" w:rsidP="00AE6A12">
            <w:r>
              <w:t>Serving: Good News</w:t>
            </w:r>
          </w:p>
        </w:tc>
        <w:tc>
          <w:tcPr>
            <w:tcW w:w="2500" w:type="dxa"/>
          </w:tcPr>
          <w:p w14:paraId="208808EB" w14:textId="23D29CC2" w:rsidR="0092624C" w:rsidRDefault="001E7780">
            <w:r>
              <w:t>Expressive Arts and Design</w:t>
            </w:r>
          </w:p>
          <w:p w14:paraId="2A904599" w14:textId="77777777" w:rsidR="00E6386F" w:rsidRPr="00E6386F" w:rsidRDefault="00E6386F" w:rsidP="00E6386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6386F">
              <w:rPr>
                <w:rFonts w:asciiTheme="minorHAnsi" w:hAnsiTheme="minorHAnsi" w:cstheme="minorHAnsi"/>
                <w:sz w:val="20"/>
                <w:szCs w:val="22"/>
              </w:rPr>
              <w:t>Use tools for a purpose</w:t>
            </w:r>
          </w:p>
          <w:p w14:paraId="7BCAD6FE" w14:textId="77777777" w:rsidR="00E6386F" w:rsidRPr="00E6386F" w:rsidRDefault="00E6386F" w:rsidP="00E6386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6386F">
              <w:rPr>
                <w:rFonts w:asciiTheme="minorHAnsi" w:hAnsiTheme="minorHAnsi" w:cstheme="minorHAnsi"/>
                <w:sz w:val="20"/>
                <w:szCs w:val="22"/>
              </w:rPr>
              <w:t>Manipulates materials to achieve a planned effect—animal 3D art</w:t>
            </w:r>
          </w:p>
          <w:p w14:paraId="2FA6DB5D" w14:textId="77777777" w:rsidR="00E6386F" w:rsidRPr="00E6386F" w:rsidRDefault="00E6386F" w:rsidP="00E6386F">
            <w:pPr>
              <w:jc w:val="center"/>
              <w:rPr>
                <w:rFonts w:cstheme="minorHAnsi"/>
                <w:sz w:val="20"/>
              </w:rPr>
            </w:pPr>
            <w:r w:rsidRPr="00E6386F">
              <w:rPr>
                <w:rFonts w:cstheme="minorHAnsi"/>
                <w:sz w:val="20"/>
              </w:rPr>
              <w:t>Make and use a Farm Shop role-play area.</w:t>
            </w:r>
          </w:p>
          <w:p w14:paraId="2F3A59D3" w14:textId="77777777" w:rsidR="00E6386F" w:rsidRPr="00E6386F" w:rsidRDefault="00E6386F" w:rsidP="00E6386F">
            <w:pPr>
              <w:jc w:val="center"/>
              <w:rPr>
                <w:rFonts w:cstheme="minorHAnsi"/>
                <w:sz w:val="20"/>
              </w:rPr>
            </w:pPr>
            <w:r w:rsidRPr="00E6386F">
              <w:rPr>
                <w:rFonts w:cstheme="minorHAnsi"/>
                <w:sz w:val="20"/>
              </w:rPr>
              <w:t>Work together as a class to make a farm display.</w:t>
            </w:r>
          </w:p>
          <w:p w14:paraId="2EE13FA0" w14:textId="01FE0893" w:rsidR="00EA37D0" w:rsidRDefault="00EA37D0"/>
        </w:tc>
      </w:tr>
      <w:tr w:rsidR="00D12423" w14:paraId="3E63FE78" w14:textId="77777777" w:rsidTr="00E6386F">
        <w:tc>
          <w:tcPr>
            <w:tcW w:w="1555" w:type="dxa"/>
          </w:tcPr>
          <w:p w14:paraId="32C3D928" w14:textId="00CFDD89" w:rsidR="002F7273" w:rsidRDefault="5B0B3201">
            <w:r>
              <w:t>People, Culture and Communities</w:t>
            </w:r>
          </w:p>
          <w:p w14:paraId="60061E4C" w14:textId="1719526F" w:rsidR="002F7273" w:rsidRDefault="00521B93" w:rsidP="0091700F">
            <w:r>
              <w:t>Life of a Farmer</w:t>
            </w:r>
            <w:r w:rsidR="00CE3D78">
              <w:t xml:space="preserve"> and </w:t>
            </w:r>
            <w:r w:rsidR="00CE3D78">
              <w:lastRenderedPageBreak/>
              <w:t>farm community.</w:t>
            </w:r>
          </w:p>
        </w:tc>
        <w:tc>
          <w:tcPr>
            <w:tcW w:w="2268" w:type="dxa"/>
            <w:gridSpan w:val="2"/>
          </w:tcPr>
          <w:p w14:paraId="15C505B6" w14:textId="77777777" w:rsidR="0092624C" w:rsidRPr="00E32998" w:rsidRDefault="00283ACF">
            <w:pPr>
              <w:rPr>
                <w:rFonts w:cstheme="minorHAnsi"/>
              </w:rPr>
            </w:pPr>
            <w:r w:rsidRPr="00E32998">
              <w:rPr>
                <w:rFonts w:cstheme="minorHAnsi"/>
              </w:rPr>
              <w:lastRenderedPageBreak/>
              <w:t>Physical Development:</w:t>
            </w:r>
          </w:p>
          <w:p w14:paraId="091CBEFA" w14:textId="77777777" w:rsidR="00167E60" w:rsidRPr="00E32998" w:rsidRDefault="00167E60" w:rsidP="00167E60">
            <w:pPr>
              <w:jc w:val="center"/>
              <w:rPr>
                <w:rFonts w:cstheme="minorHAnsi"/>
                <w:sz w:val="18"/>
                <w:szCs w:val="20"/>
              </w:rPr>
            </w:pPr>
            <w:r w:rsidRPr="00E32998">
              <w:rPr>
                <w:rFonts w:cstheme="minorHAnsi"/>
                <w:sz w:val="18"/>
                <w:szCs w:val="20"/>
              </w:rPr>
              <w:t xml:space="preserve">Outdoor exploration of animal’s environment. </w:t>
            </w:r>
          </w:p>
          <w:p w14:paraId="2ED73132" w14:textId="77777777" w:rsidR="00167E60" w:rsidRPr="00E32998" w:rsidRDefault="00167E60" w:rsidP="00167E6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32998">
              <w:rPr>
                <w:rFonts w:asciiTheme="minorHAnsi" w:hAnsiTheme="minorHAnsi" w:cstheme="minorHAnsi"/>
                <w:sz w:val="16"/>
                <w:szCs w:val="20"/>
              </w:rPr>
              <w:t>S</w:t>
            </w:r>
            <w:r w:rsidRPr="00E32998">
              <w:rPr>
                <w:rFonts w:asciiTheme="minorHAnsi" w:hAnsiTheme="minorHAnsi" w:cstheme="minorHAnsi"/>
                <w:sz w:val="20"/>
                <w:szCs w:val="22"/>
              </w:rPr>
              <w:t>hows good control of large and small movements – bikes for farm shop deliveries</w:t>
            </w:r>
          </w:p>
          <w:p w14:paraId="108723BC" w14:textId="77777777" w:rsidR="00167E60" w:rsidRPr="00E32998" w:rsidRDefault="00167E60" w:rsidP="00167E6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32998">
              <w:rPr>
                <w:rFonts w:asciiTheme="minorHAnsi" w:hAnsiTheme="minorHAnsi" w:cstheme="minorHAnsi"/>
                <w:sz w:val="20"/>
                <w:szCs w:val="22"/>
              </w:rPr>
              <w:lastRenderedPageBreak/>
              <w:t xml:space="preserve">Understands the needs for safety and manages risks </w:t>
            </w:r>
          </w:p>
          <w:p w14:paraId="2B728B3C" w14:textId="77777777" w:rsidR="00167E60" w:rsidRPr="00E32998" w:rsidRDefault="00167E60" w:rsidP="00167E6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32998">
              <w:rPr>
                <w:rFonts w:asciiTheme="minorHAnsi" w:hAnsiTheme="minorHAnsi" w:cstheme="minorHAnsi"/>
                <w:sz w:val="20"/>
                <w:szCs w:val="22"/>
              </w:rPr>
              <w:t xml:space="preserve">Correct letter and number formation </w:t>
            </w:r>
          </w:p>
          <w:p w14:paraId="64544F84" w14:textId="77777777" w:rsidR="00167E60" w:rsidRPr="00E32998" w:rsidRDefault="00167E60" w:rsidP="00167E6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32998">
              <w:rPr>
                <w:rFonts w:asciiTheme="minorHAnsi" w:hAnsiTheme="minorHAnsi" w:cstheme="minorHAnsi"/>
                <w:sz w:val="20"/>
                <w:szCs w:val="22"/>
              </w:rPr>
              <w:t xml:space="preserve">Cosmic Yoga </w:t>
            </w:r>
          </w:p>
          <w:p w14:paraId="117B692D" w14:textId="77777777" w:rsidR="00167E60" w:rsidRPr="00E32998" w:rsidRDefault="00167E60" w:rsidP="00167E60">
            <w:pPr>
              <w:jc w:val="center"/>
              <w:rPr>
                <w:rFonts w:cstheme="minorHAnsi"/>
                <w:sz w:val="18"/>
              </w:rPr>
            </w:pPr>
            <w:r w:rsidRPr="00E32998">
              <w:rPr>
                <w:rFonts w:cstheme="minorHAnsi"/>
                <w:sz w:val="18"/>
              </w:rPr>
              <w:t xml:space="preserve">Group games </w:t>
            </w:r>
          </w:p>
          <w:p w14:paraId="467E9E3E" w14:textId="77777777" w:rsidR="00167E60" w:rsidRPr="00E32998" w:rsidRDefault="00167E60" w:rsidP="00167E60">
            <w:pPr>
              <w:jc w:val="center"/>
              <w:rPr>
                <w:rFonts w:cstheme="minorHAnsi"/>
                <w:sz w:val="18"/>
              </w:rPr>
            </w:pPr>
            <w:r w:rsidRPr="00E32998">
              <w:rPr>
                <w:rFonts w:cstheme="minorHAnsi"/>
                <w:sz w:val="18"/>
              </w:rPr>
              <w:t>PE: Bat/Racquet Skills</w:t>
            </w:r>
          </w:p>
          <w:p w14:paraId="44EAFD9C" w14:textId="15B9847F" w:rsidR="00283ACF" w:rsidRPr="00E32998" w:rsidRDefault="00283ACF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2"/>
          </w:tcPr>
          <w:p w14:paraId="5DC6A247" w14:textId="77777777" w:rsidR="0092624C" w:rsidRDefault="00283ACF">
            <w:r>
              <w:lastRenderedPageBreak/>
              <w:t>Communication &amp; Language:</w:t>
            </w:r>
          </w:p>
          <w:p w14:paraId="4B94D5A5" w14:textId="36BDAE35" w:rsidR="00283ACF" w:rsidRDefault="00283ACF">
            <w:r>
              <w:t>Circle Times</w:t>
            </w:r>
            <w:r w:rsidR="00D12423">
              <w:t>/T4W</w:t>
            </w:r>
            <w:r w:rsidR="002952F9">
              <w:t>/Role play</w:t>
            </w:r>
          </w:p>
        </w:tc>
        <w:tc>
          <w:tcPr>
            <w:tcW w:w="2500" w:type="dxa"/>
          </w:tcPr>
          <w:p w14:paraId="4CEBBDA8" w14:textId="437BE4AC" w:rsidR="0092624C" w:rsidRDefault="19DFF006">
            <w:r>
              <w:t>Science:</w:t>
            </w:r>
          </w:p>
          <w:p w14:paraId="3CFECE2A" w14:textId="77777777" w:rsidR="0092624C" w:rsidRDefault="005E589E" w:rsidP="00DB3D7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Life Cycles of animals</w:t>
            </w:r>
            <w:r w:rsidR="00DD48E7" w:rsidRPr="00B05A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DEEC669" w14:textId="2533AE65" w:rsidR="00BE2245" w:rsidRPr="00B05A69" w:rsidRDefault="00BE2245" w:rsidP="00DB3D7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Baking Bread</w:t>
            </w:r>
          </w:p>
        </w:tc>
      </w:tr>
      <w:tr w:rsidR="002F7273" w14:paraId="7A7966D2" w14:textId="77777777" w:rsidTr="00910470">
        <w:tc>
          <w:tcPr>
            <w:tcW w:w="9016" w:type="dxa"/>
            <w:gridSpan w:val="6"/>
            <w:shd w:val="clear" w:color="auto" w:fill="DAEEF3" w:themeFill="accent5" w:themeFillTint="33"/>
          </w:tcPr>
          <w:p w14:paraId="784AA519" w14:textId="77777777" w:rsidR="002F7273" w:rsidRDefault="002F7273" w:rsidP="002F7273">
            <w:pPr>
              <w:jc w:val="center"/>
            </w:pPr>
            <w:r>
              <w:t>Faith Hope and Love</w:t>
            </w:r>
          </w:p>
        </w:tc>
      </w:tr>
      <w:tr w:rsidR="008240F3" w14:paraId="4E9B87B9" w14:textId="77777777" w:rsidTr="00910470">
        <w:tc>
          <w:tcPr>
            <w:tcW w:w="3056" w:type="dxa"/>
            <w:gridSpan w:val="2"/>
          </w:tcPr>
          <w:p w14:paraId="4A8604B5" w14:textId="77777777" w:rsidR="0092624C" w:rsidRDefault="0092624C">
            <w:r>
              <w:t>Creativity</w:t>
            </w:r>
          </w:p>
          <w:p w14:paraId="4025C08D" w14:textId="77777777" w:rsidR="002F7273" w:rsidRPr="002F7273" w:rsidRDefault="002F7273">
            <w:pPr>
              <w:rPr>
                <w:i/>
                <w:sz w:val="16"/>
                <w:szCs w:val="16"/>
              </w:rPr>
            </w:pPr>
            <w:r w:rsidRPr="002F7273">
              <w:rPr>
                <w:i/>
                <w:sz w:val="16"/>
                <w:szCs w:val="16"/>
              </w:rPr>
              <w:t xml:space="preserve">How will we show we </w:t>
            </w:r>
            <w:proofErr w:type="gramStart"/>
            <w:r w:rsidRPr="002F7273">
              <w:rPr>
                <w:i/>
                <w:sz w:val="16"/>
                <w:szCs w:val="16"/>
              </w:rPr>
              <w:t>understand</w:t>
            </w:r>
            <w:proofErr w:type="gramEnd"/>
          </w:p>
          <w:p w14:paraId="481AE4B1" w14:textId="77777777" w:rsidR="00CE1AF9" w:rsidRDefault="00CE1AF9" w:rsidP="00CE1AF9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Discuss what we will see on the farm.</w:t>
            </w:r>
          </w:p>
          <w:p w14:paraId="5EFC3BFA" w14:textId="47A9A841" w:rsidR="00BE2245" w:rsidRDefault="002F2E14" w:rsidP="00BC2C90">
            <w:bookmarkStart w:id="0" w:name="_GoBack"/>
            <w:bookmarkEnd w:id="0"/>
            <w:r>
              <w:t>What animals will we see?</w:t>
            </w:r>
          </w:p>
          <w:p w14:paraId="52A88EAB" w14:textId="1ACCDA29" w:rsidR="00BE2245" w:rsidRDefault="00BE2245" w:rsidP="00BC2C90">
            <w:r>
              <w:t>What do the</w:t>
            </w:r>
            <w:r w:rsidR="000D7DC3">
              <w:t xml:space="preserve">se farm animals </w:t>
            </w:r>
            <w:r>
              <w:t>need to stay healthy?</w:t>
            </w:r>
          </w:p>
          <w:p w14:paraId="7E6CE889" w14:textId="77777777" w:rsidR="002F2E14" w:rsidRDefault="002F2E14" w:rsidP="002F2E14">
            <w:r>
              <w:t>Recount our farm trip (T4W)</w:t>
            </w:r>
          </w:p>
          <w:p w14:paraId="45FB0818" w14:textId="7C20215F" w:rsidR="00BC2C90" w:rsidRDefault="00BC2C90" w:rsidP="00BC2C90"/>
        </w:tc>
        <w:tc>
          <w:tcPr>
            <w:tcW w:w="3005" w:type="dxa"/>
            <w:gridSpan w:val="2"/>
          </w:tcPr>
          <w:p w14:paraId="3CD1109F" w14:textId="6DAE72E6" w:rsidR="0092624C" w:rsidRDefault="001E7780">
            <w:r>
              <w:t>Compassion</w:t>
            </w:r>
          </w:p>
          <w:p w14:paraId="3059CA59" w14:textId="77777777" w:rsidR="002F7273" w:rsidRDefault="002F7273">
            <w:pPr>
              <w:rPr>
                <w:sz w:val="16"/>
                <w:szCs w:val="16"/>
              </w:rPr>
            </w:pPr>
            <w:r w:rsidRPr="002F7273">
              <w:rPr>
                <w:sz w:val="16"/>
                <w:szCs w:val="16"/>
              </w:rPr>
              <w:t>Questions that probe deeper (values)</w:t>
            </w:r>
          </w:p>
          <w:p w14:paraId="12D8FDCF" w14:textId="6754E384" w:rsidR="006747B1" w:rsidRDefault="000D7DC3" w:rsidP="004B5502">
            <w:r>
              <w:t>What is the difference between farm animals and endangered animals?</w:t>
            </w:r>
          </w:p>
          <w:p w14:paraId="3EA93544" w14:textId="06E111B7" w:rsidR="00855521" w:rsidRPr="00855521" w:rsidRDefault="00855521" w:rsidP="004B5502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Why do we need to look after them?</w:t>
            </w:r>
          </w:p>
          <w:p w14:paraId="2D5652F5" w14:textId="661AC027" w:rsidR="000D7DC3" w:rsidRDefault="000D7DC3" w:rsidP="004B5502">
            <w:r>
              <w:t>How can we ensure that all animals are looked after?</w:t>
            </w:r>
          </w:p>
          <w:p w14:paraId="6132721A" w14:textId="203E5895" w:rsidR="000D7DC3" w:rsidRPr="006747B1" w:rsidRDefault="000D7DC3" w:rsidP="004B5502"/>
        </w:tc>
        <w:tc>
          <w:tcPr>
            <w:tcW w:w="2955" w:type="dxa"/>
            <w:gridSpan w:val="2"/>
          </w:tcPr>
          <w:p w14:paraId="32FF993E" w14:textId="77777777" w:rsidR="0092624C" w:rsidRDefault="0092624C" w:rsidP="0092624C">
            <w:pPr>
              <w:ind w:firstLine="720"/>
            </w:pPr>
            <w:r>
              <w:t>Community</w:t>
            </w:r>
          </w:p>
          <w:p w14:paraId="2D9333F5" w14:textId="77777777" w:rsidR="002F7273" w:rsidRDefault="002F7273" w:rsidP="002F7273">
            <w:pPr>
              <w:rPr>
                <w:i/>
                <w:sz w:val="16"/>
                <w:szCs w:val="16"/>
              </w:rPr>
            </w:pPr>
            <w:r w:rsidRPr="002F7273">
              <w:rPr>
                <w:i/>
                <w:sz w:val="16"/>
                <w:szCs w:val="16"/>
              </w:rPr>
              <w:t>Links to local expertise and resources</w:t>
            </w:r>
          </w:p>
          <w:p w14:paraId="63389DBF" w14:textId="06DB6136" w:rsidR="39BFC194" w:rsidRDefault="00BC2C90" w:rsidP="39BFC194">
            <w:proofErr w:type="gramStart"/>
            <w:r>
              <w:t>Farm  Visit</w:t>
            </w:r>
            <w:proofErr w:type="gramEnd"/>
          </w:p>
          <w:p w14:paraId="292D022D" w14:textId="77777777" w:rsidR="00280A0B" w:rsidRDefault="00280A0B" w:rsidP="39BFC194"/>
          <w:p w14:paraId="01D22D7B" w14:textId="2CEADD2D" w:rsidR="006747B1" w:rsidRPr="001E7780" w:rsidRDefault="006747B1" w:rsidP="4566597C"/>
        </w:tc>
      </w:tr>
      <w:tr w:rsidR="008240F3" w14:paraId="18E058D4" w14:textId="77777777" w:rsidTr="00910470">
        <w:trPr>
          <w:trHeight w:val="1324"/>
        </w:trPr>
        <w:tc>
          <w:tcPr>
            <w:tcW w:w="3056" w:type="dxa"/>
            <w:gridSpan w:val="2"/>
          </w:tcPr>
          <w:p w14:paraId="01BA7598" w14:textId="77777777" w:rsidR="0092624C" w:rsidRPr="00E40D11" w:rsidRDefault="0092624C" w:rsidP="4566597C">
            <w:pPr>
              <w:rPr>
                <w:sz w:val="32"/>
                <w:szCs w:val="40"/>
              </w:rPr>
            </w:pPr>
            <w:r w:rsidRPr="00E40D11">
              <w:rPr>
                <w:sz w:val="28"/>
                <w:szCs w:val="36"/>
              </w:rPr>
              <w:t>See</w:t>
            </w:r>
          </w:p>
          <w:p w14:paraId="6805E4DD" w14:textId="065EA5EA" w:rsidR="002F7273" w:rsidRPr="00E40D11" w:rsidRDefault="002F7273" w:rsidP="4566597C">
            <w:pPr>
              <w:rPr>
                <w:i/>
                <w:iCs/>
                <w:sz w:val="20"/>
                <w:szCs w:val="24"/>
              </w:rPr>
            </w:pPr>
            <w:r w:rsidRPr="39BFC194">
              <w:rPr>
                <w:i/>
                <w:iCs/>
                <w:sz w:val="20"/>
                <w:szCs w:val="20"/>
              </w:rPr>
              <w:t>Name what is happening</w:t>
            </w:r>
          </w:p>
          <w:p w14:paraId="46061365" w14:textId="64B015C5" w:rsidR="00BE2245" w:rsidRDefault="00BE2245" w:rsidP="00DF557B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Who looks after the</w:t>
            </w:r>
            <w:r w:rsidR="00E32998">
              <w:rPr>
                <w:sz w:val="24"/>
                <w:szCs w:val="36"/>
              </w:rPr>
              <w:t xml:space="preserve"> animals on the farm</w:t>
            </w:r>
            <w:r>
              <w:rPr>
                <w:sz w:val="24"/>
                <w:szCs w:val="36"/>
              </w:rPr>
              <w:t>?</w:t>
            </w:r>
          </w:p>
          <w:p w14:paraId="2557B368" w14:textId="6E9E9DB4" w:rsidR="00BE2245" w:rsidRDefault="00BE2245" w:rsidP="00DF557B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How do they do this?</w:t>
            </w:r>
          </w:p>
          <w:p w14:paraId="53128261" w14:textId="682B0879" w:rsidR="00DF557B" w:rsidRDefault="00DF557B" w:rsidP="00E32998">
            <w:pPr>
              <w:rPr>
                <w:sz w:val="36"/>
                <w:szCs w:val="36"/>
              </w:rPr>
            </w:pPr>
          </w:p>
        </w:tc>
        <w:tc>
          <w:tcPr>
            <w:tcW w:w="3005" w:type="dxa"/>
            <w:gridSpan w:val="2"/>
          </w:tcPr>
          <w:p w14:paraId="636ADE88" w14:textId="77777777" w:rsidR="0092624C" w:rsidRPr="00E40D11" w:rsidRDefault="0092624C" w:rsidP="4566597C">
            <w:pPr>
              <w:rPr>
                <w:sz w:val="28"/>
                <w:szCs w:val="40"/>
              </w:rPr>
            </w:pPr>
            <w:r w:rsidRPr="00E40D11">
              <w:rPr>
                <w:sz w:val="24"/>
                <w:szCs w:val="36"/>
              </w:rPr>
              <w:t>Judge</w:t>
            </w:r>
          </w:p>
          <w:p w14:paraId="7287BBA2" w14:textId="04420E64" w:rsidR="002F7273" w:rsidRPr="00E40D11" w:rsidRDefault="002F7273" w:rsidP="4566597C">
            <w:pPr>
              <w:rPr>
                <w:i/>
                <w:iCs/>
                <w:sz w:val="18"/>
                <w:szCs w:val="24"/>
              </w:rPr>
            </w:pPr>
            <w:r w:rsidRPr="39BFC194">
              <w:rPr>
                <w:i/>
                <w:iCs/>
                <w:sz w:val="18"/>
                <w:szCs w:val="18"/>
              </w:rPr>
              <w:t>Analyse and make informed judgement</w:t>
            </w:r>
          </w:p>
          <w:p w14:paraId="52F82F70" w14:textId="7AA44104" w:rsidR="00FA0698" w:rsidRDefault="002F2E14" w:rsidP="39BFC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can we </w:t>
            </w:r>
            <w:r w:rsidR="00E32998">
              <w:rPr>
                <w:sz w:val="24"/>
                <w:szCs w:val="24"/>
              </w:rPr>
              <w:t>look after animals in our daily lives?</w:t>
            </w:r>
          </w:p>
          <w:p w14:paraId="4479DAB6" w14:textId="4AEF8CCF" w:rsidR="002F2E14" w:rsidRPr="006747B1" w:rsidRDefault="002F2E14" w:rsidP="39BFC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can we do to show we appreciate the farming community?</w:t>
            </w:r>
          </w:p>
        </w:tc>
        <w:tc>
          <w:tcPr>
            <w:tcW w:w="2955" w:type="dxa"/>
            <w:gridSpan w:val="2"/>
          </w:tcPr>
          <w:p w14:paraId="6867C36B" w14:textId="77777777" w:rsidR="0092624C" w:rsidRPr="00E40D11" w:rsidRDefault="0092624C" w:rsidP="4566597C">
            <w:pPr>
              <w:ind w:firstLine="720"/>
              <w:rPr>
                <w:sz w:val="28"/>
                <w:szCs w:val="40"/>
              </w:rPr>
            </w:pPr>
            <w:r w:rsidRPr="00E40D11">
              <w:rPr>
                <w:sz w:val="24"/>
                <w:szCs w:val="36"/>
              </w:rPr>
              <w:t xml:space="preserve">Act </w:t>
            </w:r>
          </w:p>
          <w:p w14:paraId="44FE4ABF" w14:textId="46851058" w:rsidR="006747B1" w:rsidRPr="00E40D11" w:rsidRDefault="002F7273" w:rsidP="4566597C">
            <w:pPr>
              <w:rPr>
                <w:i/>
                <w:iCs/>
                <w:sz w:val="18"/>
                <w:szCs w:val="24"/>
              </w:rPr>
            </w:pPr>
            <w:r w:rsidRPr="39BFC194">
              <w:rPr>
                <w:i/>
                <w:iCs/>
                <w:sz w:val="18"/>
                <w:szCs w:val="18"/>
              </w:rPr>
              <w:t>Plan and carry out an act of love, faith, hope</w:t>
            </w:r>
          </w:p>
          <w:p w14:paraId="381D6ED7" w14:textId="77777777" w:rsidR="006747B1" w:rsidRDefault="002F2E14" w:rsidP="45665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 letters and pictures to thank farm</w:t>
            </w:r>
            <w:r w:rsidR="009C1FB6">
              <w:rPr>
                <w:sz w:val="24"/>
                <w:szCs w:val="24"/>
              </w:rPr>
              <w:t>.</w:t>
            </w:r>
          </w:p>
          <w:p w14:paraId="55C45C86" w14:textId="38F39A95" w:rsidR="009C1FB6" w:rsidRPr="006747B1" w:rsidRDefault="009C1FB6" w:rsidP="45665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Tell them what we have learnt.</w:t>
            </w:r>
          </w:p>
        </w:tc>
      </w:tr>
    </w:tbl>
    <w:p w14:paraId="62486C05" w14:textId="77777777" w:rsidR="0092624C" w:rsidRDefault="0092624C"/>
    <w:sectPr w:rsidR="0092624C" w:rsidSect="0072321E">
      <w:pgSz w:w="11906" w:h="16838" w:code="9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E06"/>
    <w:rsid w:val="00003CA0"/>
    <w:rsid w:val="00045CD7"/>
    <w:rsid w:val="000D7DC3"/>
    <w:rsid w:val="00116A45"/>
    <w:rsid w:val="00147002"/>
    <w:rsid w:val="00167E60"/>
    <w:rsid w:val="001B293D"/>
    <w:rsid w:val="001D2EBA"/>
    <w:rsid w:val="001E288D"/>
    <w:rsid w:val="001E7780"/>
    <w:rsid w:val="00280A0B"/>
    <w:rsid w:val="00283ACF"/>
    <w:rsid w:val="00290E4C"/>
    <w:rsid w:val="002952F9"/>
    <w:rsid w:val="00296A75"/>
    <w:rsid w:val="002B0731"/>
    <w:rsid w:val="002B31EA"/>
    <w:rsid w:val="002C09A8"/>
    <w:rsid w:val="002F2E14"/>
    <w:rsid w:val="002F4FE2"/>
    <w:rsid w:val="002F7273"/>
    <w:rsid w:val="0031466B"/>
    <w:rsid w:val="003940CD"/>
    <w:rsid w:val="003D2C94"/>
    <w:rsid w:val="00442492"/>
    <w:rsid w:val="0045D08C"/>
    <w:rsid w:val="004B5502"/>
    <w:rsid w:val="004E15B4"/>
    <w:rsid w:val="004F5E71"/>
    <w:rsid w:val="00521B93"/>
    <w:rsid w:val="00524891"/>
    <w:rsid w:val="00575BE4"/>
    <w:rsid w:val="005E589E"/>
    <w:rsid w:val="00634058"/>
    <w:rsid w:val="006747B1"/>
    <w:rsid w:val="006B7D25"/>
    <w:rsid w:val="006D118E"/>
    <w:rsid w:val="006F50BF"/>
    <w:rsid w:val="00701BEA"/>
    <w:rsid w:val="00716971"/>
    <w:rsid w:val="0072321E"/>
    <w:rsid w:val="00762099"/>
    <w:rsid w:val="00770D26"/>
    <w:rsid w:val="00800CF2"/>
    <w:rsid w:val="008240F3"/>
    <w:rsid w:val="008338A7"/>
    <w:rsid w:val="00855521"/>
    <w:rsid w:val="008662AF"/>
    <w:rsid w:val="00893E06"/>
    <w:rsid w:val="008A1978"/>
    <w:rsid w:val="008B43FF"/>
    <w:rsid w:val="008E537B"/>
    <w:rsid w:val="00910470"/>
    <w:rsid w:val="0091700F"/>
    <w:rsid w:val="0092624C"/>
    <w:rsid w:val="009836FF"/>
    <w:rsid w:val="009C1FB6"/>
    <w:rsid w:val="00A21C89"/>
    <w:rsid w:val="00AC2554"/>
    <w:rsid w:val="00AE6A12"/>
    <w:rsid w:val="00B05A69"/>
    <w:rsid w:val="00B73B7F"/>
    <w:rsid w:val="00BC2C90"/>
    <w:rsid w:val="00BC3BEC"/>
    <w:rsid w:val="00BE2245"/>
    <w:rsid w:val="00BF1C62"/>
    <w:rsid w:val="00C17826"/>
    <w:rsid w:val="00C2792E"/>
    <w:rsid w:val="00C4600C"/>
    <w:rsid w:val="00C5355E"/>
    <w:rsid w:val="00C76A1D"/>
    <w:rsid w:val="00CB4832"/>
    <w:rsid w:val="00CE1AF9"/>
    <w:rsid w:val="00CE2983"/>
    <w:rsid w:val="00CE3D78"/>
    <w:rsid w:val="00D06DA8"/>
    <w:rsid w:val="00D12423"/>
    <w:rsid w:val="00D65AF5"/>
    <w:rsid w:val="00D93CF0"/>
    <w:rsid w:val="00DA598B"/>
    <w:rsid w:val="00DB3D72"/>
    <w:rsid w:val="00DC4E26"/>
    <w:rsid w:val="00DD48E7"/>
    <w:rsid w:val="00DE40DB"/>
    <w:rsid w:val="00DF557B"/>
    <w:rsid w:val="00E04874"/>
    <w:rsid w:val="00E1768B"/>
    <w:rsid w:val="00E17FDD"/>
    <w:rsid w:val="00E32998"/>
    <w:rsid w:val="00E40D11"/>
    <w:rsid w:val="00E5192F"/>
    <w:rsid w:val="00E6386F"/>
    <w:rsid w:val="00E7271A"/>
    <w:rsid w:val="00EA37D0"/>
    <w:rsid w:val="00F3328F"/>
    <w:rsid w:val="00F66B82"/>
    <w:rsid w:val="00FA0698"/>
    <w:rsid w:val="00FB7ED3"/>
    <w:rsid w:val="00FE7344"/>
    <w:rsid w:val="04733317"/>
    <w:rsid w:val="04FAF3E0"/>
    <w:rsid w:val="05A98A81"/>
    <w:rsid w:val="062834CE"/>
    <w:rsid w:val="06C10D69"/>
    <w:rsid w:val="07078EE5"/>
    <w:rsid w:val="09D89595"/>
    <w:rsid w:val="0B9A93F0"/>
    <w:rsid w:val="0BB4335B"/>
    <w:rsid w:val="0C36541D"/>
    <w:rsid w:val="0C5E4E7E"/>
    <w:rsid w:val="0CEB7915"/>
    <w:rsid w:val="0DD2247E"/>
    <w:rsid w:val="0E206FD8"/>
    <w:rsid w:val="0EBD0826"/>
    <w:rsid w:val="0FBC4039"/>
    <w:rsid w:val="101C7132"/>
    <w:rsid w:val="1289BA0B"/>
    <w:rsid w:val="130D0958"/>
    <w:rsid w:val="134980CF"/>
    <w:rsid w:val="1364A22E"/>
    <w:rsid w:val="15254D0A"/>
    <w:rsid w:val="15C421CA"/>
    <w:rsid w:val="15DD3663"/>
    <w:rsid w:val="16DCCD00"/>
    <w:rsid w:val="19B55931"/>
    <w:rsid w:val="19DFF006"/>
    <w:rsid w:val="1A024BBC"/>
    <w:rsid w:val="1AB90D03"/>
    <w:rsid w:val="1B8BE36E"/>
    <w:rsid w:val="1BA6D2F1"/>
    <w:rsid w:val="1D80A33E"/>
    <w:rsid w:val="1F1C826D"/>
    <w:rsid w:val="1FD15672"/>
    <w:rsid w:val="205864E3"/>
    <w:rsid w:val="207DCB70"/>
    <w:rsid w:val="20D41084"/>
    <w:rsid w:val="2261F757"/>
    <w:rsid w:val="25B2C076"/>
    <w:rsid w:val="2ADBD060"/>
    <w:rsid w:val="2BAFE349"/>
    <w:rsid w:val="2CB45FF0"/>
    <w:rsid w:val="2E3CCCE4"/>
    <w:rsid w:val="303E2694"/>
    <w:rsid w:val="318C45B4"/>
    <w:rsid w:val="324C68BC"/>
    <w:rsid w:val="331CA4D4"/>
    <w:rsid w:val="33374772"/>
    <w:rsid w:val="365FB6D7"/>
    <w:rsid w:val="36AD43D3"/>
    <w:rsid w:val="382D38A5"/>
    <w:rsid w:val="38C6A5CC"/>
    <w:rsid w:val="39BFC194"/>
    <w:rsid w:val="3A8EB9C8"/>
    <w:rsid w:val="3AA312FE"/>
    <w:rsid w:val="3AB1B10A"/>
    <w:rsid w:val="3C4F87B9"/>
    <w:rsid w:val="3D5B4797"/>
    <w:rsid w:val="3EEAB5BD"/>
    <w:rsid w:val="3F42318C"/>
    <w:rsid w:val="3F45DDB2"/>
    <w:rsid w:val="3F72FCC5"/>
    <w:rsid w:val="3F73D894"/>
    <w:rsid w:val="3FEC4649"/>
    <w:rsid w:val="4004743A"/>
    <w:rsid w:val="405C37E4"/>
    <w:rsid w:val="4092E859"/>
    <w:rsid w:val="4102B1BB"/>
    <w:rsid w:val="42DABAE3"/>
    <w:rsid w:val="436BD352"/>
    <w:rsid w:val="4393D8A6"/>
    <w:rsid w:val="43973D3D"/>
    <w:rsid w:val="4507A3B3"/>
    <w:rsid w:val="4566597C"/>
    <w:rsid w:val="45AC7416"/>
    <w:rsid w:val="4653CE13"/>
    <w:rsid w:val="47507537"/>
    <w:rsid w:val="475BE690"/>
    <w:rsid w:val="47699D94"/>
    <w:rsid w:val="48C24B84"/>
    <w:rsid w:val="498B6ED5"/>
    <w:rsid w:val="4B273F36"/>
    <w:rsid w:val="4CB03596"/>
    <w:rsid w:val="4CC30F97"/>
    <w:rsid w:val="4CEF68EE"/>
    <w:rsid w:val="4CF98D3B"/>
    <w:rsid w:val="4D518B30"/>
    <w:rsid w:val="4DBFB6BB"/>
    <w:rsid w:val="4FE7D658"/>
    <w:rsid w:val="5006EE89"/>
    <w:rsid w:val="50A813F9"/>
    <w:rsid w:val="519A46C7"/>
    <w:rsid w:val="54680694"/>
    <w:rsid w:val="57F2E83D"/>
    <w:rsid w:val="58072304"/>
    <w:rsid w:val="58FFC83A"/>
    <w:rsid w:val="594744AD"/>
    <w:rsid w:val="59DD03F8"/>
    <w:rsid w:val="5B0B3201"/>
    <w:rsid w:val="5CED9B85"/>
    <w:rsid w:val="5D14A4BA"/>
    <w:rsid w:val="5EB0751B"/>
    <w:rsid w:val="5F2E7ED8"/>
    <w:rsid w:val="5FC749AD"/>
    <w:rsid w:val="61E815DD"/>
    <w:rsid w:val="643D989E"/>
    <w:rsid w:val="64A2784A"/>
    <w:rsid w:val="65B15FCC"/>
    <w:rsid w:val="65B7D985"/>
    <w:rsid w:val="66E842F3"/>
    <w:rsid w:val="67B04A8B"/>
    <w:rsid w:val="69106461"/>
    <w:rsid w:val="6A2C3617"/>
    <w:rsid w:val="6A448ED5"/>
    <w:rsid w:val="6A8B4AA8"/>
    <w:rsid w:val="6AC8CEA3"/>
    <w:rsid w:val="6D058772"/>
    <w:rsid w:val="6D32B60A"/>
    <w:rsid w:val="6D3690E9"/>
    <w:rsid w:val="6DDFC212"/>
    <w:rsid w:val="703B264B"/>
    <w:rsid w:val="72D8A51C"/>
    <w:rsid w:val="72E58401"/>
    <w:rsid w:val="74265944"/>
    <w:rsid w:val="75522904"/>
    <w:rsid w:val="7578F388"/>
    <w:rsid w:val="78ACB09E"/>
    <w:rsid w:val="7C2C68A3"/>
    <w:rsid w:val="7C3958AF"/>
    <w:rsid w:val="7C439707"/>
    <w:rsid w:val="7DEAC2E3"/>
    <w:rsid w:val="7E6EF505"/>
    <w:rsid w:val="7F70F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E3C4A"/>
  <w15:docId w15:val="{C54EBE8F-CD99-4C79-92D6-46FAA73F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E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48E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Title">
    <w:name w:val="Title"/>
    <w:link w:val="TitleChar"/>
    <w:uiPriority w:val="10"/>
    <w:qFormat/>
    <w:rsid w:val="00C5355E"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C5355E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8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D0D390699A64FB43144659BF99BE9" ma:contentTypeVersion="16" ma:contentTypeDescription="Create a new document." ma:contentTypeScope="" ma:versionID="8830d376c07694760ba3d63b478506a9">
  <xsd:schema xmlns:xsd="http://www.w3.org/2001/XMLSchema" xmlns:xs="http://www.w3.org/2001/XMLSchema" xmlns:p="http://schemas.microsoft.com/office/2006/metadata/properties" xmlns:ns2="a509caaa-0219-4eb0-b04f-ceacb734d964" xmlns:ns3="7610ae54-4158-4e75-8123-f12a9a6adb26" targetNamespace="http://schemas.microsoft.com/office/2006/metadata/properties" ma:root="true" ma:fieldsID="603fc54ca78df519f2845092fe48d10d" ns2:_="" ns3:_="">
    <xsd:import namespace="a509caaa-0219-4eb0-b04f-ceacb734d964"/>
    <xsd:import namespace="7610ae54-4158-4e75-8123-f12a9a6adb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9caaa-0219-4eb0-b04f-ceacb734d9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a8d2882-d764-4e05-9c1c-0fd97eb64d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0ae54-4158-4e75-8123-f12a9a6adb2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75147b-2928-419e-b618-3ff807fc65b6}" ma:internalName="TaxCatchAll" ma:showField="CatchAllData" ma:web="7610ae54-4158-4e75-8123-f12a9a6adb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09caaa-0219-4eb0-b04f-ceacb734d964">
      <Terms xmlns="http://schemas.microsoft.com/office/infopath/2007/PartnerControls"/>
    </lcf76f155ced4ddcb4097134ff3c332f>
    <TaxCatchAll xmlns="7610ae54-4158-4e75-8123-f12a9a6adb26" xsi:nil="true"/>
  </documentManagement>
</p:properties>
</file>

<file path=customXml/itemProps1.xml><?xml version="1.0" encoding="utf-8"?>
<ds:datastoreItem xmlns:ds="http://schemas.openxmlformats.org/officeDocument/2006/customXml" ds:itemID="{C12F1C16-109D-4170-B12F-DAC969C5AA2D}"/>
</file>

<file path=customXml/itemProps2.xml><?xml version="1.0" encoding="utf-8"?>
<ds:datastoreItem xmlns:ds="http://schemas.openxmlformats.org/officeDocument/2006/customXml" ds:itemID="{6576BA9D-7395-4B29-88D3-1F0B2ECF42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D92073-A4C2-43B9-9FB3-2B5DD0B73B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Ali Davies</cp:lastModifiedBy>
  <cp:revision>45</cp:revision>
  <cp:lastPrinted>2022-01-12T11:55:00Z</cp:lastPrinted>
  <dcterms:created xsi:type="dcterms:W3CDTF">2022-03-06T16:52:00Z</dcterms:created>
  <dcterms:modified xsi:type="dcterms:W3CDTF">2022-03-08T16:54:00Z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0x0101004FD5CC5CA6C46B4592FB1B1706DDB7AA</vt:lpwstr>
  </property>
</Properties>
</file>