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2F7273" w:rsidRDefault="0092624C" w:rsidP="1FD15672">
      <w:pPr>
        <w:jc w:val="center"/>
        <w:rPr>
          <w:b/>
          <w:bCs/>
        </w:rPr>
      </w:pPr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01"/>
        <w:gridCol w:w="767"/>
        <w:gridCol w:w="2238"/>
        <w:gridCol w:w="455"/>
        <w:gridCol w:w="2500"/>
      </w:tblGrid>
      <w:tr w:rsidR="002952F9" w14:paraId="590A747B" w14:textId="77777777" w:rsidTr="00910470">
        <w:trPr>
          <w:trHeight w:val="287"/>
        </w:trPr>
        <w:tc>
          <w:tcPr>
            <w:tcW w:w="3056" w:type="dxa"/>
            <w:gridSpan w:val="2"/>
            <w:shd w:val="clear" w:color="auto" w:fill="DAEEF3" w:themeFill="accent5" w:themeFillTint="33"/>
          </w:tcPr>
          <w:p w14:paraId="31E42BE9" w14:textId="4B59BD80" w:rsidR="002F7273" w:rsidRDefault="0C5E4E7E" w:rsidP="002F7273">
            <w:r>
              <w:t>Topic</w:t>
            </w:r>
            <w:r w:rsidR="324C68BC">
              <w:t>:</w:t>
            </w:r>
          </w:p>
          <w:p w14:paraId="672A6659" w14:textId="1A4F158F" w:rsidR="002F7273" w:rsidRDefault="00B33C37" w:rsidP="1FD15672">
            <w:r>
              <w:t>Moving On</w:t>
            </w:r>
            <w:r w:rsidR="004D1E92">
              <w:t xml:space="preserve"> </w:t>
            </w:r>
          </w:p>
        </w:tc>
        <w:tc>
          <w:tcPr>
            <w:tcW w:w="3005" w:type="dxa"/>
            <w:gridSpan w:val="2"/>
            <w:shd w:val="clear" w:color="auto" w:fill="DAEEF3" w:themeFill="accent5" w:themeFillTint="33"/>
          </w:tcPr>
          <w:p w14:paraId="38105312" w14:textId="3BDF4D5A" w:rsidR="002F7273" w:rsidRDefault="0C5E4E7E" w:rsidP="002F7273">
            <w:r>
              <w:t xml:space="preserve">Year Group </w:t>
            </w:r>
          </w:p>
          <w:p w14:paraId="171D667D" w14:textId="7F8C1AE5" w:rsidR="002F7273" w:rsidRDefault="001E7780" w:rsidP="1FD15672">
            <w:r>
              <w:t>Reception</w:t>
            </w:r>
          </w:p>
        </w:tc>
        <w:tc>
          <w:tcPr>
            <w:tcW w:w="2955" w:type="dxa"/>
            <w:gridSpan w:val="2"/>
            <w:shd w:val="clear" w:color="auto" w:fill="DAEEF3" w:themeFill="accent5" w:themeFillTint="33"/>
          </w:tcPr>
          <w:p w14:paraId="60ED121B" w14:textId="47794689" w:rsidR="002F7273" w:rsidRDefault="0C5E4E7E" w:rsidP="002F7273">
            <w:r>
              <w:t xml:space="preserve">Duration                      </w:t>
            </w:r>
          </w:p>
          <w:p w14:paraId="44827C14" w14:textId="118B614F" w:rsidR="002F7273" w:rsidRDefault="0C5E4E7E" w:rsidP="002F7273">
            <w:r>
              <w:t xml:space="preserve">  </w:t>
            </w:r>
            <w:proofErr w:type="gramStart"/>
            <w:r w:rsidR="006D4DC3">
              <w:t>3</w:t>
            </w:r>
            <w:r w:rsidR="006747B1">
              <w:t xml:space="preserve">  Week</w:t>
            </w:r>
            <w:r w:rsidR="006D4DC3">
              <w:t>s</w:t>
            </w:r>
            <w:proofErr w:type="gramEnd"/>
          </w:p>
        </w:tc>
      </w:tr>
      <w:tr w:rsidR="0092624C" w14:paraId="093B4452" w14:textId="77777777" w:rsidTr="00910470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532530C8" w14:textId="77777777" w:rsidR="0092624C" w:rsidRDefault="0092624C" w:rsidP="002F7273">
            <w:pPr>
              <w:jc w:val="center"/>
            </w:pPr>
            <w:r>
              <w:t>Inquiry Questions</w:t>
            </w:r>
          </w:p>
        </w:tc>
      </w:tr>
      <w:tr w:rsidR="002F7273" w14:paraId="0EBE6938" w14:textId="77777777" w:rsidTr="00910470">
        <w:trPr>
          <w:trHeight w:val="286"/>
        </w:trPr>
        <w:tc>
          <w:tcPr>
            <w:tcW w:w="9016" w:type="dxa"/>
            <w:gridSpan w:val="6"/>
          </w:tcPr>
          <w:p w14:paraId="5AACADDB" w14:textId="3F09C7AE" w:rsidR="002F7273" w:rsidRPr="003B2274" w:rsidRDefault="0C5E4E7E" w:rsidP="003B2274">
            <w:pPr>
              <w:widowControl w:val="0"/>
              <w:spacing w:after="20"/>
            </w:pPr>
            <w:r>
              <w:t>Topic:</w:t>
            </w:r>
            <w:r w:rsidR="1AB90D03">
              <w:t xml:space="preserve"> </w:t>
            </w:r>
            <w:r w:rsidR="003B2274">
              <w:t>How can we show</w:t>
            </w:r>
            <w:r w:rsidR="003B2274" w:rsidRPr="003B2274">
              <w:t xml:space="preserve"> </w:t>
            </w:r>
            <w:r w:rsidR="00445A94">
              <w:t>compassion for ourselves?</w:t>
            </w:r>
          </w:p>
          <w:p w14:paraId="4DFA963B" w14:textId="5F8ACBC0" w:rsidR="002F7273" w:rsidRDefault="0C5E4E7E" w:rsidP="00D12423">
            <w:r>
              <w:t>Annual</w:t>
            </w:r>
            <w:r w:rsidR="00D12423">
              <w:t xml:space="preserve"> (Peace)/EYFS</w:t>
            </w:r>
            <w:r>
              <w:t>:</w:t>
            </w:r>
            <w:r w:rsidR="0EBD0826">
              <w:t xml:space="preserve"> </w:t>
            </w:r>
            <w:r w:rsidR="00D12423">
              <w:t xml:space="preserve">Kindness </w:t>
            </w:r>
            <w:r w:rsidR="00003CA0">
              <w:t xml:space="preserve">– How </w:t>
            </w:r>
            <w:r w:rsidR="00D12423">
              <w:t>can we show kindness to others?</w:t>
            </w:r>
          </w:p>
        </w:tc>
      </w:tr>
      <w:tr w:rsidR="0092624C" w14:paraId="08A13688" w14:textId="77777777" w:rsidTr="00910470">
        <w:tc>
          <w:tcPr>
            <w:tcW w:w="9016" w:type="dxa"/>
            <w:gridSpan w:val="6"/>
          </w:tcPr>
          <w:p w14:paraId="199391A4" w14:textId="79256002" w:rsidR="0092624C" w:rsidRDefault="0092624C">
            <w:r>
              <w:t>Hook</w:t>
            </w:r>
            <w:r w:rsidR="00E7271A">
              <w:t xml:space="preserve">/Fab Finish: </w:t>
            </w:r>
            <w:r w:rsidR="00B33C37">
              <w:t>Meet New Teacher/End of Year party.</w:t>
            </w:r>
          </w:p>
          <w:p w14:paraId="37A174DC" w14:textId="0804DB4A" w:rsidR="00BC3BEC" w:rsidRDefault="0092624C" w:rsidP="00BC3BEC">
            <w:r>
              <w:t xml:space="preserve">People: </w:t>
            </w:r>
            <w:r w:rsidR="00B33C37">
              <w:t>Year One Teachers</w:t>
            </w:r>
            <w:r w:rsidR="00FB7ED3">
              <w:t xml:space="preserve"> </w:t>
            </w:r>
            <w:r w:rsidR="006D4DC3">
              <w:t xml:space="preserve"> </w:t>
            </w:r>
            <w:r w:rsidR="00B914B7">
              <w:t xml:space="preserve">   </w:t>
            </w:r>
            <w:r>
              <w:t xml:space="preserve">Place: </w:t>
            </w:r>
            <w:r w:rsidR="00855521">
              <w:t xml:space="preserve">   </w:t>
            </w:r>
            <w:proofErr w:type="gramStart"/>
            <w:r w:rsidR="00B33C37">
              <w:t>CTK</w:t>
            </w:r>
            <w:r w:rsidR="00855521">
              <w:t xml:space="preserve">  </w:t>
            </w:r>
            <w:r>
              <w:t>Problem</w:t>
            </w:r>
            <w:proofErr w:type="gramEnd"/>
            <w:r>
              <w:t xml:space="preserve">:  </w:t>
            </w:r>
          </w:p>
          <w:p w14:paraId="26B315D1" w14:textId="57EA8257" w:rsidR="0092624C" w:rsidRDefault="0092624C" w:rsidP="00BC3BEC">
            <w:r>
              <w:t>Possibilities:</w:t>
            </w:r>
            <w:r w:rsidR="00003CA0">
              <w:t xml:space="preserve"> </w:t>
            </w:r>
            <w:r w:rsidR="00B914B7">
              <w:t>Year One Buddies</w:t>
            </w:r>
          </w:p>
        </w:tc>
      </w:tr>
      <w:tr w:rsidR="008240F3" w14:paraId="0A76231D" w14:textId="77777777" w:rsidTr="00910470">
        <w:tc>
          <w:tcPr>
            <w:tcW w:w="3056" w:type="dxa"/>
            <w:gridSpan w:val="2"/>
          </w:tcPr>
          <w:p w14:paraId="1327D3F6" w14:textId="1CDE0BFF" w:rsidR="002F7273" w:rsidRDefault="72D8A51C" w:rsidP="4566597C">
            <w:r>
              <w:t>Values</w:t>
            </w:r>
            <w:r w:rsidR="04FAF3E0">
              <w:t>: Kindness</w:t>
            </w:r>
            <w:r w:rsidR="00770D26">
              <w:t>/</w:t>
            </w:r>
            <w:r w:rsidR="006D4DC3">
              <w:t>Compassion</w:t>
            </w:r>
            <w:r w:rsidR="003B2274">
              <w:t>/</w:t>
            </w:r>
            <w:r w:rsidR="00445A94">
              <w:t>Courage</w:t>
            </w:r>
          </w:p>
          <w:p w14:paraId="0A37501D" w14:textId="79E800AC" w:rsidR="002F7273" w:rsidRDefault="0092624C">
            <w:r>
              <w:t>Virtue</w:t>
            </w:r>
            <w:r w:rsidR="00003CA0">
              <w:t>:</w:t>
            </w:r>
            <w:r w:rsidR="006D4DC3">
              <w:t xml:space="preserve"> </w:t>
            </w:r>
            <w:r w:rsidR="00445A94">
              <w:t>Fortitude</w:t>
            </w:r>
          </w:p>
        </w:tc>
        <w:tc>
          <w:tcPr>
            <w:tcW w:w="3005" w:type="dxa"/>
            <w:gridSpan w:val="2"/>
          </w:tcPr>
          <w:p w14:paraId="68FE4C6F" w14:textId="77777777" w:rsidR="0092624C" w:rsidRDefault="0092624C" w:rsidP="0092624C">
            <w:r>
              <w:t>Concepts / CST</w:t>
            </w:r>
            <w:r w:rsidR="00003CA0">
              <w:t>:</w:t>
            </w:r>
          </w:p>
          <w:p w14:paraId="4ACACD10" w14:textId="53BD8544" w:rsidR="00290E4C" w:rsidRDefault="00B33C37" w:rsidP="00290E4C">
            <w:pPr>
              <w:spacing w:line="276" w:lineRule="auto"/>
            </w:pPr>
            <w:r>
              <w:t>Dignity</w:t>
            </w:r>
          </w:p>
          <w:p w14:paraId="68EAF978" w14:textId="77777777" w:rsidR="00DE40DB" w:rsidRDefault="00DE40DB" w:rsidP="4566597C">
            <w:pPr>
              <w:spacing w:after="200" w:line="276" w:lineRule="auto"/>
            </w:pPr>
          </w:p>
          <w:p w14:paraId="4D4150F4" w14:textId="0EC26FB9" w:rsidR="00003CA0" w:rsidRDefault="00003CA0" w:rsidP="4566597C">
            <w:pPr>
              <w:spacing w:after="200" w:line="276" w:lineRule="auto"/>
            </w:pPr>
          </w:p>
        </w:tc>
        <w:tc>
          <w:tcPr>
            <w:tcW w:w="2955" w:type="dxa"/>
            <w:gridSpan w:val="2"/>
          </w:tcPr>
          <w:p w14:paraId="18AAB6E9" w14:textId="28C4A5CF" w:rsidR="0092624C" w:rsidRDefault="0092624C">
            <w:r>
              <w:t>Liturgical Events</w:t>
            </w:r>
            <w:r w:rsidR="00003CA0">
              <w:t>:</w:t>
            </w:r>
          </w:p>
          <w:p w14:paraId="776520E4" w14:textId="3B00D124" w:rsidR="00B73B7F" w:rsidRDefault="00B73B7F" w:rsidP="004D1E92">
            <w:pPr>
              <w:widowControl w:val="0"/>
            </w:pPr>
          </w:p>
        </w:tc>
      </w:tr>
      <w:tr w:rsidR="0092624C" w14:paraId="3EFB93EF" w14:textId="77777777" w:rsidTr="00910470">
        <w:tc>
          <w:tcPr>
            <w:tcW w:w="9016" w:type="dxa"/>
            <w:gridSpan w:val="6"/>
          </w:tcPr>
          <w:p w14:paraId="1C8E4412" w14:textId="3D9116D3" w:rsidR="002F7273" w:rsidRDefault="0092624C">
            <w:r>
              <w:t>Texts</w:t>
            </w:r>
            <w:r w:rsidR="00003CA0">
              <w:t>:</w:t>
            </w:r>
          </w:p>
          <w:p w14:paraId="5DAB6C7B" w14:textId="18893713" w:rsidR="002F7273" w:rsidRDefault="00B33C37" w:rsidP="004D1E92">
            <w:r>
              <w:t>Only One Me</w:t>
            </w:r>
            <w:r w:rsidR="001024DC">
              <w:t>, You Be You, Super Duper You!</w:t>
            </w:r>
            <w:r w:rsidR="00543927">
              <w:t xml:space="preserve"> </w:t>
            </w:r>
          </w:p>
        </w:tc>
      </w:tr>
      <w:tr w:rsidR="0092624C" w14:paraId="0347E455" w14:textId="77777777" w:rsidTr="00910470">
        <w:tc>
          <w:tcPr>
            <w:tcW w:w="9016" w:type="dxa"/>
            <w:gridSpan w:val="6"/>
          </w:tcPr>
          <w:p w14:paraId="31404BB6" w14:textId="27413D8F" w:rsidR="0092624C" w:rsidRDefault="0092624C">
            <w:r>
              <w:t>Key Vocabulary</w:t>
            </w:r>
            <w:r w:rsidR="00003CA0">
              <w:t>:</w:t>
            </w:r>
          </w:p>
          <w:p w14:paraId="02EB378F" w14:textId="1721A31D" w:rsidR="002F7273" w:rsidRDefault="00B33C37" w:rsidP="00D12423">
            <w:r>
              <w:t>Year One, transition, new</w:t>
            </w:r>
            <w:r w:rsidR="007236E2">
              <w:t xml:space="preserve"> beginnings.</w:t>
            </w:r>
          </w:p>
        </w:tc>
      </w:tr>
      <w:tr w:rsidR="0092624C" w14:paraId="20CBC569" w14:textId="77777777" w:rsidTr="00910470">
        <w:tc>
          <w:tcPr>
            <w:tcW w:w="9016" w:type="dxa"/>
            <w:gridSpan w:val="6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6A05A809" w14:textId="025F13C4" w:rsidR="002F7273" w:rsidRDefault="00B33C37" w:rsidP="002B31EA">
            <w:r>
              <w:t>Transition time, booklets,</w:t>
            </w:r>
          </w:p>
        </w:tc>
      </w:tr>
      <w:tr w:rsidR="0092624C" w14:paraId="6431842E" w14:textId="77777777" w:rsidTr="00910470">
        <w:tc>
          <w:tcPr>
            <w:tcW w:w="9016" w:type="dxa"/>
            <w:gridSpan w:val="6"/>
          </w:tcPr>
          <w:p w14:paraId="528FDCF3" w14:textId="671F2E6B" w:rsidR="0092624C" w:rsidRDefault="0092624C">
            <w:r>
              <w:t>Significant Individuals</w:t>
            </w:r>
            <w:r w:rsidR="00D12423">
              <w:t xml:space="preserve">: </w:t>
            </w:r>
            <w:r w:rsidR="001D690E">
              <w:t>Year One teachers.</w:t>
            </w:r>
          </w:p>
          <w:p w14:paraId="71A6B60B" w14:textId="74FCE311" w:rsidR="0092624C" w:rsidRDefault="0092624C">
            <w:r>
              <w:t>Significant Organisations</w:t>
            </w:r>
            <w:r w:rsidR="703B264B">
              <w:t xml:space="preserve">:  </w:t>
            </w:r>
          </w:p>
        </w:tc>
      </w:tr>
      <w:tr w:rsidR="0092624C" w14:paraId="2A263BA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D12423" w14:paraId="7B2FCEA7" w14:textId="77777777" w:rsidTr="00E6386F">
        <w:tc>
          <w:tcPr>
            <w:tcW w:w="1555" w:type="dxa"/>
          </w:tcPr>
          <w:p w14:paraId="534C3F5D" w14:textId="0AA4D701" w:rsidR="00C700A7" w:rsidRDefault="001E7780" w:rsidP="003B2274">
            <w:r>
              <w:t>Past &amp; Present:</w:t>
            </w:r>
            <w:r w:rsidR="00D12423">
              <w:br/>
            </w:r>
          </w:p>
          <w:p w14:paraId="41C8F396" w14:textId="75826CEF" w:rsidR="00634058" w:rsidRDefault="009B6E8E" w:rsidP="00634058">
            <w:r>
              <w:t>Our Reception Year Mind Map</w:t>
            </w:r>
          </w:p>
        </w:tc>
        <w:tc>
          <w:tcPr>
            <w:tcW w:w="2268" w:type="dxa"/>
            <w:gridSpan w:val="2"/>
          </w:tcPr>
          <w:p w14:paraId="5CA3A779" w14:textId="77D8EA9A" w:rsidR="0092624C" w:rsidRDefault="001E7780">
            <w:r>
              <w:t>Literacy:</w:t>
            </w:r>
          </w:p>
          <w:p w14:paraId="5049FE95" w14:textId="77777777" w:rsidR="00884A37" w:rsidRDefault="00884A37" w:rsidP="001E7780">
            <w:r>
              <w:t>RWI</w:t>
            </w:r>
          </w:p>
          <w:p w14:paraId="0A6CB2C4" w14:textId="3E9A8E4B" w:rsidR="001976D1" w:rsidRDefault="00043382" w:rsidP="003B2274">
            <w:r>
              <w:t>Only One Me</w:t>
            </w:r>
          </w:p>
        </w:tc>
        <w:tc>
          <w:tcPr>
            <w:tcW w:w="2693" w:type="dxa"/>
            <w:gridSpan w:val="2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0CD28042" w14:textId="77777777" w:rsidR="007A1484" w:rsidRDefault="007A1484" w:rsidP="007A1484">
            <w:pPr>
              <w:pStyle w:val="Title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Children will develop their           General Musicianship skills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, .</w:t>
            </w:r>
            <w:proofErr w:type="gramEnd"/>
          </w:p>
          <w:p w14:paraId="028F1881" w14:textId="77777777" w:rsidR="007A1484" w:rsidRDefault="007A1484" w:rsidP="007A1484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t> </w:t>
            </w:r>
          </w:p>
          <w:p w14:paraId="728D4790" w14:textId="0F91698C" w:rsidR="00B25F2B" w:rsidRPr="00E6386F" w:rsidRDefault="00B25F2B" w:rsidP="00445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0" w:type="dxa"/>
          </w:tcPr>
          <w:p w14:paraId="510D6EB5" w14:textId="74ADE60E" w:rsidR="0092624C" w:rsidRDefault="001E7780">
            <w:r>
              <w:t>PSED:</w:t>
            </w:r>
          </w:p>
          <w:p w14:paraId="13352736" w14:textId="77777777" w:rsidR="003B2274" w:rsidRDefault="003B2274" w:rsidP="003B2274">
            <w:pPr>
              <w:widowControl w:val="0"/>
              <w:spacing w:after="100" w:line="1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Helping Others</w:t>
            </w:r>
          </w:p>
          <w:p w14:paraId="792DEE39" w14:textId="1E531CDA" w:rsidR="003B2274" w:rsidRDefault="003B2274" w:rsidP="003B2274">
            <w:pPr>
              <w:widowControl w:val="0"/>
              <w:spacing w:after="100" w:line="1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Me, You, Us</w:t>
            </w:r>
          </w:p>
          <w:p w14:paraId="7586A724" w14:textId="5C6E7320" w:rsidR="00F74239" w:rsidRDefault="00F74239" w:rsidP="003B2274">
            <w:pPr>
              <w:widowControl w:val="0"/>
              <w:spacing w:after="100" w:line="1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Times</w:t>
            </w:r>
          </w:p>
          <w:p w14:paraId="7218F5F8" w14:textId="77777777" w:rsidR="003B2274" w:rsidRDefault="003B2274" w:rsidP="003B2274">
            <w:pPr>
              <w:widowControl w:val="0"/>
              <w:spacing w:after="100" w:line="1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Trick Box</w:t>
            </w:r>
          </w:p>
          <w:p w14:paraId="42A10F46" w14:textId="77777777" w:rsidR="003B2274" w:rsidRDefault="003B2274" w:rsidP="003B2274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1EE948F5" w14:textId="4FA1F4B2" w:rsidR="00003CA0" w:rsidRPr="00D74F78" w:rsidRDefault="00003CA0" w:rsidP="00D74F78">
            <w:pPr>
              <w:widowControl w:val="0"/>
              <w:spacing w:after="100" w:line="180" w:lineRule="auto"/>
              <w:jc w:val="center"/>
            </w:pPr>
          </w:p>
        </w:tc>
      </w:tr>
      <w:tr w:rsidR="00D12423" w14:paraId="723E9BC9" w14:textId="77777777" w:rsidTr="00E6386F">
        <w:tc>
          <w:tcPr>
            <w:tcW w:w="1555" w:type="dxa"/>
          </w:tcPr>
          <w:p w14:paraId="68FD15C1" w14:textId="76B47B9D" w:rsidR="0092624C" w:rsidRDefault="001E7780">
            <w:r>
              <w:t>The Natural World:</w:t>
            </w:r>
          </w:p>
          <w:p w14:paraId="0D0B940D" w14:textId="1652710B" w:rsidR="006B1B5E" w:rsidRDefault="006B1B5E" w:rsidP="4566597C"/>
        </w:tc>
        <w:tc>
          <w:tcPr>
            <w:tcW w:w="2268" w:type="dxa"/>
            <w:gridSpan w:val="2"/>
          </w:tcPr>
          <w:p w14:paraId="6DF2E68A" w14:textId="77777777" w:rsidR="00510BEF" w:rsidRDefault="0092624C" w:rsidP="00510BEF">
            <w:pPr>
              <w:widowControl w:val="0"/>
              <w:spacing w:line="180" w:lineRule="auto"/>
            </w:pPr>
            <w:r>
              <w:t>Maths</w:t>
            </w:r>
            <w:r w:rsidR="00003CA0">
              <w:t>:</w:t>
            </w:r>
            <w:r w:rsidR="00003CA0">
              <w:br/>
            </w:r>
            <w:r w:rsidR="00510BEF">
              <w:t>Numerical patterns</w:t>
            </w:r>
          </w:p>
          <w:p w14:paraId="1A83239D" w14:textId="77777777" w:rsidR="00510BEF" w:rsidRDefault="00510BEF" w:rsidP="00510BEF">
            <w:pPr>
              <w:widowControl w:val="0"/>
              <w:spacing w:line="180" w:lineRule="auto"/>
            </w:pPr>
            <w:r>
              <w:t>Subitise</w:t>
            </w:r>
          </w:p>
          <w:p w14:paraId="33F9EBAB" w14:textId="77777777" w:rsidR="00510BEF" w:rsidRDefault="00510BEF" w:rsidP="00510BEF">
            <w:pPr>
              <w:widowControl w:val="0"/>
              <w:spacing w:line="180" w:lineRule="auto"/>
            </w:pPr>
            <w:r>
              <w:t>Measure</w:t>
            </w:r>
          </w:p>
          <w:p w14:paraId="15D2CA5A" w14:textId="77777777" w:rsidR="00510BEF" w:rsidRDefault="00510BEF" w:rsidP="00510BEF">
            <w:pPr>
              <w:widowControl w:val="0"/>
            </w:pPr>
            <w:r>
              <w:t> </w:t>
            </w:r>
          </w:p>
          <w:p w14:paraId="4640BA28" w14:textId="1A208DF6" w:rsidR="0092624C" w:rsidRDefault="0092624C" w:rsidP="00D12423"/>
        </w:tc>
        <w:tc>
          <w:tcPr>
            <w:tcW w:w="2693" w:type="dxa"/>
            <w:gridSpan w:val="2"/>
          </w:tcPr>
          <w:p w14:paraId="4432C658" w14:textId="77777777" w:rsidR="00510BEF" w:rsidRDefault="0092624C" w:rsidP="00510BEF">
            <w:pPr>
              <w:widowControl w:val="0"/>
              <w:rPr>
                <w:sz w:val="16"/>
                <w:szCs w:val="16"/>
              </w:rPr>
            </w:pPr>
            <w:r>
              <w:t>RE</w:t>
            </w:r>
            <w:r w:rsidR="00D12423">
              <w:t>:</w:t>
            </w:r>
            <w:r>
              <w:br/>
            </w:r>
            <w:r w:rsidR="00510BEF">
              <w:rPr>
                <w:sz w:val="16"/>
                <w:szCs w:val="16"/>
              </w:rPr>
              <w:t xml:space="preserve">Universal Church– </w:t>
            </w:r>
          </w:p>
          <w:p w14:paraId="6AEFF3D6" w14:textId="77777777" w:rsidR="00510BEF" w:rsidRDefault="00510BEF" w:rsidP="00510BE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World: Our World</w:t>
            </w:r>
          </w:p>
          <w:p w14:paraId="126A4697" w14:textId="77777777" w:rsidR="00510BEF" w:rsidRDefault="00510BEF" w:rsidP="00510BEF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0917B7DE" w14:textId="000468BD" w:rsidR="00442492" w:rsidRDefault="00442492" w:rsidP="00AE6A12"/>
        </w:tc>
        <w:tc>
          <w:tcPr>
            <w:tcW w:w="2500" w:type="dxa"/>
          </w:tcPr>
          <w:p w14:paraId="208808EB" w14:textId="23D29CC2" w:rsidR="0092624C" w:rsidRDefault="001E7780">
            <w:r>
              <w:t>Expressive Arts and Design</w:t>
            </w:r>
          </w:p>
          <w:p w14:paraId="3CB0DC3D" w14:textId="77777777" w:rsidR="00043382" w:rsidRPr="00043382" w:rsidRDefault="00043382" w:rsidP="00043382">
            <w:pPr>
              <w:jc w:val="center"/>
              <w:rPr>
                <w:rFonts w:cstheme="minorHAnsi"/>
              </w:rPr>
            </w:pPr>
            <w:r w:rsidRPr="00043382">
              <w:rPr>
                <w:rFonts w:cstheme="minorHAnsi"/>
              </w:rPr>
              <w:t>All about me sheets and transition activities.</w:t>
            </w:r>
          </w:p>
          <w:p w14:paraId="2EE13FA0" w14:textId="70D9070B" w:rsidR="009B585D" w:rsidRPr="006B1B5E" w:rsidRDefault="009B585D" w:rsidP="00C700A7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12423" w14:paraId="3E63FE78" w14:textId="77777777" w:rsidTr="00E6386F">
        <w:tc>
          <w:tcPr>
            <w:tcW w:w="1555" w:type="dxa"/>
          </w:tcPr>
          <w:p w14:paraId="32C3D928" w14:textId="00CFDD89" w:rsidR="002F7273" w:rsidRDefault="5B0B3201">
            <w:r>
              <w:t>People, Culture and Communities</w:t>
            </w:r>
          </w:p>
          <w:p w14:paraId="384B1211" w14:textId="27B5F5D6" w:rsidR="00C700A7" w:rsidRDefault="00445A94" w:rsidP="0091700F">
            <w:r>
              <w:t>CTK Family</w:t>
            </w:r>
          </w:p>
          <w:p w14:paraId="60061E4C" w14:textId="303281FE" w:rsidR="00C700A7" w:rsidRDefault="00C700A7" w:rsidP="0091700F"/>
        </w:tc>
        <w:tc>
          <w:tcPr>
            <w:tcW w:w="2268" w:type="dxa"/>
            <w:gridSpan w:val="2"/>
          </w:tcPr>
          <w:p w14:paraId="7281BAC6" w14:textId="77777777" w:rsidR="001976D1" w:rsidRDefault="00283ACF" w:rsidP="001976D1">
            <w:pPr>
              <w:rPr>
                <w:rFonts w:cstheme="minorHAnsi"/>
              </w:rPr>
            </w:pPr>
            <w:r w:rsidRPr="00E32998">
              <w:rPr>
                <w:rFonts w:cstheme="minorHAnsi"/>
              </w:rPr>
              <w:t>Physical Developmen</w:t>
            </w:r>
            <w:r w:rsidR="001976D1">
              <w:rPr>
                <w:rFonts w:cstheme="minorHAnsi"/>
              </w:rPr>
              <w:t>t:</w:t>
            </w:r>
          </w:p>
          <w:p w14:paraId="78688C7F" w14:textId="18C924C7" w:rsidR="00884A37" w:rsidRDefault="001976D1" w:rsidP="001976D1">
            <w:r>
              <w:t>Fine motor activities</w:t>
            </w:r>
            <w:r w:rsidR="00884A37">
              <w:t> </w:t>
            </w:r>
          </w:p>
          <w:p w14:paraId="7794B69D" w14:textId="0BA105C4" w:rsidR="005239CD" w:rsidRPr="001976D1" w:rsidRDefault="005239CD" w:rsidP="001976D1">
            <w:pPr>
              <w:rPr>
                <w:rFonts w:cstheme="minorHAnsi"/>
              </w:rPr>
            </w:pPr>
            <w:r>
              <w:rPr>
                <w:rFonts w:cstheme="minorHAnsi"/>
              </w:rPr>
              <w:t>Superhero Time</w:t>
            </w:r>
          </w:p>
          <w:p w14:paraId="0FA7D3A9" w14:textId="77777777" w:rsidR="005239CD" w:rsidRDefault="005239CD" w:rsidP="005239CD">
            <w:pPr>
              <w:widowControl w:val="0"/>
              <w:spacing w:after="40" w:line="180" w:lineRule="auto"/>
            </w:pPr>
            <w:r>
              <w:t>PE—Athletic Skills</w:t>
            </w:r>
          </w:p>
          <w:p w14:paraId="346FAFBF" w14:textId="257EF0CE" w:rsidR="005239CD" w:rsidRDefault="005239CD" w:rsidP="005239CD">
            <w:pPr>
              <w:widowControl w:val="0"/>
              <w:spacing w:after="40" w:line="180" w:lineRule="auto"/>
            </w:pPr>
            <w:r>
              <w:t>Cosmic Yoga</w:t>
            </w:r>
          </w:p>
          <w:p w14:paraId="15E1F6E3" w14:textId="77777777" w:rsidR="005239CD" w:rsidRDefault="005239CD" w:rsidP="005239CD">
            <w:pPr>
              <w:widowControl w:val="0"/>
            </w:pPr>
            <w:r>
              <w:t> </w:t>
            </w:r>
          </w:p>
          <w:p w14:paraId="44EAFD9C" w14:textId="15B9847F" w:rsidR="00283ACF" w:rsidRPr="00E32998" w:rsidRDefault="00283ACF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5DC6A247" w14:textId="77777777" w:rsidR="0092624C" w:rsidRDefault="00283ACF">
            <w:r>
              <w:t>Communication &amp; Language:</w:t>
            </w:r>
          </w:p>
          <w:p w14:paraId="1DD10072" w14:textId="2016B036" w:rsidR="00884A37" w:rsidRDefault="00884A37" w:rsidP="00884A37">
            <w:pPr>
              <w:widowControl w:val="0"/>
            </w:pPr>
            <w:r>
              <w:t> </w:t>
            </w:r>
            <w:r w:rsidR="00F74239">
              <w:t>Circle Times</w:t>
            </w:r>
          </w:p>
          <w:p w14:paraId="2172C37D" w14:textId="4AC24AE8" w:rsidR="003C3950" w:rsidRPr="00043382" w:rsidRDefault="003C3950" w:rsidP="00884A37">
            <w:pPr>
              <w:widowControl w:val="0"/>
              <w:rPr>
                <w:rFonts w:cstheme="minorHAnsi"/>
              </w:rPr>
            </w:pPr>
            <w:r w:rsidRPr="00043382">
              <w:rPr>
                <w:rFonts w:cstheme="minorHAnsi"/>
              </w:rPr>
              <w:t>Make a video for their new teacher</w:t>
            </w:r>
          </w:p>
          <w:p w14:paraId="760ACFDB" w14:textId="77777777" w:rsidR="00884A37" w:rsidRDefault="00884A37" w:rsidP="00884A37">
            <w:pPr>
              <w:widowControl w:val="0"/>
            </w:pPr>
            <w:r>
              <w:t> </w:t>
            </w:r>
          </w:p>
          <w:p w14:paraId="4B94D5A5" w14:textId="2873B0AA" w:rsidR="00283ACF" w:rsidRDefault="00283ACF"/>
        </w:tc>
        <w:tc>
          <w:tcPr>
            <w:tcW w:w="2500" w:type="dxa"/>
          </w:tcPr>
          <w:p w14:paraId="4CEBBDA8" w14:textId="437BE4AC" w:rsidR="0092624C" w:rsidRDefault="19DFF006">
            <w:r>
              <w:t>Science:</w:t>
            </w:r>
          </w:p>
          <w:p w14:paraId="3DEEC669" w14:textId="79F008DF" w:rsidR="00884A37" w:rsidRPr="00B05A69" w:rsidRDefault="00884A37" w:rsidP="003C3950">
            <w:pPr>
              <w:jc w:val="center"/>
              <w:rPr>
                <w:rFonts w:cstheme="minorHAnsi"/>
              </w:rPr>
            </w:pPr>
          </w:p>
        </w:tc>
      </w:tr>
      <w:tr w:rsidR="002F7273" w14:paraId="7A7966D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784AA519" w14:textId="77777777" w:rsidR="002F7273" w:rsidRDefault="002F7273" w:rsidP="002F7273">
            <w:pPr>
              <w:jc w:val="center"/>
            </w:pPr>
            <w:r>
              <w:t>Faith Hope and Love</w:t>
            </w:r>
          </w:p>
        </w:tc>
      </w:tr>
      <w:tr w:rsidR="008240F3" w14:paraId="4E9B87B9" w14:textId="77777777" w:rsidTr="00910470">
        <w:tc>
          <w:tcPr>
            <w:tcW w:w="3056" w:type="dxa"/>
            <w:gridSpan w:val="2"/>
          </w:tcPr>
          <w:p w14:paraId="4A8604B5" w14:textId="77777777" w:rsidR="0092624C" w:rsidRDefault="0092624C">
            <w:r>
              <w:t>Creativity</w:t>
            </w:r>
          </w:p>
          <w:p w14:paraId="4025C08D" w14:textId="77777777" w:rsidR="002F7273" w:rsidRPr="002F7273" w:rsidRDefault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73F14AE5" w14:textId="0F64307A" w:rsidR="001976D1" w:rsidRDefault="00133253" w:rsidP="00262FBA">
            <w:r>
              <w:t xml:space="preserve">Meet new teacher and </w:t>
            </w:r>
            <w:r w:rsidR="003F5587">
              <w:t xml:space="preserve">visit </w:t>
            </w:r>
            <w:r>
              <w:t>new classes</w:t>
            </w:r>
            <w:r w:rsidR="003F5587">
              <w:t>,</w:t>
            </w:r>
          </w:p>
          <w:p w14:paraId="3E2A6260" w14:textId="77777777" w:rsidR="00133253" w:rsidRDefault="00133253" w:rsidP="00262FBA">
            <w:r>
              <w:t>Who is my new teacher?</w:t>
            </w:r>
          </w:p>
          <w:p w14:paraId="45FB0818" w14:textId="23D3E078" w:rsidR="00133253" w:rsidRDefault="00133253" w:rsidP="00262FBA">
            <w:r>
              <w:t>Where is my new class?</w:t>
            </w:r>
          </w:p>
        </w:tc>
        <w:tc>
          <w:tcPr>
            <w:tcW w:w="3005" w:type="dxa"/>
            <w:gridSpan w:val="2"/>
          </w:tcPr>
          <w:p w14:paraId="3CD1109F" w14:textId="6DAE72E6" w:rsidR="0092624C" w:rsidRDefault="001E7780">
            <w:r>
              <w:t>Compassion</w:t>
            </w:r>
          </w:p>
          <w:p w14:paraId="3059CA59" w14:textId="77777777" w:rsidR="002F7273" w:rsidRDefault="002F7273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03C942B8" w14:textId="77777777" w:rsidR="005B641B" w:rsidRDefault="005B641B" w:rsidP="004155E8">
            <w:r>
              <w:t>How can I be kind to myself?</w:t>
            </w:r>
          </w:p>
          <w:p w14:paraId="6132721A" w14:textId="7357A105" w:rsidR="009A5480" w:rsidRPr="006747B1" w:rsidRDefault="005B641B" w:rsidP="004155E8">
            <w:r>
              <w:t>How can I help my friends feel excited?</w:t>
            </w:r>
          </w:p>
        </w:tc>
        <w:tc>
          <w:tcPr>
            <w:tcW w:w="2955" w:type="dxa"/>
            <w:gridSpan w:val="2"/>
          </w:tcPr>
          <w:p w14:paraId="32FF993E" w14:textId="77777777" w:rsidR="0092624C" w:rsidRDefault="0092624C" w:rsidP="0092624C">
            <w:pPr>
              <w:ind w:firstLine="720"/>
            </w:pPr>
            <w:r>
              <w:t>Community</w:t>
            </w:r>
          </w:p>
          <w:p w14:paraId="2D9333F5" w14:textId="77777777" w:rsidR="002F7273" w:rsidRDefault="002F7273" w:rsidP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01D22D7B" w14:textId="37F872A6" w:rsidR="006747B1" w:rsidRPr="001E7780" w:rsidRDefault="005B641B" w:rsidP="004155E8">
            <w:r>
              <w:t>Year 1 teachers</w:t>
            </w:r>
            <w:r w:rsidR="0091499C">
              <w:t xml:space="preserve"> transition activities</w:t>
            </w:r>
            <w:bookmarkStart w:id="0" w:name="_GoBack"/>
            <w:bookmarkEnd w:id="0"/>
          </w:p>
        </w:tc>
      </w:tr>
      <w:tr w:rsidR="008240F3" w14:paraId="18E058D4" w14:textId="77777777" w:rsidTr="00910470">
        <w:trPr>
          <w:trHeight w:val="1324"/>
        </w:trPr>
        <w:tc>
          <w:tcPr>
            <w:tcW w:w="3056" w:type="dxa"/>
            <w:gridSpan w:val="2"/>
          </w:tcPr>
          <w:p w14:paraId="01BA7598" w14:textId="77777777" w:rsidR="0092624C" w:rsidRPr="00E40D11" w:rsidRDefault="0092624C" w:rsidP="4566597C">
            <w:pPr>
              <w:rPr>
                <w:sz w:val="32"/>
                <w:szCs w:val="40"/>
              </w:rPr>
            </w:pPr>
            <w:r w:rsidRPr="00E40D11">
              <w:rPr>
                <w:sz w:val="28"/>
                <w:szCs w:val="36"/>
              </w:rPr>
              <w:lastRenderedPageBreak/>
              <w:t>See</w:t>
            </w:r>
          </w:p>
          <w:p w14:paraId="6805E4DD" w14:textId="065EA5EA" w:rsidR="002F7273" w:rsidRPr="00E40D11" w:rsidRDefault="002F7273" w:rsidP="4566597C">
            <w:pPr>
              <w:rPr>
                <w:i/>
                <w:iCs/>
                <w:sz w:val="20"/>
                <w:szCs w:val="24"/>
              </w:rPr>
            </w:pPr>
            <w:r w:rsidRPr="39BFC194">
              <w:rPr>
                <w:i/>
                <w:iCs/>
                <w:sz w:val="20"/>
                <w:szCs w:val="20"/>
              </w:rPr>
              <w:t>Name what is happening</w:t>
            </w:r>
          </w:p>
          <w:p w14:paraId="6EF21CF8" w14:textId="77777777" w:rsidR="00DF557B" w:rsidRPr="00445A94" w:rsidRDefault="00445A94" w:rsidP="00262FBA">
            <w:pPr>
              <w:rPr>
                <w:rFonts w:cstheme="minorHAnsi"/>
                <w:szCs w:val="36"/>
              </w:rPr>
            </w:pPr>
            <w:r w:rsidRPr="00445A94">
              <w:rPr>
                <w:rFonts w:cstheme="minorHAnsi"/>
                <w:szCs w:val="36"/>
              </w:rPr>
              <w:t>Am I feeling anxious about my class?</w:t>
            </w:r>
          </w:p>
          <w:p w14:paraId="5E29181A" w14:textId="296E6CE7" w:rsidR="00445A94" w:rsidRPr="00445A94" w:rsidRDefault="00445A94" w:rsidP="00262FBA">
            <w:pPr>
              <w:rPr>
                <w:rFonts w:cstheme="minorHAnsi"/>
                <w:szCs w:val="36"/>
              </w:rPr>
            </w:pPr>
            <w:r w:rsidRPr="00445A94">
              <w:rPr>
                <w:rFonts w:cstheme="minorHAnsi"/>
                <w:szCs w:val="36"/>
              </w:rPr>
              <w:t>Why</w:t>
            </w:r>
            <w:r>
              <w:rPr>
                <w:rFonts w:cstheme="minorHAnsi"/>
                <w:szCs w:val="36"/>
              </w:rPr>
              <w:t xml:space="preserve"> am I feeling this</w:t>
            </w:r>
            <w:r w:rsidRPr="00445A94">
              <w:rPr>
                <w:rFonts w:cstheme="minorHAnsi"/>
                <w:szCs w:val="36"/>
              </w:rPr>
              <w:t>?</w:t>
            </w:r>
          </w:p>
          <w:p w14:paraId="53128261" w14:textId="1EB4CC5B" w:rsidR="00445A94" w:rsidRPr="009A5480" w:rsidRDefault="00445A94" w:rsidP="00262FBA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005" w:type="dxa"/>
            <w:gridSpan w:val="2"/>
          </w:tcPr>
          <w:p w14:paraId="636ADE88" w14:textId="77777777" w:rsidR="0092624C" w:rsidRPr="00E40D11" w:rsidRDefault="0092624C" w:rsidP="4566597C">
            <w:pPr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>Judge</w:t>
            </w:r>
          </w:p>
          <w:p w14:paraId="7287BBA2" w14:textId="04420E64" w:rsidR="002F7273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Analyse and make informed judgement</w:t>
            </w:r>
          </w:p>
          <w:p w14:paraId="761CE8A8" w14:textId="77777777" w:rsidR="002F2E14" w:rsidRDefault="00F74239" w:rsidP="00262FBA">
            <w:pPr>
              <w:rPr>
                <w:rFonts w:cstheme="minorHAnsi"/>
                <w:szCs w:val="36"/>
              </w:rPr>
            </w:pPr>
            <w:r w:rsidRPr="00445A94">
              <w:rPr>
                <w:rFonts w:cstheme="minorHAnsi"/>
                <w:szCs w:val="36"/>
              </w:rPr>
              <w:t>How can I turn my anxiety into excitement?</w:t>
            </w:r>
          </w:p>
          <w:p w14:paraId="4479DAB6" w14:textId="17EC3B9A" w:rsidR="00F74239" w:rsidRPr="009A5480" w:rsidRDefault="00F74239" w:rsidP="00262F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Hoe can I show Courage for the next step?</w:t>
            </w:r>
          </w:p>
        </w:tc>
        <w:tc>
          <w:tcPr>
            <w:tcW w:w="2955" w:type="dxa"/>
            <w:gridSpan w:val="2"/>
          </w:tcPr>
          <w:p w14:paraId="6867C36B" w14:textId="77777777" w:rsidR="0092624C" w:rsidRPr="00E40D11" w:rsidRDefault="0092624C" w:rsidP="4566597C">
            <w:pPr>
              <w:ind w:firstLine="720"/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 xml:space="preserve">Act </w:t>
            </w:r>
          </w:p>
          <w:p w14:paraId="44FE4ABF" w14:textId="46851058" w:rsidR="006747B1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Plan and carry out an act of love, faith, hope</w:t>
            </w:r>
          </w:p>
          <w:p w14:paraId="55C45C86" w14:textId="35F85780" w:rsidR="009C1FB6" w:rsidRPr="006747B1" w:rsidRDefault="00F74239" w:rsidP="45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 up with a Year One to ask questions about their year.</w:t>
            </w:r>
          </w:p>
        </w:tc>
      </w:tr>
    </w:tbl>
    <w:p w14:paraId="62486C05" w14:textId="77777777" w:rsidR="0092624C" w:rsidRDefault="0092624C"/>
    <w:sectPr w:rsidR="0092624C" w:rsidSect="0072321E">
      <w:pgSz w:w="11906" w:h="16838" w:code="9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043382"/>
    <w:rsid w:val="00045CD7"/>
    <w:rsid w:val="000D7DC3"/>
    <w:rsid w:val="001024DC"/>
    <w:rsid w:val="00116A45"/>
    <w:rsid w:val="00133253"/>
    <w:rsid w:val="00147002"/>
    <w:rsid w:val="00167E60"/>
    <w:rsid w:val="001976D1"/>
    <w:rsid w:val="001B293D"/>
    <w:rsid w:val="001D2EBA"/>
    <w:rsid w:val="001D690E"/>
    <w:rsid w:val="001E288D"/>
    <w:rsid w:val="001E7780"/>
    <w:rsid w:val="002613BC"/>
    <w:rsid w:val="00262FBA"/>
    <w:rsid w:val="00280A0B"/>
    <w:rsid w:val="00283ACF"/>
    <w:rsid w:val="00290E4C"/>
    <w:rsid w:val="002952F9"/>
    <w:rsid w:val="00296A75"/>
    <w:rsid w:val="002B0731"/>
    <w:rsid w:val="002B31EA"/>
    <w:rsid w:val="002C09A8"/>
    <w:rsid w:val="002F2E14"/>
    <w:rsid w:val="002F4FE2"/>
    <w:rsid w:val="002F7273"/>
    <w:rsid w:val="0031466B"/>
    <w:rsid w:val="003940CD"/>
    <w:rsid w:val="003B2274"/>
    <w:rsid w:val="003C3950"/>
    <w:rsid w:val="003D2C94"/>
    <w:rsid w:val="003F5587"/>
    <w:rsid w:val="004155E8"/>
    <w:rsid w:val="00421580"/>
    <w:rsid w:val="00442492"/>
    <w:rsid w:val="00445A94"/>
    <w:rsid w:val="0045D08C"/>
    <w:rsid w:val="00494FA0"/>
    <w:rsid w:val="004B5502"/>
    <w:rsid w:val="004D1E92"/>
    <w:rsid w:val="004E15B4"/>
    <w:rsid w:val="004F2915"/>
    <w:rsid w:val="004F5E71"/>
    <w:rsid w:val="00510BEF"/>
    <w:rsid w:val="00511924"/>
    <w:rsid w:val="00521B93"/>
    <w:rsid w:val="005239CD"/>
    <w:rsid w:val="00524330"/>
    <w:rsid w:val="00524891"/>
    <w:rsid w:val="00543927"/>
    <w:rsid w:val="00575BE4"/>
    <w:rsid w:val="005B641B"/>
    <w:rsid w:val="005E589E"/>
    <w:rsid w:val="00634058"/>
    <w:rsid w:val="006747B1"/>
    <w:rsid w:val="006B1B5E"/>
    <w:rsid w:val="006B63FD"/>
    <w:rsid w:val="006B7D25"/>
    <w:rsid w:val="006C02AF"/>
    <w:rsid w:val="006D118E"/>
    <w:rsid w:val="006D4DC3"/>
    <w:rsid w:val="006F50BF"/>
    <w:rsid w:val="00701BEA"/>
    <w:rsid w:val="00716971"/>
    <w:rsid w:val="0072321E"/>
    <w:rsid w:val="007236E2"/>
    <w:rsid w:val="00762099"/>
    <w:rsid w:val="00770D26"/>
    <w:rsid w:val="007A1484"/>
    <w:rsid w:val="00800CF2"/>
    <w:rsid w:val="008240F3"/>
    <w:rsid w:val="008338A7"/>
    <w:rsid w:val="00855521"/>
    <w:rsid w:val="008662AF"/>
    <w:rsid w:val="00884A37"/>
    <w:rsid w:val="00893E06"/>
    <w:rsid w:val="008A1978"/>
    <w:rsid w:val="008B43FF"/>
    <w:rsid w:val="008C51D3"/>
    <w:rsid w:val="008C7C90"/>
    <w:rsid w:val="008E2A3C"/>
    <w:rsid w:val="008E537B"/>
    <w:rsid w:val="00910470"/>
    <w:rsid w:val="0091499C"/>
    <w:rsid w:val="0091700F"/>
    <w:rsid w:val="00926225"/>
    <w:rsid w:val="0092624C"/>
    <w:rsid w:val="009836FF"/>
    <w:rsid w:val="009A5480"/>
    <w:rsid w:val="009B585D"/>
    <w:rsid w:val="009B6E8E"/>
    <w:rsid w:val="009C1FB6"/>
    <w:rsid w:val="00A21C89"/>
    <w:rsid w:val="00A67601"/>
    <w:rsid w:val="00A74B4A"/>
    <w:rsid w:val="00AC2554"/>
    <w:rsid w:val="00AE6A12"/>
    <w:rsid w:val="00B05A69"/>
    <w:rsid w:val="00B25F2B"/>
    <w:rsid w:val="00B33C37"/>
    <w:rsid w:val="00B73B7F"/>
    <w:rsid w:val="00B914B7"/>
    <w:rsid w:val="00BC2C90"/>
    <w:rsid w:val="00BC3BEC"/>
    <w:rsid w:val="00BE08C6"/>
    <w:rsid w:val="00BE2245"/>
    <w:rsid w:val="00BF1C62"/>
    <w:rsid w:val="00C17826"/>
    <w:rsid w:val="00C23A62"/>
    <w:rsid w:val="00C23B3B"/>
    <w:rsid w:val="00C2792E"/>
    <w:rsid w:val="00C4600C"/>
    <w:rsid w:val="00C5355E"/>
    <w:rsid w:val="00C700A7"/>
    <w:rsid w:val="00C76A1D"/>
    <w:rsid w:val="00CB4832"/>
    <w:rsid w:val="00CE2983"/>
    <w:rsid w:val="00CE3D78"/>
    <w:rsid w:val="00D06DA8"/>
    <w:rsid w:val="00D12423"/>
    <w:rsid w:val="00D25A39"/>
    <w:rsid w:val="00D3337A"/>
    <w:rsid w:val="00D65AF5"/>
    <w:rsid w:val="00D74F78"/>
    <w:rsid w:val="00DA598B"/>
    <w:rsid w:val="00DB3D72"/>
    <w:rsid w:val="00DC4E26"/>
    <w:rsid w:val="00DD48E7"/>
    <w:rsid w:val="00DE40DB"/>
    <w:rsid w:val="00DF557B"/>
    <w:rsid w:val="00E04874"/>
    <w:rsid w:val="00E1768B"/>
    <w:rsid w:val="00E17FDD"/>
    <w:rsid w:val="00E32998"/>
    <w:rsid w:val="00E40D11"/>
    <w:rsid w:val="00E50068"/>
    <w:rsid w:val="00E5192F"/>
    <w:rsid w:val="00E6386F"/>
    <w:rsid w:val="00E7271A"/>
    <w:rsid w:val="00EA37D0"/>
    <w:rsid w:val="00F3328F"/>
    <w:rsid w:val="00F66B82"/>
    <w:rsid w:val="00F74239"/>
    <w:rsid w:val="00FA0698"/>
    <w:rsid w:val="00FB1989"/>
    <w:rsid w:val="00FB4856"/>
    <w:rsid w:val="00FB7ED3"/>
    <w:rsid w:val="00FC1A4D"/>
    <w:rsid w:val="00FE7344"/>
    <w:rsid w:val="00FF34EB"/>
    <w:rsid w:val="04733317"/>
    <w:rsid w:val="04FAF3E0"/>
    <w:rsid w:val="05A98A81"/>
    <w:rsid w:val="062834CE"/>
    <w:rsid w:val="06C10D69"/>
    <w:rsid w:val="07078EE5"/>
    <w:rsid w:val="09D89595"/>
    <w:rsid w:val="0B9A93F0"/>
    <w:rsid w:val="0BB4335B"/>
    <w:rsid w:val="0C36541D"/>
    <w:rsid w:val="0C5E4E7E"/>
    <w:rsid w:val="0CEB7915"/>
    <w:rsid w:val="0DD2247E"/>
    <w:rsid w:val="0E206FD8"/>
    <w:rsid w:val="0EBD0826"/>
    <w:rsid w:val="0FBC4039"/>
    <w:rsid w:val="101C7132"/>
    <w:rsid w:val="1289BA0B"/>
    <w:rsid w:val="130D0958"/>
    <w:rsid w:val="134980CF"/>
    <w:rsid w:val="1364A22E"/>
    <w:rsid w:val="15254D0A"/>
    <w:rsid w:val="15C421CA"/>
    <w:rsid w:val="15DD3663"/>
    <w:rsid w:val="16DCCD00"/>
    <w:rsid w:val="19B55931"/>
    <w:rsid w:val="19DFF006"/>
    <w:rsid w:val="1A024BBC"/>
    <w:rsid w:val="1AB90D03"/>
    <w:rsid w:val="1B8BE36E"/>
    <w:rsid w:val="1BA6D2F1"/>
    <w:rsid w:val="1D80A33E"/>
    <w:rsid w:val="1F1C826D"/>
    <w:rsid w:val="1FD15672"/>
    <w:rsid w:val="205864E3"/>
    <w:rsid w:val="207DCB70"/>
    <w:rsid w:val="20D41084"/>
    <w:rsid w:val="2261F757"/>
    <w:rsid w:val="25B2C076"/>
    <w:rsid w:val="2ADBD060"/>
    <w:rsid w:val="2BAFE349"/>
    <w:rsid w:val="2CB45FF0"/>
    <w:rsid w:val="2E3CCCE4"/>
    <w:rsid w:val="303E2694"/>
    <w:rsid w:val="318C45B4"/>
    <w:rsid w:val="324C68BC"/>
    <w:rsid w:val="331CA4D4"/>
    <w:rsid w:val="33374772"/>
    <w:rsid w:val="365FB6D7"/>
    <w:rsid w:val="36AD43D3"/>
    <w:rsid w:val="382D38A5"/>
    <w:rsid w:val="38C6A5CC"/>
    <w:rsid w:val="39BFC194"/>
    <w:rsid w:val="3A8EB9C8"/>
    <w:rsid w:val="3AA312FE"/>
    <w:rsid w:val="3AB1B10A"/>
    <w:rsid w:val="3C4F87B9"/>
    <w:rsid w:val="3D5B4797"/>
    <w:rsid w:val="3EEAB5BD"/>
    <w:rsid w:val="3F42318C"/>
    <w:rsid w:val="3F45DDB2"/>
    <w:rsid w:val="3F72FCC5"/>
    <w:rsid w:val="3F73D894"/>
    <w:rsid w:val="3FEC4649"/>
    <w:rsid w:val="4004743A"/>
    <w:rsid w:val="405C37E4"/>
    <w:rsid w:val="4092E859"/>
    <w:rsid w:val="4102B1BB"/>
    <w:rsid w:val="42DABAE3"/>
    <w:rsid w:val="436BD352"/>
    <w:rsid w:val="4393D8A6"/>
    <w:rsid w:val="43973D3D"/>
    <w:rsid w:val="4507A3B3"/>
    <w:rsid w:val="4566597C"/>
    <w:rsid w:val="45AC7416"/>
    <w:rsid w:val="4653CE13"/>
    <w:rsid w:val="47507537"/>
    <w:rsid w:val="475BE690"/>
    <w:rsid w:val="47699D94"/>
    <w:rsid w:val="48C24B84"/>
    <w:rsid w:val="498B6ED5"/>
    <w:rsid w:val="4B273F36"/>
    <w:rsid w:val="4CB03596"/>
    <w:rsid w:val="4CC30F97"/>
    <w:rsid w:val="4CEF68EE"/>
    <w:rsid w:val="4CF98D3B"/>
    <w:rsid w:val="4D518B30"/>
    <w:rsid w:val="4DBFB6BB"/>
    <w:rsid w:val="4FE7D658"/>
    <w:rsid w:val="5006EE89"/>
    <w:rsid w:val="50A813F9"/>
    <w:rsid w:val="519A46C7"/>
    <w:rsid w:val="54680694"/>
    <w:rsid w:val="57F2E83D"/>
    <w:rsid w:val="58072304"/>
    <w:rsid w:val="58FFC83A"/>
    <w:rsid w:val="594744AD"/>
    <w:rsid w:val="59DD03F8"/>
    <w:rsid w:val="5B0B3201"/>
    <w:rsid w:val="5CED9B85"/>
    <w:rsid w:val="5D14A4BA"/>
    <w:rsid w:val="5EB0751B"/>
    <w:rsid w:val="5F2E7ED8"/>
    <w:rsid w:val="5FC749AD"/>
    <w:rsid w:val="61E815DD"/>
    <w:rsid w:val="643D989E"/>
    <w:rsid w:val="64A2784A"/>
    <w:rsid w:val="65B15FCC"/>
    <w:rsid w:val="65B7D985"/>
    <w:rsid w:val="66E842F3"/>
    <w:rsid w:val="67B04A8B"/>
    <w:rsid w:val="69106461"/>
    <w:rsid w:val="6A2C3617"/>
    <w:rsid w:val="6A448ED5"/>
    <w:rsid w:val="6A8B4AA8"/>
    <w:rsid w:val="6AC8CEA3"/>
    <w:rsid w:val="6D058772"/>
    <w:rsid w:val="6D32B60A"/>
    <w:rsid w:val="6D3690E9"/>
    <w:rsid w:val="6DDFC212"/>
    <w:rsid w:val="703B264B"/>
    <w:rsid w:val="72D8A51C"/>
    <w:rsid w:val="72E58401"/>
    <w:rsid w:val="74265944"/>
    <w:rsid w:val="75522904"/>
    <w:rsid w:val="7578F388"/>
    <w:rsid w:val="78ACB09E"/>
    <w:rsid w:val="7C2C68A3"/>
    <w:rsid w:val="7C3958AF"/>
    <w:rsid w:val="7C439707"/>
    <w:rsid w:val="7DEAC2E3"/>
    <w:rsid w:val="7E6EF505"/>
    <w:rsid w:val="7F70F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itle">
    <w:name w:val="Title"/>
    <w:link w:val="TitleChar"/>
    <w:uiPriority w:val="10"/>
    <w:qFormat/>
    <w:rsid w:val="00C5355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5355E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B89E5-E967-46FC-8497-0CD2A4D28F8F}"/>
</file>

<file path=customXml/itemProps2.xml><?xml version="1.0" encoding="utf-8"?>
<ds:datastoreItem xmlns:ds="http://schemas.openxmlformats.org/officeDocument/2006/customXml" ds:itemID="{60D92073-A4C2-43B9-9FB3-2B5DD0B73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Ali Davies</cp:lastModifiedBy>
  <cp:revision>86</cp:revision>
  <cp:lastPrinted>2022-01-12T11:55:00Z</cp:lastPrinted>
  <dcterms:created xsi:type="dcterms:W3CDTF">2022-03-06T16:52:00Z</dcterms:created>
  <dcterms:modified xsi:type="dcterms:W3CDTF">2022-03-08T17:00:00Z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0x0101004FD5CC5CA6C46B4592FB1B1706DDB7AA</vt:lpwstr>
  </property>
</Properties>
</file>