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3165" w14:textId="502BD92C" w:rsidR="00C33EC3" w:rsidRPr="002F7273" w:rsidRDefault="0092624C" w:rsidP="1FD15672">
      <w:pPr>
        <w:jc w:val="center"/>
        <w:rPr>
          <w:b/>
          <w:bCs/>
        </w:rPr>
      </w:pPr>
      <w:r w:rsidRPr="1FD15672">
        <w:rPr>
          <w:b/>
          <w:bCs/>
        </w:rPr>
        <w:t>Medium Term Planning</w:t>
      </w:r>
      <w:r w:rsidR="1D80A33E" w:rsidRPr="1FD15672">
        <w:rPr>
          <w:b/>
          <w:bCs/>
        </w:rPr>
        <w:t xml:space="preserve"> – Topic Overview </w:t>
      </w:r>
      <w:r w:rsidRPr="1FD15672">
        <w:rPr>
          <w:b/>
          <w:bCs/>
        </w:rPr>
        <w:t>Christ the King Catholic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739"/>
        <w:gridCol w:w="1522"/>
        <w:gridCol w:w="1533"/>
        <w:gridCol w:w="744"/>
        <w:gridCol w:w="2259"/>
      </w:tblGrid>
      <w:tr w:rsidR="00124822" w14:paraId="590A747B" w14:textId="77777777" w:rsidTr="00124822">
        <w:trPr>
          <w:trHeight w:val="287"/>
        </w:trPr>
        <w:tc>
          <w:tcPr>
            <w:tcW w:w="2958" w:type="dxa"/>
            <w:gridSpan w:val="2"/>
            <w:shd w:val="clear" w:color="auto" w:fill="DAEEF3" w:themeFill="accent5" w:themeFillTint="33"/>
          </w:tcPr>
          <w:p w14:paraId="60BCE565" w14:textId="77777777" w:rsidR="00124822" w:rsidRDefault="00124822" w:rsidP="00124822">
            <w:r>
              <w:t>Topic:</w:t>
            </w:r>
          </w:p>
          <w:p w14:paraId="672A6659" w14:textId="49B93027" w:rsidR="00124822" w:rsidRDefault="00124822" w:rsidP="00124822">
            <w:r>
              <w:t>Percy the Park Keeper</w:t>
            </w:r>
          </w:p>
        </w:tc>
        <w:tc>
          <w:tcPr>
            <w:tcW w:w="3055" w:type="dxa"/>
            <w:gridSpan w:val="2"/>
            <w:shd w:val="clear" w:color="auto" w:fill="DAEEF3" w:themeFill="accent5" w:themeFillTint="33"/>
          </w:tcPr>
          <w:p w14:paraId="0430AC24" w14:textId="77777777" w:rsidR="00124822" w:rsidRDefault="00124822" w:rsidP="00124822">
            <w:r>
              <w:t>Topic:</w:t>
            </w:r>
          </w:p>
          <w:p w14:paraId="171D667D" w14:textId="5A488412" w:rsidR="00124822" w:rsidRDefault="00124822" w:rsidP="00124822">
            <w:r>
              <w:t>Percy the Park Keeper</w:t>
            </w:r>
          </w:p>
        </w:tc>
        <w:tc>
          <w:tcPr>
            <w:tcW w:w="3003" w:type="dxa"/>
            <w:gridSpan w:val="2"/>
            <w:shd w:val="clear" w:color="auto" w:fill="DAEEF3" w:themeFill="accent5" w:themeFillTint="33"/>
          </w:tcPr>
          <w:p w14:paraId="0E48450D" w14:textId="77777777" w:rsidR="00124822" w:rsidRDefault="00124822" w:rsidP="00124822">
            <w:r>
              <w:t>Topic:</w:t>
            </w:r>
          </w:p>
          <w:p w14:paraId="44827C14" w14:textId="058DC849" w:rsidR="00124822" w:rsidRDefault="00124822" w:rsidP="00124822">
            <w:r>
              <w:t>Percy the Park Keeper</w:t>
            </w:r>
          </w:p>
        </w:tc>
      </w:tr>
      <w:tr w:rsidR="00124822" w14:paraId="093B4452" w14:textId="77777777" w:rsidTr="00124822">
        <w:trPr>
          <w:trHeight w:val="287"/>
        </w:trPr>
        <w:tc>
          <w:tcPr>
            <w:tcW w:w="9016" w:type="dxa"/>
            <w:gridSpan w:val="6"/>
            <w:shd w:val="clear" w:color="auto" w:fill="DAEEF3" w:themeFill="accent5" w:themeFillTint="33"/>
          </w:tcPr>
          <w:p w14:paraId="532530C8" w14:textId="22EF2ED5" w:rsidR="00124822" w:rsidRDefault="00124822" w:rsidP="00124822">
            <w:pPr>
              <w:jc w:val="center"/>
            </w:pPr>
            <w:r>
              <w:t>Inquiry Questions</w:t>
            </w:r>
          </w:p>
        </w:tc>
      </w:tr>
      <w:tr w:rsidR="00124822" w14:paraId="0EBE6938" w14:textId="77777777" w:rsidTr="00124822">
        <w:trPr>
          <w:trHeight w:val="286"/>
        </w:trPr>
        <w:tc>
          <w:tcPr>
            <w:tcW w:w="9016" w:type="dxa"/>
            <w:gridSpan w:val="6"/>
          </w:tcPr>
          <w:p w14:paraId="6ED1A4A4" w14:textId="77777777" w:rsidR="00124822" w:rsidRDefault="00124822" w:rsidP="00124822">
            <w:r>
              <w:t>Topic: How can I show compassion and kindness to the world and the animals?</w:t>
            </w:r>
          </w:p>
          <w:p w14:paraId="4DFA963B" w14:textId="56BBF8C5" w:rsidR="00124822" w:rsidRDefault="00124822" w:rsidP="007F16D5">
            <w:r>
              <w:t xml:space="preserve">Annual: Peace – How does </w:t>
            </w:r>
            <w:r w:rsidR="007F16D5">
              <w:t>Percy</w:t>
            </w:r>
            <w:r>
              <w:t xml:space="preserve"> show peace</w:t>
            </w:r>
            <w:r w:rsidR="007F16D5">
              <w:t xml:space="preserve"> to the animals</w:t>
            </w:r>
            <w:r>
              <w:t>?</w:t>
            </w:r>
          </w:p>
        </w:tc>
      </w:tr>
      <w:tr w:rsidR="00124822" w14:paraId="08A13688" w14:textId="77777777" w:rsidTr="00124822">
        <w:tc>
          <w:tcPr>
            <w:tcW w:w="9016" w:type="dxa"/>
            <w:gridSpan w:val="6"/>
          </w:tcPr>
          <w:p w14:paraId="5A5565D1" w14:textId="130A6A0A" w:rsidR="00124822" w:rsidRDefault="00124822" w:rsidP="00124822">
            <w:r>
              <w:t xml:space="preserve">Hook: Percy the Park Keeper has lost his animals! Children to help Percy to find them. Hide animals on the field for </w:t>
            </w:r>
            <w:proofErr w:type="spellStart"/>
            <w:r>
              <w:t>chn</w:t>
            </w:r>
            <w:proofErr w:type="spellEnd"/>
            <w:r>
              <w:t xml:space="preserve"> to find. </w:t>
            </w:r>
            <w:proofErr w:type="spellStart"/>
            <w:r>
              <w:t>Chn</w:t>
            </w:r>
            <w:proofErr w:type="spellEnd"/>
            <w:r>
              <w:t xml:space="preserve"> to discuss what is a woodland animal and sort the animals into their different categories. </w:t>
            </w:r>
          </w:p>
          <w:p w14:paraId="26B315D1" w14:textId="74C5761A" w:rsidR="00124822" w:rsidRDefault="00124822" w:rsidP="00124822">
            <w:r>
              <w:t>People: Percy the Park Keeper        Place:  School    Problem:  Help</w:t>
            </w:r>
            <w:r w:rsidR="007F16D5">
              <w:t xml:space="preserve"> Percy find his lost animals!</w:t>
            </w:r>
            <w:r>
              <w:t xml:space="preserve">  Possibilities: </w:t>
            </w:r>
            <w:r w:rsidR="007F16D5">
              <w:t xml:space="preserve">Links to </w:t>
            </w:r>
            <w:proofErr w:type="spellStart"/>
            <w:r w:rsidR="007F16D5">
              <w:t>St.Francis</w:t>
            </w:r>
            <w:proofErr w:type="spellEnd"/>
            <w:r w:rsidR="007F16D5">
              <w:t xml:space="preserve"> – care for the animals</w:t>
            </w:r>
            <w:r w:rsidR="00F502CF">
              <w:t xml:space="preserve"> and the environment.</w:t>
            </w:r>
          </w:p>
        </w:tc>
      </w:tr>
      <w:tr w:rsidR="0040421A" w14:paraId="0A76231D" w14:textId="77777777" w:rsidTr="00124822">
        <w:tc>
          <w:tcPr>
            <w:tcW w:w="2958" w:type="dxa"/>
            <w:gridSpan w:val="2"/>
          </w:tcPr>
          <w:p w14:paraId="06816269" w14:textId="77777777" w:rsidR="0040421A" w:rsidRDefault="0040421A" w:rsidP="0040421A">
            <w:r>
              <w:t>Virtue:</w:t>
            </w:r>
          </w:p>
          <w:p w14:paraId="0A37501D" w14:textId="6F93F588" w:rsidR="0040421A" w:rsidRDefault="0040421A" w:rsidP="0040421A">
            <w:r>
              <w:t>Kindness/Compassion</w:t>
            </w:r>
          </w:p>
        </w:tc>
        <w:tc>
          <w:tcPr>
            <w:tcW w:w="3055" w:type="dxa"/>
            <w:gridSpan w:val="2"/>
          </w:tcPr>
          <w:p w14:paraId="34792DA0" w14:textId="77777777" w:rsidR="0040421A" w:rsidRDefault="0040421A" w:rsidP="0040421A">
            <w:r>
              <w:t>Concepts / CST:</w:t>
            </w:r>
          </w:p>
          <w:p w14:paraId="4D4150F4" w14:textId="27D82386" w:rsidR="0040421A" w:rsidRDefault="0040421A" w:rsidP="0040421A">
            <w:r>
              <w:t>Care for Creation</w:t>
            </w:r>
          </w:p>
        </w:tc>
        <w:tc>
          <w:tcPr>
            <w:tcW w:w="3003" w:type="dxa"/>
            <w:gridSpan w:val="2"/>
          </w:tcPr>
          <w:p w14:paraId="50631795" w14:textId="77777777" w:rsidR="0040421A" w:rsidRDefault="0040421A" w:rsidP="0040421A">
            <w:r>
              <w:t>Liturgical Events:</w:t>
            </w:r>
          </w:p>
          <w:p w14:paraId="776520E4" w14:textId="4623CC22" w:rsidR="0040421A" w:rsidRDefault="00022897" w:rsidP="0040421A">
            <w:r>
              <w:t>All Souls</w:t>
            </w:r>
          </w:p>
        </w:tc>
      </w:tr>
      <w:tr w:rsidR="00124822" w14:paraId="3EFB93EF" w14:textId="77777777" w:rsidTr="00124822">
        <w:tc>
          <w:tcPr>
            <w:tcW w:w="9016" w:type="dxa"/>
            <w:gridSpan w:val="6"/>
          </w:tcPr>
          <w:p w14:paraId="68055ADC" w14:textId="77777777" w:rsidR="00124822" w:rsidRDefault="00124822" w:rsidP="00124822">
            <w:r>
              <w:t>Texts:</w:t>
            </w:r>
          </w:p>
          <w:p w14:paraId="5DAB6C7B" w14:textId="04CC8BAD" w:rsidR="00124822" w:rsidRDefault="007F16D5" w:rsidP="00124822">
            <w:r>
              <w:t>Percy the Park Keeper – After the Storm</w:t>
            </w:r>
            <w:r w:rsidR="00E86FCB">
              <w:t>, other Percy stories, non-fiction books.</w:t>
            </w:r>
          </w:p>
        </w:tc>
      </w:tr>
      <w:tr w:rsidR="00124822" w14:paraId="0347E455" w14:textId="77777777" w:rsidTr="00124822">
        <w:tc>
          <w:tcPr>
            <w:tcW w:w="9016" w:type="dxa"/>
            <w:gridSpan w:val="6"/>
          </w:tcPr>
          <w:p w14:paraId="1012A3A4" w14:textId="77777777" w:rsidR="00124822" w:rsidRDefault="00124822" w:rsidP="00124822">
            <w:r>
              <w:t>Key Vocabulary:</w:t>
            </w:r>
          </w:p>
          <w:p w14:paraId="361C84B9" w14:textId="7A09D63A" w:rsidR="00124822" w:rsidRDefault="00124822" w:rsidP="00124822">
            <w:r>
              <w:t>Compassion, kindness, habitat, nocturnal, hiberna</w:t>
            </w:r>
            <w:r w:rsidR="007F16D5">
              <w:t>tion, animal, care, environment, Autumn.</w:t>
            </w:r>
          </w:p>
          <w:p w14:paraId="02EB378F" w14:textId="77777777" w:rsidR="00124822" w:rsidRDefault="00124822" w:rsidP="00124822"/>
        </w:tc>
      </w:tr>
      <w:tr w:rsidR="0092624C" w14:paraId="20CBC569" w14:textId="77777777" w:rsidTr="00124822">
        <w:tc>
          <w:tcPr>
            <w:tcW w:w="9016" w:type="dxa"/>
            <w:gridSpan w:val="6"/>
          </w:tcPr>
          <w:p w14:paraId="278FEE34" w14:textId="2BF3DA92" w:rsidR="0092624C" w:rsidRDefault="0092624C">
            <w:r>
              <w:t>Key Resources</w:t>
            </w:r>
            <w:r w:rsidR="00003CA0">
              <w:t>:</w:t>
            </w:r>
          </w:p>
          <w:p w14:paraId="6DE3671D" w14:textId="27661A44" w:rsidR="00003CA0" w:rsidRDefault="007F16D5">
            <w:r>
              <w:t>Clay,</w:t>
            </w:r>
            <w:r w:rsidR="0040421A">
              <w:t xml:space="preserve"> leaf hedgehogs</w:t>
            </w:r>
            <w:r w:rsidR="00022897">
              <w:t xml:space="preserve">, animal puppets/toys </w:t>
            </w:r>
            <w:r w:rsidR="0040421A">
              <w:t>animal masks</w:t>
            </w:r>
            <w:r w:rsidR="00F502CF">
              <w:t xml:space="preserve">, </w:t>
            </w:r>
            <w:r w:rsidR="005B6E83">
              <w:t>resources to design and make a bird feeder.</w:t>
            </w:r>
          </w:p>
          <w:p w14:paraId="6A05A809" w14:textId="77777777" w:rsidR="002F7273" w:rsidRDefault="002F7273"/>
        </w:tc>
      </w:tr>
      <w:tr w:rsidR="0092624C" w14:paraId="6431842E" w14:textId="77777777" w:rsidTr="00124822">
        <w:tc>
          <w:tcPr>
            <w:tcW w:w="9016" w:type="dxa"/>
            <w:gridSpan w:val="6"/>
          </w:tcPr>
          <w:p w14:paraId="528FDCF3" w14:textId="69CE65D4" w:rsidR="0092624C" w:rsidRDefault="0092624C">
            <w:r>
              <w:t>Significant Individuals</w:t>
            </w:r>
            <w:r w:rsidR="00F502CF">
              <w:t xml:space="preserve">: Percy, </w:t>
            </w:r>
            <w:proofErr w:type="spellStart"/>
            <w:proofErr w:type="gramStart"/>
            <w:r w:rsidR="007F16D5">
              <w:t>St.Francis</w:t>
            </w:r>
            <w:proofErr w:type="spellEnd"/>
            <w:proofErr w:type="gramEnd"/>
          </w:p>
          <w:p w14:paraId="71A6B60B" w14:textId="77777777" w:rsidR="0092624C" w:rsidRDefault="0092624C">
            <w:r>
              <w:t>Significant Organisations</w:t>
            </w:r>
          </w:p>
        </w:tc>
      </w:tr>
      <w:tr w:rsidR="0092624C" w14:paraId="2A263BA2" w14:textId="77777777" w:rsidTr="00124822">
        <w:tc>
          <w:tcPr>
            <w:tcW w:w="9016" w:type="dxa"/>
            <w:gridSpan w:val="6"/>
            <w:shd w:val="clear" w:color="auto" w:fill="DAEEF3" w:themeFill="accent5" w:themeFillTint="33"/>
          </w:tcPr>
          <w:p w14:paraId="4A3CABB9" w14:textId="77777777" w:rsidR="0092624C" w:rsidRDefault="0092624C" w:rsidP="002F7273">
            <w:pPr>
              <w:jc w:val="center"/>
            </w:pPr>
            <w:r>
              <w:t>Content Knowledge</w:t>
            </w:r>
          </w:p>
        </w:tc>
      </w:tr>
      <w:tr w:rsidR="0092624C" w14:paraId="7B2FCEA7" w14:textId="77777777" w:rsidTr="00124822">
        <w:tc>
          <w:tcPr>
            <w:tcW w:w="2219" w:type="dxa"/>
          </w:tcPr>
          <w:p w14:paraId="5A39BBE3" w14:textId="280D4E1A" w:rsidR="0092624C" w:rsidRDefault="001E7780">
            <w:r>
              <w:t>Past &amp; Present:</w:t>
            </w:r>
            <w:r w:rsidR="00003CA0">
              <w:br/>
            </w:r>
            <w:proofErr w:type="spellStart"/>
            <w:r w:rsidR="005B6E83">
              <w:t>St.Francis</w:t>
            </w:r>
            <w:proofErr w:type="spellEnd"/>
          </w:p>
          <w:p w14:paraId="41C8F396" w14:textId="77777777" w:rsidR="002F7273" w:rsidRDefault="002F7273"/>
        </w:tc>
        <w:tc>
          <w:tcPr>
            <w:tcW w:w="2261" w:type="dxa"/>
            <w:gridSpan w:val="2"/>
          </w:tcPr>
          <w:p w14:paraId="5CA3A779" w14:textId="77D8EA9A" w:rsidR="0092624C" w:rsidRDefault="001E7780">
            <w:r>
              <w:t>Literacy:</w:t>
            </w:r>
          </w:p>
          <w:p w14:paraId="0A6CB2C4" w14:textId="176FBC02" w:rsidR="00003CA0" w:rsidRDefault="00F502CF" w:rsidP="001E7780">
            <w:r>
              <w:t>Initial sounds/Talk 4 Writing</w:t>
            </w:r>
          </w:p>
        </w:tc>
        <w:tc>
          <w:tcPr>
            <w:tcW w:w="2277" w:type="dxa"/>
            <w:gridSpan w:val="2"/>
          </w:tcPr>
          <w:p w14:paraId="4C9F1F47" w14:textId="77777777" w:rsidR="0092624C" w:rsidRDefault="0092624C">
            <w:r>
              <w:t>Music</w:t>
            </w:r>
            <w:r w:rsidR="00003CA0">
              <w:t>:</w:t>
            </w:r>
          </w:p>
          <w:p w14:paraId="6BABA82D" w14:textId="77777777" w:rsidR="00003CA0" w:rsidRDefault="00F9004E">
            <w:r>
              <w:t xml:space="preserve">Canticle of the Creatures – </w:t>
            </w:r>
            <w:proofErr w:type="spellStart"/>
            <w:r>
              <w:t>Laudato</w:t>
            </w:r>
            <w:proofErr w:type="spellEnd"/>
            <w:r>
              <w:t xml:space="preserve"> Si </w:t>
            </w:r>
          </w:p>
          <w:p w14:paraId="728D4790" w14:textId="141F13F6" w:rsidR="00963FC2" w:rsidRDefault="00963FC2">
            <w:r>
              <w:t>All Creatures of our God and King.</w:t>
            </w:r>
          </w:p>
        </w:tc>
        <w:tc>
          <w:tcPr>
            <w:tcW w:w="2259" w:type="dxa"/>
          </w:tcPr>
          <w:p w14:paraId="510D6EB5" w14:textId="74ADE60E" w:rsidR="0092624C" w:rsidRDefault="001E7780">
            <w:r>
              <w:t>PSED:</w:t>
            </w:r>
          </w:p>
          <w:p w14:paraId="38D0CC09" w14:textId="77777777" w:rsidR="00022897" w:rsidRDefault="00022897" w:rsidP="00022897">
            <w:pPr>
              <w:rPr>
                <w:color w:val="000000"/>
              </w:rPr>
            </w:pPr>
            <w:r>
              <w:rPr>
                <w:color w:val="000000"/>
              </w:rPr>
              <w:t xml:space="preserve">Trick Box – Standing Tall </w:t>
            </w:r>
          </w:p>
          <w:p w14:paraId="3D304EA9" w14:textId="77777777" w:rsidR="00022897" w:rsidRDefault="00022897" w:rsidP="00022897">
            <w:r>
              <w:rPr>
                <w:color w:val="000000" w:themeColor="text1"/>
              </w:rPr>
              <w:t>Introduce/discuss Class Charter &amp; 7Cs</w:t>
            </w:r>
          </w:p>
          <w:p w14:paraId="1EE948F5" w14:textId="014677A0" w:rsidR="00003CA0" w:rsidRDefault="00022897" w:rsidP="00022897">
            <w:r>
              <w:rPr>
                <w:color w:val="000000" w:themeColor="text1"/>
              </w:rPr>
              <w:t xml:space="preserve">Ten </w:t>
            </w:r>
            <w:proofErr w:type="spellStart"/>
            <w:r>
              <w:rPr>
                <w:color w:val="000000" w:themeColor="text1"/>
              </w:rPr>
              <w:t>Ten</w:t>
            </w:r>
            <w:bookmarkStart w:id="0" w:name="_GoBack"/>
            <w:bookmarkEnd w:id="0"/>
            <w:proofErr w:type="spellEnd"/>
          </w:p>
        </w:tc>
      </w:tr>
      <w:tr w:rsidR="0092624C" w14:paraId="723E9BC9" w14:textId="77777777" w:rsidTr="00124822">
        <w:tc>
          <w:tcPr>
            <w:tcW w:w="2219" w:type="dxa"/>
          </w:tcPr>
          <w:p w14:paraId="68FD15C1" w14:textId="131FF552" w:rsidR="0092624C" w:rsidRDefault="00022897">
            <w:r>
              <w:t>The Natural World</w:t>
            </w:r>
          </w:p>
          <w:p w14:paraId="69EE8A6D" w14:textId="77777777" w:rsidR="00022897" w:rsidRDefault="00022897" w:rsidP="00022897">
            <w:r>
              <w:t>Changes of seasons</w:t>
            </w:r>
          </w:p>
          <w:p w14:paraId="0D0B940D" w14:textId="7F416464" w:rsidR="002F7273" w:rsidRDefault="00022897" w:rsidP="00022897">
            <w:r>
              <w:t>Animal habitats</w:t>
            </w:r>
          </w:p>
        </w:tc>
        <w:tc>
          <w:tcPr>
            <w:tcW w:w="2261" w:type="dxa"/>
            <w:gridSpan w:val="2"/>
          </w:tcPr>
          <w:p w14:paraId="70F36B2A" w14:textId="2EFC5A42" w:rsidR="00F502CF" w:rsidRDefault="0092624C" w:rsidP="00F502CF">
            <w:r>
              <w:t>Maths</w:t>
            </w:r>
            <w:r w:rsidR="00003CA0">
              <w:t>:</w:t>
            </w:r>
            <w:r w:rsidR="00003CA0">
              <w:br/>
            </w:r>
            <w:r w:rsidR="00F502CF">
              <w:t>Change within 5</w:t>
            </w:r>
          </w:p>
          <w:p w14:paraId="74B126C8" w14:textId="14EA53BF" w:rsidR="0092624C" w:rsidRDefault="00F502CF" w:rsidP="00F502CF">
            <w:proofErr w:type="spellStart"/>
            <w:r>
              <w:t>Subitise</w:t>
            </w:r>
            <w:proofErr w:type="spellEnd"/>
            <w:r>
              <w:t xml:space="preserve"> (using animals)</w:t>
            </w:r>
          </w:p>
          <w:p w14:paraId="4D9BBD51" w14:textId="77777777" w:rsidR="00F502CF" w:rsidRDefault="00F502CF" w:rsidP="00F502CF">
            <w:r>
              <w:t>Time</w:t>
            </w:r>
          </w:p>
          <w:p w14:paraId="4640BA28" w14:textId="6BCA5E97" w:rsidR="00F502CF" w:rsidRDefault="00F502CF" w:rsidP="00F502CF"/>
        </w:tc>
        <w:tc>
          <w:tcPr>
            <w:tcW w:w="2277" w:type="dxa"/>
            <w:gridSpan w:val="2"/>
          </w:tcPr>
          <w:p w14:paraId="0917B7DE" w14:textId="35068CE0" w:rsidR="0092624C" w:rsidRDefault="0092624C" w:rsidP="00F502CF">
            <w:r>
              <w:t>RE</w:t>
            </w:r>
            <w:r w:rsidR="00003CA0">
              <w:t>:</w:t>
            </w:r>
            <w:r w:rsidR="00003CA0">
              <w:br/>
            </w:r>
            <w:proofErr w:type="spellStart"/>
            <w:r w:rsidR="00F502CF">
              <w:t>St.Francis</w:t>
            </w:r>
            <w:proofErr w:type="spellEnd"/>
            <w:r w:rsidR="00F502CF">
              <w:t>.</w:t>
            </w:r>
          </w:p>
        </w:tc>
        <w:tc>
          <w:tcPr>
            <w:tcW w:w="2259" w:type="dxa"/>
          </w:tcPr>
          <w:p w14:paraId="208808EB" w14:textId="23D29CC2" w:rsidR="0092624C" w:rsidRDefault="001E7780">
            <w:r>
              <w:t>Expressive Arts and Design</w:t>
            </w:r>
          </w:p>
          <w:p w14:paraId="2EE13FA0" w14:textId="7930A0B9" w:rsidR="00003CA0" w:rsidRDefault="00F502CF">
            <w:r>
              <w:t xml:space="preserve">Clay animals/Leaf pictures, natural art- Andy </w:t>
            </w:r>
            <w:proofErr w:type="spellStart"/>
            <w:r>
              <w:t>Goldworthy</w:t>
            </w:r>
            <w:proofErr w:type="spellEnd"/>
            <w:r>
              <w:t>.</w:t>
            </w:r>
          </w:p>
        </w:tc>
      </w:tr>
      <w:tr w:rsidR="00022897" w14:paraId="3E63FE78" w14:textId="77777777" w:rsidTr="00124822">
        <w:tc>
          <w:tcPr>
            <w:tcW w:w="2219" w:type="dxa"/>
          </w:tcPr>
          <w:p w14:paraId="579053DD" w14:textId="77777777" w:rsidR="00022897" w:rsidRDefault="00022897" w:rsidP="00022897">
            <w:r>
              <w:t>Physical Development:</w:t>
            </w:r>
          </w:p>
          <w:p w14:paraId="56EE195B" w14:textId="77777777" w:rsidR="00022897" w:rsidRDefault="00022897" w:rsidP="00022897">
            <w:r>
              <w:t>Fiddly Finger activities – linked to creative activities.</w:t>
            </w:r>
          </w:p>
          <w:p w14:paraId="60061E4C" w14:textId="074F95B9" w:rsidR="00022897" w:rsidRDefault="00022897" w:rsidP="00022897">
            <w:r>
              <w:t>Ball skills</w:t>
            </w:r>
          </w:p>
        </w:tc>
        <w:tc>
          <w:tcPr>
            <w:tcW w:w="2261" w:type="dxa"/>
            <w:gridSpan w:val="2"/>
          </w:tcPr>
          <w:p w14:paraId="132F8FA2" w14:textId="77777777" w:rsidR="00022897" w:rsidRDefault="00022897" w:rsidP="00022897">
            <w:r>
              <w:t>Communication &amp; Language:</w:t>
            </w:r>
          </w:p>
          <w:p w14:paraId="22A600E3" w14:textId="77777777" w:rsidR="00022897" w:rsidRDefault="00022897" w:rsidP="00022897">
            <w:r>
              <w:t>Talk 4 Writing</w:t>
            </w:r>
          </w:p>
          <w:p w14:paraId="44EAFD9C" w14:textId="557CBF6F" w:rsidR="00022897" w:rsidRDefault="00022897" w:rsidP="00022897">
            <w:r>
              <w:t>Circle Times</w:t>
            </w:r>
          </w:p>
        </w:tc>
        <w:tc>
          <w:tcPr>
            <w:tcW w:w="2277" w:type="dxa"/>
            <w:gridSpan w:val="2"/>
          </w:tcPr>
          <w:p w14:paraId="4B94D5A5" w14:textId="17C2E0C7" w:rsidR="00022897" w:rsidRDefault="00022897" w:rsidP="00022897"/>
        </w:tc>
        <w:tc>
          <w:tcPr>
            <w:tcW w:w="2259" w:type="dxa"/>
          </w:tcPr>
          <w:p w14:paraId="3DEEC669" w14:textId="77777777" w:rsidR="00022897" w:rsidRDefault="00022897" w:rsidP="00022897"/>
        </w:tc>
      </w:tr>
      <w:tr w:rsidR="00022897" w14:paraId="7A7966D2" w14:textId="77777777" w:rsidTr="00124822">
        <w:tc>
          <w:tcPr>
            <w:tcW w:w="9016" w:type="dxa"/>
            <w:gridSpan w:val="6"/>
            <w:shd w:val="clear" w:color="auto" w:fill="DAEEF3" w:themeFill="accent5" w:themeFillTint="33"/>
          </w:tcPr>
          <w:p w14:paraId="784AA519" w14:textId="77777777" w:rsidR="00022897" w:rsidRDefault="00022897" w:rsidP="00022897">
            <w:pPr>
              <w:jc w:val="center"/>
            </w:pPr>
            <w:r>
              <w:t>Faith Hope and Love</w:t>
            </w:r>
          </w:p>
        </w:tc>
      </w:tr>
      <w:tr w:rsidR="00022897" w14:paraId="4E9B87B9" w14:textId="77777777" w:rsidTr="00124822">
        <w:tc>
          <w:tcPr>
            <w:tcW w:w="2958" w:type="dxa"/>
            <w:gridSpan w:val="2"/>
          </w:tcPr>
          <w:p w14:paraId="4A8604B5" w14:textId="77777777" w:rsidR="00022897" w:rsidRDefault="00022897" w:rsidP="00022897">
            <w:r>
              <w:t>Creativity</w:t>
            </w:r>
          </w:p>
          <w:p w14:paraId="4025C08D" w14:textId="77777777" w:rsidR="00022897" w:rsidRPr="002F7273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 xml:space="preserve">How will we show we </w:t>
            </w:r>
            <w:proofErr w:type="gramStart"/>
            <w:r w:rsidRPr="002F7273">
              <w:rPr>
                <w:i/>
                <w:sz w:val="16"/>
                <w:szCs w:val="16"/>
              </w:rPr>
              <w:t>understand</w:t>
            </w:r>
            <w:proofErr w:type="gramEnd"/>
          </w:p>
          <w:p w14:paraId="3656B9AB" w14:textId="5D1E9B02" w:rsidR="00022897" w:rsidRDefault="00022897" w:rsidP="00022897">
            <w:r>
              <w:t>Talk about how we can care for the animals in our environment.</w:t>
            </w:r>
          </w:p>
          <w:p w14:paraId="45FB0818" w14:textId="77777777" w:rsidR="00022897" w:rsidRDefault="00022897" w:rsidP="00022897"/>
        </w:tc>
        <w:tc>
          <w:tcPr>
            <w:tcW w:w="3055" w:type="dxa"/>
            <w:gridSpan w:val="2"/>
          </w:tcPr>
          <w:p w14:paraId="3CD1109F" w14:textId="6DAE72E6" w:rsidR="00022897" w:rsidRDefault="00022897" w:rsidP="00022897">
            <w:r>
              <w:t>Compassion</w:t>
            </w:r>
          </w:p>
          <w:p w14:paraId="3059CA59" w14:textId="77777777" w:rsidR="00022897" w:rsidRDefault="00022897" w:rsidP="00022897">
            <w:pPr>
              <w:rPr>
                <w:sz w:val="16"/>
                <w:szCs w:val="16"/>
              </w:rPr>
            </w:pPr>
            <w:r w:rsidRPr="002F7273">
              <w:rPr>
                <w:sz w:val="16"/>
                <w:szCs w:val="16"/>
              </w:rPr>
              <w:t>Questions that probe deeper (values)</w:t>
            </w:r>
          </w:p>
          <w:p w14:paraId="0B633E9B" w14:textId="33DAE0E6" w:rsidR="00022897" w:rsidRDefault="00022897" w:rsidP="00022897">
            <w:pPr>
              <w:rPr>
                <w:szCs w:val="16"/>
              </w:rPr>
            </w:pPr>
            <w:r>
              <w:rPr>
                <w:szCs w:val="16"/>
              </w:rPr>
              <w:t>How does Percy show compassion and kindness?</w:t>
            </w:r>
          </w:p>
          <w:p w14:paraId="6132721A" w14:textId="5BA2F335" w:rsidR="00022897" w:rsidRPr="006747B1" w:rsidRDefault="00022897" w:rsidP="00022897">
            <w:pPr>
              <w:rPr>
                <w:szCs w:val="16"/>
              </w:rPr>
            </w:pPr>
          </w:p>
        </w:tc>
        <w:tc>
          <w:tcPr>
            <w:tcW w:w="3003" w:type="dxa"/>
            <w:gridSpan w:val="2"/>
          </w:tcPr>
          <w:p w14:paraId="32FF993E" w14:textId="77777777" w:rsidR="00022897" w:rsidRDefault="00022897" w:rsidP="00022897">
            <w:pPr>
              <w:ind w:firstLine="720"/>
            </w:pPr>
            <w:r>
              <w:t>Community</w:t>
            </w:r>
          </w:p>
          <w:p w14:paraId="2D9333F5" w14:textId="77777777" w:rsidR="00022897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Links to local expertise and resources</w:t>
            </w:r>
          </w:p>
          <w:p w14:paraId="01D22D7B" w14:textId="686497E3" w:rsidR="00022897" w:rsidRPr="001E7780" w:rsidRDefault="00022897" w:rsidP="00022897">
            <w:pPr>
              <w:rPr>
                <w:szCs w:val="16"/>
              </w:rPr>
            </w:pPr>
            <w:r>
              <w:rPr>
                <w:szCs w:val="16"/>
              </w:rPr>
              <w:t>What will we do to look after the creatures in our school community? As it gets colder?</w:t>
            </w:r>
          </w:p>
        </w:tc>
      </w:tr>
      <w:tr w:rsidR="00022897" w14:paraId="18E058D4" w14:textId="77777777" w:rsidTr="005B6E83">
        <w:trPr>
          <w:trHeight w:val="1032"/>
        </w:trPr>
        <w:tc>
          <w:tcPr>
            <w:tcW w:w="2958" w:type="dxa"/>
            <w:gridSpan w:val="2"/>
          </w:tcPr>
          <w:p w14:paraId="01BA7598" w14:textId="77777777" w:rsidR="00022897" w:rsidRDefault="00022897" w:rsidP="00022897">
            <w:r>
              <w:lastRenderedPageBreak/>
              <w:t>See</w:t>
            </w:r>
          </w:p>
          <w:p w14:paraId="6805E4DD" w14:textId="065EA5EA" w:rsidR="00022897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Name what is happening</w:t>
            </w:r>
          </w:p>
          <w:p w14:paraId="780FA4FF" w14:textId="77777777" w:rsidR="00022897" w:rsidRPr="002F7273" w:rsidRDefault="00022897" w:rsidP="00022897">
            <w:pPr>
              <w:rPr>
                <w:i/>
                <w:sz w:val="16"/>
                <w:szCs w:val="16"/>
              </w:rPr>
            </w:pPr>
          </w:p>
          <w:p w14:paraId="53128261" w14:textId="4FB5CCE0" w:rsidR="00022897" w:rsidRDefault="00022897" w:rsidP="00022897">
            <w:r>
              <w:rPr>
                <w:szCs w:val="16"/>
              </w:rPr>
              <w:t xml:space="preserve">What is happening to animals in our </w:t>
            </w:r>
            <w:r>
              <w:rPr>
                <w:szCs w:val="16"/>
              </w:rPr>
              <w:t xml:space="preserve">local </w:t>
            </w:r>
            <w:r>
              <w:rPr>
                <w:szCs w:val="16"/>
              </w:rPr>
              <w:t>environment</w:t>
            </w:r>
            <w:r>
              <w:rPr>
                <w:szCs w:val="16"/>
              </w:rPr>
              <w:t>?</w:t>
            </w:r>
          </w:p>
        </w:tc>
        <w:tc>
          <w:tcPr>
            <w:tcW w:w="3055" w:type="dxa"/>
            <w:gridSpan w:val="2"/>
          </w:tcPr>
          <w:p w14:paraId="636ADE88" w14:textId="77777777" w:rsidR="00022897" w:rsidRDefault="00022897" w:rsidP="00022897">
            <w:r>
              <w:t>Judge</w:t>
            </w:r>
          </w:p>
          <w:p w14:paraId="7287BBA2" w14:textId="04420E64" w:rsidR="00022897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Analyse and make informed judgement</w:t>
            </w:r>
          </w:p>
          <w:p w14:paraId="752ED815" w14:textId="77777777" w:rsidR="00022897" w:rsidRDefault="00022897" w:rsidP="00022897">
            <w:pPr>
              <w:rPr>
                <w:i/>
                <w:sz w:val="16"/>
                <w:szCs w:val="16"/>
              </w:rPr>
            </w:pPr>
          </w:p>
          <w:p w14:paraId="4479DAB6" w14:textId="149D4F36" w:rsidR="00022897" w:rsidRPr="006747B1" w:rsidRDefault="00022897" w:rsidP="00022897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How can we</w:t>
            </w:r>
            <w:r>
              <w:rPr>
                <w:szCs w:val="16"/>
              </w:rPr>
              <w:t xml:space="preserve"> care for animals</w:t>
            </w:r>
            <w:r>
              <w:rPr>
                <w:szCs w:val="16"/>
              </w:rPr>
              <w:t>? What can we do to help?</w:t>
            </w:r>
          </w:p>
        </w:tc>
        <w:tc>
          <w:tcPr>
            <w:tcW w:w="3003" w:type="dxa"/>
            <w:gridSpan w:val="2"/>
          </w:tcPr>
          <w:p w14:paraId="6867C36B" w14:textId="77777777" w:rsidR="00022897" w:rsidRDefault="00022897" w:rsidP="00022897">
            <w:pPr>
              <w:ind w:firstLine="720"/>
            </w:pPr>
            <w:r>
              <w:t xml:space="preserve">Act </w:t>
            </w:r>
          </w:p>
          <w:p w14:paraId="6789D036" w14:textId="2124A1F4" w:rsidR="00022897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 xml:space="preserve">Plan and carry out an act of love, </w:t>
            </w:r>
            <w:proofErr w:type="gramStart"/>
            <w:r w:rsidRPr="002F7273">
              <w:rPr>
                <w:i/>
                <w:sz w:val="16"/>
                <w:szCs w:val="16"/>
              </w:rPr>
              <w:t>faith,  hope</w:t>
            </w:r>
            <w:proofErr w:type="gramEnd"/>
          </w:p>
          <w:p w14:paraId="1565DF17" w14:textId="77777777" w:rsidR="00022897" w:rsidRDefault="00022897" w:rsidP="00022897">
            <w:pPr>
              <w:rPr>
                <w:i/>
                <w:sz w:val="16"/>
                <w:szCs w:val="16"/>
              </w:rPr>
            </w:pPr>
          </w:p>
          <w:p w14:paraId="55C45C86" w14:textId="2A355D1A" w:rsidR="00022897" w:rsidRPr="006747B1" w:rsidRDefault="00022897" w:rsidP="00022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Design and make an item to help local animals as they prepare for winter 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 bird feeder.</w:t>
            </w:r>
          </w:p>
        </w:tc>
      </w:tr>
    </w:tbl>
    <w:p w14:paraId="62486C05" w14:textId="77777777" w:rsidR="0092624C" w:rsidRDefault="0092624C"/>
    <w:sectPr w:rsidR="00926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6"/>
    <w:rsid w:val="00003CA0"/>
    <w:rsid w:val="00022897"/>
    <w:rsid w:val="000B1236"/>
    <w:rsid w:val="00116A45"/>
    <w:rsid w:val="00124822"/>
    <w:rsid w:val="001A0057"/>
    <w:rsid w:val="001B293D"/>
    <w:rsid w:val="001E288D"/>
    <w:rsid w:val="001E7780"/>
    <w:rsid w:val="00283ACF"/>
    <w:rsid w:val="002B0731"/>
    <w:rsid w:val="002C09A8"/>
    <w:rsid w:val="002F4FE2"/>
    <w:rsid w:val="002F7273"/>
    <w:rsid w:val="0040421A"/>
    <w:rsid w:val="004D07C4"/>
    <w:rsid w:val="00544025"/>
    <w:rsid w:val="005B6E83"/>
    <w:rsid w:val="006747B1"/>
    <w:rsid w:val="007F16D5"/>
    <w:rsid w:val="00893E06"/>
    <w:rsid w:val="008A1978"/>
    <w:rsid w:val="008B43FF"/>
    <w:rsid w:val="008E537B"/>
    <w:rsid w:val="0092624C"/>
    <w:rsid w:val="00963FC2"/>
    <w:rsid w:val="00B67894"/>
    <w:rsid w:val="00CB4832"/>
    <w:rsid w:val="00D019B6"/>
    <w:rsid w:val="00D06DA8"/>
    <w:rsid w:val="00E1768B"/>
    <w:rsid w:val="00E17FDD"/>
    <w:rsid w:val="00E86FCB"/>
    <w:rsid w:val="00F502CF"/>
    <w:rsid w:val="00F9004E"/>
    <w:rsid w:val="0C5E4E7E"/>
    <w:rsid w:val="0EBD0826"/>
    <w:rsid w:val="1364A22E"/>
    <w:rsid w:val="16DCCD00"/>
    <w:rsid w:val="1AB90D03"/>
    <w:rsid w:val="1D80A33E"/>
    <w:rsid w:val="1FD15672"/>
    <w:rsid w:val="2BAFE349"/>
    <w:rsid w:val="2CB45FF0"/>
    <w:rsid w:val="2E3CCCE4"/>
    <w:rsid w:val="324C68BC"/>
    <w:rsid w:val="382D38A5"/>
    <w:rsid w:val="3AB1B10A"/>
    <w:rsid w:val="58FFC83A"/>
    <w:rsid w:val="65B7D985"/>
    <w:rsid w:val="66E842F3"/>
    <w:rsid w:val="6A8B4AA8"/>
    <w:rsid w:val="7C2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3C4A"/>
  <w15:docId w15:val="{C54EBE8F-CD99-4C79-92D6-46FAA73F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0D390699A64FB43144659BF99BE9" ma:contentTypeVersion="13" ma:contentTypeDescription="Create a new document." ma:contentTypeScope="" ma:versionID="56f61e78db34887e66689be983dad8cc">
  <xsd:schema xmlns:xsd="http://www.w3.org/2001/XMLSchema" xmlns:xs="http://www.w3.org/2001/XMLSchema" xmlns:p="http://schemas.microsoft.com/office/2006/metadata/properties" xmlns:ns2="a509caaa-0219-4eb0-b04f-ceacb734d964" xmlns:ns3="7610ae54-4158-4e75-8123-f12a9a6adb26" targetNamespace="http://schemas.microsoft.com/office/2006/metadata/properties" ma:root="true" ma:fieldsID="fd9eb8709d12cc6028168247e237d255" ns2:_="" ns3:_="">
    <xsd:import namespace="a509caaa-0219-4eb0-b04f-ceacb734d964"/>
    <xsd:import namespace="7610ae54-4158-4e75-8123-f12a9a6ad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9caaa-0219-4eb0-b04f-ceacb734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0ae54-4158-4e75-8123-f12a9a6ad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92073-A4C2-43B9-9FB3-2B5DD0B73B4D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7610ae54-4158-4e75-8123-f12a9a6adb26"/>
    <ds:schemaRef ds:uri="a509caaa-0219-4eb0-b04f-ceacb734d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3C1E15-E8EF-42F1-A854-23AD5E0D1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9caaa-0219-4eb0-b04f-ceacb734d964"/>
    <ds:schemaRef ds:uri="7610ae54-4158-4e75-8123-f12a9a6ad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6BA9D-7395-4B29-88D3-1F0B2ECF4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Ali Davies</cp:lastModifiedBy>
  <cp:revision>20</cp:revision>
  <dcterms:created xsi:type="dcterms:W3CDTF">2021-09-13T12:40:00Z</dcterms:created>
  <dcterms:modified xsi:type="dcterms:W3CDTF">2021-10-25T19:01:00Z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0x0101005EFD0D390699A64FB43144659BF99BE9</vt:lpwstr>
  </property>
</Properties>
</file>