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C8440" w14:textId="77777777" w:rsidR="002550FC" w:rsidRDefault="00342AC4" w:rsidP="00342AC4">
      <w:pPr>
        <w:rPr>
          <w:b/>
          <w:sz w:val="40"/>
        </w:rPr>
      </w:pPr>
      <w:r>
        <w:rPr>
          <w:b/>
          <w:noProof/>
          <w:sz w:val="40"/>
          <w:lang w:eastAsia="en-GB"/>
        </w:rPr>
        <w:t xml:space="preserve">                               </w:t>
      </w:r>
      <w:r>
        <w:rPr>
          <w:b/>
          <w:noProof/>
          <w:sz w:val="40"/>
          <w:lang w:eastAsia="en-GB"/>
        </w:rPr>
        <w:drawing>
          <wp:inline distT="0" distB="0" distL="0" distR="0" wp14:anchorId="2EE0B667" wp14:editId="7DC2635B">
            <wp:extent cx="1890713" cy="1062386"/>
            <wp:effectExtent l="0" t="0" r="0" b="4445"/>
            <wp:docPr id="10" name="Picture 10" descr="C:\Users\Fran Perry\AppData\Local\Microsoft\Windows\INetCache\IE\INH15FGV\easter-sunday-jesus-resurrec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 Perry\AppData\Local\Microsoft\Windows\INetCache\IE\INH15FGV\easter-sunday-jesus-resurrectio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54" cy="10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lang w:eastAsia="en-GB"/>
        </w:rPr>
        <w:t xml:space="preserve">   </w:t>
      </w:r>
    </w:p>
    <w:p w14:paraId="61BA3A61" w14:textId="66ECBB31" w:rsidR="00062171" w:rsidRDefault="00E01F3B" w:rsidP="004C6D87">
      <w:pPr>
        <w:spacing w:line="240" w:lineRule="auto"/>
        <w:rPr>
          <w:rFonts w:ascii="Comic Sans MS" w:hAnsi="Comic Sans MS"/>
          <w:sz w:val="24"/>
        </w:rPr>
      </w:pPr>
      <w:r w:rsidRPr="00342AC4">
        <w:rPr>
          <w:rFonts w:ascii="Comic Sans MS" w:hAnsi="Comic Sans MS"/>
          <w:sz w:val="24"/>
        </w:rPr>
        <w:t>We wish you all a relaxing break over Easter.  Classes have not set formal home learnin</w:t>
      </w:r>
      <w:r w:rsidR="004C6D87" w:rsidRPr="00342AC4">
        <w:rPr>
          <w:rFonts w:ascii="Comic Sans MS" w:hAnsi="Comic Sans MS"/>
          <w:sz w:val="24"/>
        </w:rPr>
        <w:t>g, other than</w:t>
      </w:r>
      <w:r w:rsidR="00342AC4">
        <w:rPr>
          <w:rFonts w:ascii="Comic Sans MS" w:hAnsi="Comic Sans MS"/>
          <w:sz w:val="24"/>
        </w:rPr>
        <w:t xml:space="preserve"> </w:t>
      </w:r>
      <w:r w:rsidR="004C6D87" w:rsidRPr="00342AC4">
        <w:rPr>
          <w:rFonts w:ascii="Comic Sans MS" w:hAnsi="Comic Sans MS"/>
          <w:sz w:val="24"/>
        </w:rPr>
        <w:t>reading and times tables</w:t>
      </w:r>
      <w:r w:rsidR="00342AC4">
        <w:rPr>
          <w:rFonts w:ascii="Comic Sans MS" w:hAnsi="Comic Sans MS"/>
          <w:sz w:val="24"/>
        </w:rPr>
        <w:t xml:space="preserve"> but here </w:t>
      </w:r>
      <w:r w:rsidR="00342AC4" w:rsidRPr="00342AC4">
        <w:rPr>
          <w:rFonts w:ascii="Comic Sans MS" w:hAnsi="Comic Sans MS"/>
          <w:sz w:val="24"/>
        </w:rPr>
        <w:t xml:space="preserve">are some </w:t>
      </w:r>
      <w:r w:rsidR="000430D0" w:rsidRPr="00342AC4">
        <w:rPr>
          <w:rFonts w:ascii="Comic Sans MS" w:hAnsi="Comic Sans MS"/>
          <w:sz w:val="24"/>
        </w:rPr>
        <w:t>Easter projects</w:t>
      </w:r>
      <w:r w:rsidR="00342AC4" w:rsidRPr="00342AC4">
        <w:rPr>
          <w:rFonts w:ascii="Comic Sans MS" w:hAnsi="Comic Sans MS"/>
          <w:sz w:val="24"/>
        </w:rPr>
        <w:t xml:space="preserve"> we think your children may enjoy</w:t>
      </w:r>
      <w:r w:rsidR="000430D0" w:rsidRPr="00342AC4">
        <w:rPr>
          <w:rFonts w:ascii="Comic Sans MS" w:hAnsi="Comic Sans MS"/>
          <w:sz w:val="24"/>
        </w:rPr>
        <w:t xml:space="preserve"> (we’d love you to send us photos via Twitter/</w:t>
      </w:r>
      <w:proofErr w:type="spellStart"/>
      <w:r w:rsidR="000430D0" w:rsidRPr="00342AC4">
        <w:rPr>
          <w:rFonts w:ascii="Comic Sans MS" w:hAnsi="Comic Sans MS"/>
          <w:sz w:val="24"/>
        </w:rPr>
        <w:t>eschools</w:t>
      </w:r>
      <w:proofErr w:type="spellEnd"/>
      <w:r w:rsidR="000430D0" w:rsidRPr="00342AC4">
        <w:rPr>
          <w:rFonts w:ascii="Comic Sans MS" w:hAnsi="Comic Sans MS"/>
          <w:sz w:val="24"/>
        </w:rPr>
        <w:t>):</w:t>
      </w:r>
    </w:p>
    <w:p w14:paraId="6CE37C93" w14:textId="6E2EF82E" w:rsidR="00031ADD" w:rsidRDefault="00B47992" w:rsidP="004C6D87">
      <w:p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Easter is the </w:t>
      </w:r>
      <w:bookmarkStart w:id="0" w:name="_Hlk36819430"/>
      <w:r>
        <w:rPr>
          <w:rFonts w:ascii="Comic Sans MS" w:hAnsi="Comic Sans MS"/>
          <w:sz w:val="24"/>
        </w:rPr>
        <w:t>biggest</w:t>
      </w:r>
      <w:bookmarkEnd w:id="0"/>
      <w:r>
        <w:rPr>
          <w:rFonts w:ascii="Comic Sans MS" w:hAnsi="Comic Sans MS"/>
          <w:sz w:val="24"/>
        </w:rPr>
        <w:t xml:space="preserve"> celebration in the Church’s liturgical calendar</w:t>
      </w:r>
      <w:r w:rsidR="00031ADD">
        <w:rPr>
          <w:rFonts w:ascii="Comic Sans MS" w:hAnsi="Comic Sans MS"/>
          <w:sz w:val="24"/>
        </w:rPr>
        <w:t xml:space="preserve">. Holy week begins with Palm </w:t>
      </w:r>
      <w:bookmarkStart w:id="1" w:name="_Hlk36819694"/>
      <w:r w:rsidR="00031ADD">
        <w:rPr>
          <w:rFonts w:ascii="Comic Sans MS" w:hAnsi="Comic Sans MS"/>
          <w:sz w:val="24"/>
        </w:rPr>
        <w:t>Sunda</w:t>
      </w:r>
      <w:bookmarkEnd w:id="1"/>
      <w:r w:rsidR="00031ADD">
        <w:rPr>
          <w:rFonts w:ascii="Comic Sans MS" w:hAnsi="Comic Sans MS"/>
          <w:sz w:val="24"/>
        </w:rPr>
        <w:t>y on 5</w:t>
      </w:r>
      <w:r w:rsidR="00031ADD" w:rsidRPr="00031ADD">
        <w:rPr>
          <w:rFonts w:ascii="Comic Sans MS" w:hAnsi="Comic Sans MS"/>
          <w:sz w:val="24"/>
          <w:vertAlign w:val="superscript"/>
        </w:rPr>
        <w:t>th</w:t>
      </w:r>
      <w:r w:rsidR="00031ADD">
        <w:rPr>
          <w:rFonts w:ascii="Comic Sans MS" w:hAnsi="Comic Sans MS"/>
          <w:sz w:val="24"/>
        </w:rPr>
        <w:t xml:space="preserve"> April </w:t>
      </w:r>
      <w:hyperlink r:id="rId6" w:tgtFrame="_blank" w:history="1">
        <w:r w:rsidR="00031ADD" w:rsidRPr="00031ADD">
          <w:rPr>
            <w:rFonts w:ascii="Helvetica" w:hAnsi="Helvetica" w:cs="Helvetica"/>
            <w:color w:val="007C89"/>
            <w:sz w:val="21"/>
            <w:szCs w:val="21"/>
            <w:u w:val="single"/>
            <w:bdr w:val="none" w:sz="0" w:space="0" w:color="auto" w:frame="1"/>
            <w:shd w:val="clear" w:color="auto" w:fill="FFFFFF"/>
          </w:rPr>
          <w:t>https://www.tentenresources.co.uk/sunday-liturgy-for-families/</w:t>
        </w:r>
      </w:hyperlink>
      <w:r w:rsidR="00031ADD">
        <w:t xml:space="preserve"> </w:t>
      </w:r>
      <w:r w:rsidR="00031ADD">
        <w:rPr>
          <w:rFonts w:ascii="Comic Sans MS" w:hAnsi="Comic Sans MS"/>
          <w:sz w:val="24"/>
        </w:rPr>
        <w:t xml:space="preserve"> </w:t>
      </w:r>
    </w:p>
    <w:p w14:paraId="22D63AF1" w14:textId="1AF3E264" w:rsidR="00B47992" w:rsidRDefault="00031ADD" w:rsidP="004C6D87">
      <w:pPr>
        <w:spacing w:line="240" w:lineRule="auto"/>
        <w:rPr>
          <w:noProof/>
        </w:rPr>
      </w:pPr>
      <w:r>
        <w:rPr>
          <w:rFonts w:ascii="Comic Sans MS" w:hAnsi="Comic Sans MS"/>
          <w:sz w:val="24"/>
        </w:rPr>
        <w:t>You might like to mark this special day by making palms to decorate your front door</w:t>
      </w:r>
      <w:r w:rsidRPr="00031ADD">
        <w:rPr>
          <w:noProof/>
        </w:rPr>
        <w:t xml:space="preserve"> </w:t>
      </w:r>
      <w:r w:rsidRPr="00031ADD">
        <w:drawing>
          <wp:inline distT="0" distB="0" distL="0" distR="0" wp14:anchorId="0E57338C" wp14:editId="3C32CB35">
            <wp:extent cx="5762625" cy="45399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3261" cy="45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B2F" w14:textId="6143ABA8" w:rsidR="00031ADD" w:rsidRDefault="00031ADD" w:rsidP="004C6D87">
      <w:pPr>
        <w:spacing w:line="240" w:lineRule="auto"/>
        <w:rPr>
          <w:rFonts w:ascii="Comic Sans MS" w:hAnsi="Comic Sans MS"/>
          <w:sz w:val="24"/>
        </w:rPr>
      </w:pPr>
      <w:hyperlink r:id="rId8" w:tgtFrame="_blank" w:history="1">
        <w:r w:rsidRPr="00031ADD">
          <w:rPr>
            <w:rFonts w:ascii="Helvetica" w:hAnsi="Helvetica" w:cs="Helvetica"/>
            <w:color w:val="007C89"/>
            <w:sz w:val="21"/>
            <w:szCs w:val="21"/>
            <w:u w:val="single"/>
            <w:bdr w:val="none" w:sz="0" w:space="0" w:color="auto" w:frame="1"/>
            <w:shd w:val="clear" w:color="auto" w:fill="FFFFFF"/>
          </w:rPr>
          <w:t>www.tentenresources.co.uk/daily-prayers-for-home</w:t>
        </w:r>
      </w:hyperlink>
      <w:r>
        <w:t xml:space="preserve"> </w:t>
      </w:r>
      <w:r>
        <w:rPr>
          <w:rFonts w:ascii="Comic Sans MS" w:hAnsi="Comic Sans MS"/>
          <w:sz w:val="24"/>
        </w:rPr>
        <w:t xml:space="preserve"> Please use this link for prayers to say and read during Holy Week.</w:t>
      </w:r>
    </w:p>
    <w:p w14:paraId="7C1D3334" w14:textId="77777777" w:rsidR="00031ADD" w:rsidRPr="00342AC4" w:rsidRDefault="00031ADD" w:rsidP="004C6D87">
      <w:pPr>
        <w:spacing w:line="240" w:lineRule="auto"/>
        <w:rPr>
          <w:rFonts w:ascii="Comic Sans MS" w:hAnsi="Comic Sans MS"/>
          <w:sz w:val="24"/>
        </w:rPr>
      </w:pPr>
    </w:p>
    <w:p w14:paraId="405E7EBE" w14:textId="77777777" w:rsidR="00062171" w:rsidRDefault="00062171">
      <w:r w:rsidRPr="00ED6340">
        <w:rPr>
          <w:b/>
        </w:rPr>
        <w:lastRenderedPageBreak/>
        <w:t>Easter baking projects</w:t>
      </w:r>
      <w:r>
        <w:t xml:space="preserve">:  </w:t>
      </w:r>
      <w:hyperlink r:id="rId9" w:history="1">
        <w:r w:rsidRPr="000067B5">
          <w:rPr>
            <w:rStyle w:val="Hyperlink"/>
          </w:rPr>
          <w:t>https://www.bbcgoodfood.com/howto/guide/fun-easter-projects-kids</w:t>
        </w:r>
      </w:hyperlink>
    </w:p>
    <w:p w14:paraId="04312142" w14:textId="77777777" w:rsidR="00062171" w:rsidRDefault="00062171">
      <w:r>
        <w:t xml:space="preserve"> </w:t>
      </w:r>
      <w:r w:rsidR="00342AC4"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256AA760" wp14:editId="07A3D789">
            <wp:extent cx="2477096" cy="17383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143" t="29177" r="39317" b="28180"/>
                    <a:stretch/>
                  </pic:blipFill>
                  <pic:spPr bwMode="auto">
                    <a:xfrm>
                      <a:off x="0" y="0"/>
                      <a:ext cx="2478059" cy="173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904516" wp14:editId="40B73E2D">
            <wp:extent cx="2509838" cy="1709290"/>
            <wp:effectExtent l="0" t="0" r="508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639" t="35661" r="38073" b="24564"/>
                    <a:stretch/>
                  </pic:blipFill>
                  <pic:spPr bwMode="auto">
                    <a:xfrm>
                      <a:off x="0" y="0"/>
                      <a:ext cx="2511470" cy="171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59978" w14:textId="77777777" w:rsidR="00ED6340" w:rsidRDefault="000430D0">
      <w:r>
        <w:t>There are lots re</w:t>
      </w:r>
      <w:r w:rsidR="004C6D87">
        <w:t>cipes based on the Easter theme on the website above.</w:t>
      </w:r>
    </w:p>
    <w:p w14:paraId="7C6D8F25" w14:textId="77777777" w:rsidR="00ED6340" w:rsidRDefault="00ED6340">
      <w:r w:rsidRPr="00ED6340">
        <w:rPr>
          <w:b/>
        </w:rPr>
        <w:t>Retell the Easter story</w:t>
      </w:r>
      <w:r>
        <w:t xml:space="preserve"> – useful resources</w:t>
      </w:r>
      <w:r w:rsidR="004C6D87">
        <w:t xml:space="preserve"> to explore first</w:t>
      </w:r>
      <w:r>
        <w:t>:</w:t>
      </w:r>
    </w:p>
    <w:p w14:paraId="121976B4" w14:textId="77777777" w:rsidR="00ED6340" w:rsidRDefault="00305D91">
      <w:hyperlink r:id="rId12" w:history="1">
        <w:r w:rsidR="00ED6340" w:rsidRPr="000067B5">
          <w:rPr>
            <w:rStyle w:val="Hyperlink"/>
          </w:rPr>
          <w:t>https://www.bbc.co.uk/teach/class-clips-video/religious-studies-ks1-the-christian-story-of-easter/zhgv47h</w:t>
        </w:r>
      </w:hyperlink>
    </w:p>
    <w:p w14:paraId="75EB9F65" w14:textId="77777777" w:rsidR="00ED6340" w:rsidRDefault="00ED6340">
      <w:r>
        <w:t xml:space="preserve"> </w:t>
      </w:r>
      <w:hyperlink r:id="rId13" w:history="1">
        <w:r w:rsidRPr="000067B5">
          <w:rPr>
            <w:rStyle w:val="Hyperlink"/>
          </w:rPr>
          <w:t>https://www.bbc.co.uk/cbeebies/stories/lets-celebrate-easterperformance?collection=lets-celebrate-stories</w:t>
        </w:r>
      </w:hyperlink>
    </w:p>
    <w:p w14:paraId="6B4ED4E2" w14:textId="77777777" w:rsidR="00ED6340" w:rsidRDefault="00305D91">
      <w:hyperlink r:id="rId14" w:history="1">
        <w:r w:rsidR="00ED6340" w:rsidRPr="000067B5">
          <w:rPr>
            <w:rStyle w:val="Hyperlink"/>
          </w:rPr>
          <w:t>https://www.bbc.co.uk/bitesize/topics/ztkxpv4/articles/z4t6rj6</w:t>
        </w:r>
      </w:hyperlink>
    </w:p>
    <w:p w14:paraId="4A49D138" w14:textId="77777777" w:rsidR="00062171" w:rsidRDefault="004C6D87">
      <w:r>
        <w:t xml:space="preserve">Afterwards, you all could </w:t>
      </w:r>
      <w:r w:rsidR="00B242EE">
        <w:t>make an Easter garden using plants, peg dolls and pebbles:</w:t>
      </w:r>
    </w:p>
    <w:p w14:paraId="0CEC3993" w14:textId="77777777" w:rsidR="00062171" w:rsidRDefault="00062171">
      <w:r>
        <w:rPr>
          <w:noProof/>
          <w:lang w:eastAsia="en-GB"/>
        </w:rPr>
        <w:drawing>
          <wp:inline distT="0" distB="0" distL="0" distR="0" wp14:anchorId="50D90E60" wp14:editId="32096466">
            <wp:extent cx="2752724" cy="2052637"/>
            <wp:effectExtent l="0" t="0" r="0" b="5080"/>
            <wp:docPr id="4" name="Picture 4" descr="Behold the Lamb of God...Easte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hold the Lamb of God...Easter gard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Georgia" w:hAnsi="Georgia"/>
          <w:noProof/>
          <w:color w:val="8832FF"/>
          <w:sz w:val="23"/>
          <w:szCs w:val="23"/>
          <w:lang w:eastAsia="en-GB"/>
        </w:rPr>
        <w:drawing>
          <wp:inline distT="0" distB="0" distL="0" distR="0" wp14:anchorId="2D5D69A2" wp14:editId="73AA37C0">
            <wp:extent cx="2752724" cy="2057400"/>
            <wp:effectExtent l="0" t="0" r="0" b="0"/>
            <wp:docPr id="5" name="Picture 5" descr="http://2.bp.blogspot.com/-c6u437h_L0Y/TazfiIVBVgI/AAAAAAAABc0/Bd97EUP5Mqc/s400/easter+garden+jesus+and+angel+00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c6u437h_L0Y/TazfiIVBVgI/AAAAAAAABc0/Bd97EUP5Mqc/s400/easter+garden+jesus+and+angel+00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62EA" w14:textId="77777777" w:rsidR="002550FC" w:rsidRPr="004C6D87" w:rsidRDefault="004C6D87">
      <w:pPr>
        <w:rPr>
          <w:b/>
          <w:sz w:val="24"/>
        </w:rPr>
      </w:pPr>
      <w:r w:rsidRPr="004C6D87">
        <w:rPr>
          <w:b/>
          <w:sz w:val="24"/>
        </w:rPr>
        <w:t>Create some Easter art work</w:t>
      </w:r>
      <w:r w:rsidR="00ED6340" w:rsidRPr="004C6D87">
        <w:rPr>
          <w:b/>
          <w:sz w:val="24"/>
        </w:rPr>
        <w:t>:</w:t>
      </w:r>
    </w:p>
    <w:p w14:paraId="2F0492C9" w14:textId="77777777" w:rsidR="004C6D87" w:rsidRDefault="002550FC" w:rsidP="00E01F3B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</w:t>
      </w:r>
      <w:r>
        <w:rPr>
          <w:noProof/>
          <w:lang w:eastAsia="en-GB"/>
        </w:rPr>
        <w:drawing>
          <wp:inline distT="0" distB="0" distL="0" distR="0" wp14:anchorId="6429C106" wp14:editId="30DF022F">
            <wp:extent cx="3009900" cy="156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15" t="40524" r="76498" b="5735"/>
                    <a:stretch/>
                  </pic:blipFill>
                  <pic:spPr bwMode="auto">
                    <a:xfrm>
                      <a:off x="0" y="0"/>
                      <a:ext cx="3011071" cy="156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FF273" w14:textId="77777777" w:rsidR="00E01F3B" w:rsidRPr="004C6D87" w:rsidRDefault="004C6D87" w:rsidP="00E01F3B">
      <w:pPr>
        <w:rPr>
          <w:noProof/>
          <w:lang w:eastAsia="en-GB"/>
        </w:rPr>
      </w:pPr>
      <w:r>
        <w:rPr>
          <w:rFonts w:ascii="Comic Sans MS" w:hAnsi="Comic Sans MS"/>
          <w:b/>
          <w:color w:val="333333"/>
          <w:spacing w:val="2"/>
          <w:sz w:val="24"/>
          <w:szCs w:val="29"/>
        </w:rPr>
        <w:lastRenderedPageBreak/>
        <w:t>Or, maybe</w:t>
      </w:r>
      <w:proofErr w:type="gramStart"/>
      <w:r>
        <w:rPr>
          <w:rFonts w:ascii="Comic Sans MS" w:hAnsi="Comic Sans MS"/>
          <w:b/>
          <w:color w:val="333333"/>
          <w:spacing w:val="2"/>
          <w:sz w:val="24"/>
          <w:szCs w:val="29"/>
        </w:rPr>
        <w:t>.....</w:t>
      </w:r>
      <w:proofErr w:type="gramEnd"/>
      <w:r w:rsidR="002550FC" w:rsidRPr="00ED6340">
        <w:rPr>
          <w:rFonts w:ascii="Comic Sans MS" w:hAnsi="Comic Sans MS"/>
          <w:b/>
          <w:color w:val="333333"/>
          <w:spacing w:val="2"/>
          <w:sz w:val="24"/>
          <w:szCs w:val="29"/>
        </w:rPr>
        <w:t xml:space="preserve"> </w:t>
      </w:r>
    </w:p>
    <w:p w14:paraId="1084FFEB" w14:textId="77777777" w:rsidR="004C6D87" w:rsidRDefault="004C6D87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>
        <w:rPr>
          <w:rFonts w:ascii="Comic Sans MS" w:hAnsi="Comic Sans MS"/>
          <w:color w:val="333333"/>
          <w:spacing w:val="2"/>
          <w:sz w:val="24"/>
          <w:szCs w:val="29"/>
        </w:rPr>
        <w:t>Make a gratitude/kindness jar and wrote a note/draw a picture every day of something you are grateful for.  Read them when you need cheering up!</w:t>
      </w:r>
    </w:p>
    <w:p w14:paraId="595AA18D" w14:textId="77777777" w:rsidR="00E01F3B" w:rsidRDefault="00305D91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hyperlink r:id="rId19" w:history="1">
        <w:r w:rsidR="002550FC" w:rsidRPr="004C6D87">
          <w:rPr>
            <w:rStyle w:val="Hyperlink"/>
            <w:rFonts w:ascii="Comic Sans MS" w:hAnsi="Comic Sans MS"/>
            <w:color w:val="auto"/>
            <w:spacing w:val="2"/>
            <w:sz w:val="24"/>
            <w:szCs w:val="29"/>
            <w:u w:val="none"/>
          </w:rPr>
          <w:t>Start a small container garden</w:t>
        </w:r>
      </w:hyperlink>
      <w:r w:rsidR="002550FC" w:rsidRPr="00E01F3B">
        <w:rPr>
          <w:rFonts w:ascii="Comic Sans MS" w:hAnsi="Comic Sans MS"/>
          <w:color w:val="333333"/>
          <w:spacing w:val="2"/>
          <w:sz w:val="24"/>
          <w:szCs w:val="29"/>
        </w:rPr>
        <w:t xml:space="preserve"> with a mix of strawberries, blueberries, spring onions, spinach, radishes, lettuces, tomatoes, etc. (They’re easy to grow in recycled plastic containers.) This teaches children about life, responsibility, science, patience, nutrition, and sustainability.</w:t>
      </w:r>
    </w:p>
    <w:p w14:paraId="04F48D7F" w14:textId="0903E064" w:rsidR="00E01F3B" w:rsidRDefault="00305D91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>
        <w:rPr>
          <w:rFonts w:ascii="Comic Sans MS" w:hAnsi="Comic Sans MS"/>
          <w:color w:val="333333"/>
          <w:spacing w:val="2"/>
          <w:sz w:val="24"/>
          <w:szCs w:val="29"/>
        </w:rPr>
        <w:t>Children can</w:t>
      </w:r>
      <w:r w:rsidR="002550FC" w:rsidRPr="00E01F3B">
        <w:rPr>
          <w:rFonts w:ascii="Comic Sans MS" w:hAnsi="Comic Sans MS"/>
          <w:color w:val="333333"/>
          <w:spacing w:val="2"/>
          <w:sz w:val="24"/>
          <w:szCs w:val="29"/>
        </w:rPr>
        <w:t xml:space="preserve"> write an autobiography, focusing on this </w:t>
      </w:r>
      <w:r>
        <w:rPr>
          <w:rFonts w:ascii="Comic Sans MS" w:hAnsi="Comic Sans MS"/>
          <w:color w:val="333333"/>
          <w:spacing w:val="2"/>
          <w:sz w:val="24"/>
          <w:szCs w:val="29"/>
        </w:rPr>
        <w:t>unique</w:t>
      </w:r>
      <w:r w:rsidR="002550FC" w:rsidRPr="00E01F3B">
        <w:rPr>
          <w:rFonts w:ascii="Comic Sans MS" w:hAnsi="Comic Sans MS"/>
          <w:color w:val="333333"/>
          <w:spacing w:val="2"/>
          <w:sz w:val="24"/>
          <w:szCs w:val="29"/>
        </w:rPr>
        <w:t xml:space="preserve"> time in their lives.</w:t>
      </w:r>
    </w:p>
    <w:p w14:paraId="34E4EA80" w14:textId="77777777" w:rsidR="00E01F3B" w:rsidRDefault="002550FC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hAnsi="Comic Sans MS"/>
          <w:color w:val="333333"/>
          <w:spacing w:val="2"/>
          <w:sz w:val="24"/>
          <w:szCs w:val="29"/>
        </w:rPr>
        <w:t>Play indoor volleyball with ba</w:t>
      </w:r>
      <w:r w:rsidR="00E01F3B" w:rsidRPr="00E01F3B">
        <w:rPr>
          <w:rFonts w:ascii="Comic Sans MS" w:hAnsi="Comic Sans MS"/>
          <w:color w:val="333333"/>
          <w:spacing w:val="2"/>
          <w:sz w:val="24"/>
          <w:szCs w:val="29"/>
        </w:rPr>
        <w:t>l</w:t>
      </w:r>
      <w:r w:rsidR="00342AC4">
        <w:rPr>
          <w:rFonts w:ascii="Comic Sans MS" w:hAnsi="Comic Sans MS"/>
          <w:color w:val="333333"/>
          <w:spacing w:val="2"/>
          <w:sz w:val="24"/>
          <w:szCs w:val="29"/>
        </w:rPr>
        <w:t>loons—it’s great for a wet day!</w:t>
      </w:r>
    </w:p>
    <w:p w14:paraId="4D04EE2A" w14:textId="77777777" w:rsidR="00E01F3B" w:rsidRPr="00E01F3B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Design a vehicle that can transport a </w:t>
      </w:r>
      <w:proofErr w:type="spellStart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>hard boiled</w:t>
      </w:r>
      <w:proofErr w:type="spellEnd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 egg safely from one point to another.</w:t>
      </w:r>
    </w:p>
    <w:p w14:paraId="5131ADE7" w14:textId="77777777" w:rsidR="00E01F3B" w:rsidRPr="00E01F3B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Design a device that will protect a </w:t>
      </w:r>
      <w:proofErr w:type="spellStart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>hard boiled</w:t>
      </w:r>
      <w:proofErr w:type="spellEnd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 egg when it is dropped from a height.</w:t>
      </w:r>
    </w:p>
    <w:p w14:paraId="79E95F4A" w14:textId="74C42109" w:rsidR="00E01F3B" w:rsidRPr="00305D91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4"/>
        </w:rPr>
      </w:pP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Write </w:t>
      </w:r>
      <w:r w:rsidRPr="00305D91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a recipe for a delicious Easter treat... or </w:t>
      </w:r>
      <w:r w:rsidRPr="00305D91">
        <w:rPr>
          <w:rFonts w:ascii="Comic Sans MS" w:eastAsia="Times New Roman" w:hAnsi="Comic Sans MS" w:cs="Arial"/>
          <w:color w:val="323232"/>
          <w:sz w:val="24"/>
          <w:szCs w:val="24"/>
          <w:lang w:eastAsia="en-GB"/>
        </w:rPr>
        <w:t>try foll</w:t>
      </w:r>
      <w:r w:rsidRPr="00305D91">
        <w:rPr>
          <w:rFonts w:ascii="Comic Sans MS" w:hAnsi="Comic Sans MS" w:cs="Arial"/>
          <w:color w:val="323232"/>
          <w:sz w:val="24"/>
          <w:szCs w:val="24"/>
        </w:rPr>
        <w:t>owing a recipe to make your own</w:t>
      </w:r>
      <w:r w:rsidR="00305D91" w:rsidRPr="00305D91">
        <w:rPr>
          <w:rFonts w:ascii="Comic Sans MS" w:hAnsi="Comic Sans MS" w:cs="Arial"/>
          <w:color w:val="323232"/>
          <w:sz w:val="24"/>
          <w:szCs w:val="24"/>
        </w:rPr>
        <w:t>.</w:t>
      </w:r>
      <w:bookmarkStart w:id="2" w:name="_GoBack"/>
      <w:bookmarkEnd w:id="2"/>
    </w:p>
    <w:p w14:paraId="08F99B10" w14:textId="77777777" w:rsidR="00E01F3B" w:rsidRPr="00305D91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305D91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Make a comic strip </w:t>
      </w:r>
      <w:r w:rsidRPr="00305D91">
        <w:rPr>
          <w:rFonts w:ascii="Comic Sans MS" w:hAnsi="Comic Sans MS" w:cs="Arial"/>
          <w:color w:val="323232"/>
          <w:sz w:val="24"/>
          <w:szCs w:val="24"/>
        </w:rPr>
        <w:t>based on the Easter story.</w:t>
      </w:r>
    </w:p>
    <w:p w14:paraId="6ABE6DFB" w14:textId="77777777" w:rsidR="00E01F3B" w:rsidRPr="00E01F3B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>Build an Easter egg / bunny using Lego or other construction toys.</w:t>
      </w:r>
    </w:p>
    <w:p w14:paraId="268E26BA" w14:textId="77777777" w:rsidR="00E01F3B" w:rsidRPr="00E01F3B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hAnsi="Comic Sans MS" w:cs="Arial"/>
          <w:color w:val="323232"/>
          <w:szCs w:val="21"/>
        </w:rPr>
        <w:t>Des</w:t>
      </w: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>ign an Easter card to send to a friend</w:t>
      </w:r>
    </w:p>
    <w:p w14:paraId="367080AB" w14:textId="77777777" w:rsidR="00E01F3B" w:rsidRPr="00E01F3B" w:rsidRDefault="00E01F3B" w:rsidP="00E01F3B">
      <w:pPr>
        <w:pStyle w:val="ListParagraph"/>
        <w:numPr>
          <w:ilvl w:val="0"/>
          <w:numId w:val="3"/>
        </w:numPr>
        <w:rPr>
          <w:rFonts w:ascii="Comic Sans MS" w:hAnsi="Comic Sans MS"/>
          <w:color w:val="333333"/>
          <w:spacing w:val="2"/>
          <w:sz w:val="24"/>
          <w:szCs w:val="29"/>
        </w:rPr>
      </w:pPr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Find out how Easter is celebrated in different parts of the world. Could you create a news report or an </w:t>
      </w:r>
      <w:proofErr w:type="spellStart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>ebook</w:t>
      </w:r>
      <w:proofErr w:type="spellEnd"/>
      <w:r w:rsidRPr="00E01F3B">
        <w:rPr>
          <w:rFonts w:ascii="Comic Sans MS" w:eastAsia="Times New Roman" w:hAnsi="Comic Sans MS" w:cs="Arial"/>
          <w:color w:val="323232"/>
          <w:sz w:val="24"/>
          <w:szCs w:val="21"/>
          <w:lang w:eastAsia="en-GB"/>
        </w:rPr>
        <w:t xml:space="preserve"> to teach others what you discover?</w:t>
      </w:r>
    </w:p>
    <w:p w14:paraId="1504E475" w14:textId="77777777" w:rsidR="004C6D87" w:rsidRPr="004C6D87" w:rsidRDefault="00ED6340" w:rsidP="004C6D87">
      <w:pPr>
        <w:pStyle w:val="NormalWeb"/>
        <w:spacing w:before="240" w:beforeAutospacing="0" w:after="240" w:afterAutospacing="0"/>
        <w:rPr>
          <w:rFonts w:ascii="Comic Sans MS" w:hAnsi="Comic Sans MS"/>
          <w:color w:val="333333"/>
          <w:spacing w:val="2"/>
          <w:szCs w:val="29"/>
        </w:rPr>
      </w:pPr>
      <w:r w:rsidRPr="004C6D87">
        <w:rPr>
          <w:rFonts w:ascii="Comic Sans MS" w:hAnsi="Comic Sans MS"/>
          <w:color w:val="333333"/>
          <w:spacing w:val="2"/>
          <w:szCs w:val="29"/>
        </w:rPr>
        <w:t>Enjoy the break.  We look forward to seeing some photos</w:t>
      </w:r>
      <w:r w:rsidR="004C6D87">
        <w:rPr>
          <w:rFonts w:ascii="Comic Sans MS" w:hAnsi="Comic Sans MS"/>
          <w:color w:val="333333"/>
          <w:spacing w:val="2"/>
          <w:szCs w:val="29"/>
        </w:rPr>
        <w:t xml:space="preserve"> of your Easter projects</w:t>
      </w:r>
      <w:r w:rsidRPr="004C6D87">
        <w:rPr>
          <w:rFonts w:ascii="Comic Sans MS" w:hAnsi="Comic Sans MS"/>
          <w:color w:val="333333"/>
          <w:spacing w:val="2"/>
          <w:szCs w:val="29"/>
        </w:rPr>
        <w:t xml:space="preserve"> on Twitter/class pages. </w:t>
      </w:r>
      <w:r w:rsidR="004C6D87">
        <w:rPr>
          <w:rFonts w:ascii="Comic Sans MS" w:hAnsi="Comic Sans MS"/>
          <w:color w:val="333333"/>
          <w:spacing w:val="2"/>
          <w:szCs w:val="29"/>
        </w:rPr>
        <w:t>In the meantime, k</w:t>
      </w:r>
      <w:r w:rsidR="004C6D87" w:rsidRPr="004C6D87">
        <w:rPr>
          <w:rFonts w:ascii="Comic Sans MS" w:hAnsi="Comic Sans MS"/>
          <w:color w:val="333333"/>
          <w:spacing w:val="2"/>
          <w:szCs w:val="29"/>
        </w:rPr>
        <w:t>eep safe and w</w:t>
      </w:r>
      <w:r w:rsidR="004C6D87">
        <w:rPr>
          <w:rFonts w:ascii="Comic Sans MS" w:hAnsi="Comic Sans MS"/>
          <w:color w:val="333333"/>
          <w:spacing w:val="2"/>
          <w:szCs w:val="29"/>
        </w:rPr>
        <w:t xml:space="preserve">ell, look after each other!  </w:t>
      </w:r>
      <w:r w:rsidR="004C6D87" w:rsidRPr="004C6D87">
        <w:rPr>
          <w:rFonts w:ascii="Comic Sans MS" w:hAnsi="Comic Sans MS"/>
          <w:color w:val="333333"/>
          <w:spacing w:val="2"/>
          <w:szCs w:val="29"/>
        </w:rPr>
        <w:sym w:font="Wingdings" w:char="F04A"/>
      </w:r>
    </w:p>
    <w:p w14:paraId="77BD2927" w14:textId="77777777" w:rsidR="002550FC" w:rsidRPr="004C6D87" w:rsidRDefault="004C6D87" w:rsidP="004C6D87">
      <w:pPr>
        <w:pStyle w:val="NormalWeb"/>
        <w:spacing w:before="240" w:beforeAutospacing="0" w:after="240" w:afterAutospacing="0"/>
        <w:rPr>
          <w:rFonts w:ascii="Comic Sans MS" w:hAnsi="Comic Sans MS"/>
          <w:color w:val="333333"/>
          <w:spacing w:val="2"/>
          <w:szCs w:val="29"/>
        </w:rPr>
      </w:pPr>
      <w:r w:rsidRPr="004C6D87">
        <w:rPr>
          <w:rFonts w:ascii="Comic Sans MS" w:hAnsi="Comic Sans MS"/>
          <w:color w:val="333333"/>
          <w:spacing w:val="2"/>
          <w:szCs w:val="29"/>
        </w:rPr>
        <w:t xml:space="preserve">From </w:t>
      </w:r>
      <w:r>
        <w:rPr>
          <w:rFonts w:ascii="Comic Sans MS" w:hAnsi="Comic Sans MS"/>
          <w:color w:val="333333"/>
          <w:spacing w:val="2"/>
          <w:szCs w:val="29"/>
        </w:rPr>
        <w:t>everyone at Christ the King</w:t>
      </w:r>
    </w:p>
    <w:sectPr w:rsidR="002550FC" w:rsidRPr="004C6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01BC6"/>
    <w:multiLevelType w:val="hybridMultilevel"/>
    <w:tmpl w:val="65AA8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83408"/>
    <w:multiLevelType w:val="hybridMultilevel"/>
    <w:tmpl w:val="96DE6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96F1A"/>
    <w:multiLevelType w:val="multilevel"/>
    <w:tmpl w:val="0BB8F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0FC"/>
    <w:rsid w:val="00031ADD"/>
    <w:rsid w:val="000430D0"/>
    <w:rsid w:val="00062171"/>
    <w:rsid w:val="002550FC"/>
    <w:rsid w:val="00305D91"/>
    <w:rsid w:val="00342AC4"/>
    <w:rsid w:val="004C6D87"/>
    <w:rsid w:val="00B242EE"/>
    <w:rsid w:val="00B47992"/>
    <w:rsid w:val="00E01F3B"/>
    <w:rsid w:val="00ED6340"/>
    <w:rsid w:val="00F5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4F091"/>
  <w15:docId w15:val="{34F0C815-07C0-48D5-8F27-1E22A8B3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5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550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0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1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ntenresources.us6.list-manage.com/track/click?u=82585f83bf242b4b0a627d7e1&amp;id=3fb76fe078&amp;e=93b866cf3c" TargetMode="External"/><Relationship Id="rId13" Type="http://schemas.openxmlformats.org/officeDocument/2006/relationships/hyperlink" Target="https://www.bbc.co.uk/cbeebies/stories/lets-celebrate-easterperformance?collection=lets-celebrate-stories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bbc.co.uk/teach/class-clips-video/religious-studies-ks1-the-christian-story-of-easter/zhgv47h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2.bp.blogspot.com/-c6u437h_L0Y/TazfiIVBVgI/AAAAAAAABc0/Bd97EUP5Mqc/s1600/easter+garden+jesus+and+angel+004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entenresources.us6.list-manage.com/track/click?u=82585f83bf242b4b0a627d7e1&amp;id=f66e0b5a7a&amp;e=93b866cf3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hyperlink" Target="https://kids.nationalgeographic.com/explore/books/indoor-herb-gard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goodfood.com/howto/guide/fun-easter-projects-kids" TargetMode="External"/><Relationship Id="rId14" Type="http://schemas.openxmlformats.org/officeDocument/2006/relationships/hyperlink" Target="https://www.bbc.co.uk/bitesize/topics/ztkxpv4/articles/z4t6rj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Perry</dc:creator>
  <cp:lastModifiedBy>Melanie Lord</cp:lastModifiedBy>
  <cp:revision>3</cp:revision>
  <dcterms:created xsi:type="dcterms:W3CDTF">2020-04-03T14:25:00Z</dcterms:created>
  <dcterms:modified xsi:type="dcterms:W3CDTF">2020-04-03T14:27:00Z</dcterms:modified>
</cp:coreProperties>
</file>