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01"/>
        <w:gridCol w:w="767"/>
        <w:gridCol w:w="2238"/>
        <w:gridCol w:w="1164"/>
        <w:gridCol w:w="1791"/>
      </w:tblGrid>
      <w:tr w:rsidR="002952F9" w14:paraId="590A747B" w14:textId="77777777" w:rsidTr="00910470">
        <w:trPr>
          <w:trHeight w:val="287"/>
        </w:trPr>
        <w:tc>
          <w:tcPr>
            <w:tcW w:w="3056" w:type="dxa"/>
            <w:gridSpan w:val="2"/>
            <w:shd w:val="clear" w:color="auto" w:fill="DAEEF3" w:themeFill="accent5" w:themeFillTint="33"/>
          </w:tcPr>
          <w:p w14:paraId="31E42BE9" w14:textId="4B59BD80" w:rsidR="002F7273" w:rsidRDefault="0C5E4E7E" w:rsidP="002F7273">
            <w:r>
              <w:t>Topic</w:t>
            </w:r>
            <w:r w:rsidR="324C68BC">
              <w:t>:</w:t>
            </w:r>
          </w:p>
          <w:p w14:paraId="672A6659" w14:textId="2B8946AF" w:rsidR="002F7273" w:rsidRDefault="00E7271A" w:rsidP="1FD15672">
            <w:r>
              <w:t>Superheroes</w:t>
            </w:r>
            <w:r w:rsidR="00FE7344">
              <w:t xml:space="preserve"> </w:t>
            </w:r>
          </w:p>
        </w:tc>
        <w:tc>
          <w:tcPr>
            <w:tcW w:w="3005" w:type="dxa"/>
            <w:gridSpan w:val="2"/>
            <w:shd w:val="clear" w:color="auto" w:fill="DAEEF3" w:themeFill="accent5" w:themeFillTint="33"/>
          </w:tcPr>
          <w:p w14:paraId="38105312" w14:textId="3BDF4D5A" w:rsidR="002F7273" w:rsidRDefault="0C5E4E7E" w:rsidP="002F7273">
            <w:r>
              <w:t xml:space="preserve">Year Group </w:t>
            </w:r>
          </w:p>
          <w:p w14:paraId="171D667D" w14:textId="7F8C1AE5" w:rsidR="002F7273" w:rsidRDefault="001E7780" w:rsidP="1FD15672">
            <w:r>
              <w:t>Reception</w:t>
            </w:r>
          </w:p>
        </w:tc>
        <w:tc>
          <w:tcPr>
            <w:tcW w:w="2955" w:type="dxa"/>
            <w:gridSpan w:val="2"/>
            <w:shd w:val="clear" w:color="auto" w:fill="DAEEF3" w:themeFill="accent5" w:themeFillTint="33"/>
          </w:tcPr>
          <w:p w14:paraId="60ED121B" w14:textId="47794689" w:rsidR="002F7273" w:rsidRDefault="0C5E4E7E" w:rsidP="002F7273">
            <w:r>
              <w:t xml:space="preserve">Duration                      </w:t>
            </w:r>
          </w:p>
          <w:p w14:paraId="44827C14" w14:textId="60F0E1EF" w:rsidR="002F7273" w:rsidRDefault="0C5E4E7E" w:rsidP="002F7273">
            <w:r>
              <w:t xml:space="preserve">  </w:t>
            </w:r>
            <w:proofErr w:type="gramStart"/>
            <w:r w:rsidR="00E5192F">
              <w:t>4</w:t>
            </w:r>
            <w:r w:rsidR="006747B1">
              <w:t xml:space="preserve">  Week</w:t>
            </w:r>
            <w:r w:rsidR="00E7271A">
              <w:t>s</w:t>
            </w:r>
            <w:proofErr w:type="gramEnd"/>
          </w:p>
        </w:tc>
      </w:tr>
      <w:tr w:rsidR="0092624C" w14:paraId="093B4452" w14:textId="77777777" w:rsidTr="00910470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77777777" w:rsidR="0092624C" w:rsidRDefault="0092624C" w:rsidP="002F7273">
            <w:pPr>
              <w:jc w:val="center"/>
            </w:pPr>
            <w:r>
              <w:t>Inquiry Questions</w:t>
            </w:r>
          </w:p>
        </w:tc>
      </w:tr>
      <w:tr w:rsidR="002F7273" w14:paraId="0EBE6938" w14:textId="77777777" w:rsidTr="00910470">
        <w:trPr>
          <w:trHeight w:val="286"/>
        </w:trPr>
        <w:tc>
          <w:tcPr>
            <w:tcW w:w="9016" w:type="dxa"/>
            <w:gridSpan w:val="6"/>
          </w:tcPr>
          <w:p w14:paraId="5AACADDB" w14:textId="2C13B1FC" w:rsidR="002F7273" w:rsidRDefault="0C5E4E7E" w:rsidP="002F7273">
            <w:r>
              <w:t>Topic:</w:t>
            </w:r>
            <w:r w:rsidR="1AB90D03">
              <w:t xml:space="preserve"> </w:t>
            </w:r>
            <w:r w:rsidR="0031466B">
              <w:t>When do we show Courage and why is it not always easy?</w:t>
            </w:r>
          </w:p>
          <w:p w14:paraId="4DFA963B" w14:textId="5F8ACBC0" w:rsidR="002F7273" w:rsidRDefault="0C5E4E7E" w:rsidP="00D12423">
            <w:r>
              <w:t>Annual</w:t>
            </w:r>
            <w:r w:rsidR="00D12423">
              <w:t xml:space="preserve"> (Peace)/EYFS</w:t>
            </w:r>
            <w:r>
              <w:t>:</w:t>
            </w:r>
            <w:r w:rsidR="0EBD0826">
              <w:t xml:space="preserve"> </w:t>
            </w:r>
            <w:r w:rsidR="00D12423">
              <w:t xml:space="preserve">Kindness </w:t>
            </w:r>
            <w:r w:rsidR="00003CA0">
              <w:t xml:space="preserve">– How </w:t>
            </w:r>
            <w:r w:rsidR="00D12423">
              <w:t>can we show kindness to others?</w:t>
            </w:r>
          </w:p>
        </w:tc>
      </w:tr>
      <w:tr w:rsidR="0092624C" w14:paraId="08A13688" w14:textId="77777777" w:rsidTr="00910470">
        <w:tc>
          <w:tcPr>
            <w:tcW w:w="9016" w:type="dxa"/>
            <w:gridSpan w:val="6"/>
          </w:tcPr>
          <w:p w14:paraId="199391A4" w14:textId="5047503C" w:rsidR="0092624C" w:rsidRDefault="0092624C">
            <w:r>
              <w:t>Hook</w:t>
            </w:r>
            <w:r w:rsidR="00E7271A">
              <w:t>/Fab Finish: Dress Up as Superhe</w:t>
            </w:r>
            <w:r w:rsidR="002B31EA">
              <w:t>ro</w:t>
            </w:r>
            <w:r w:rsidR="00E7271A">
              <w:t>es</w:t>
            </w:r>
          </w:p>
          <w:p w14:paraId="37A174DC" w14:textId="79C73172" w:rsidR="00BC3BEC" w:rsidRDefault="0092624C" w:rsidP="00BC3BEC">
            <w:r>
              <w:t xml:space="preserve">People: </w:t>
            </w:r>
            <w:r w:rsidR="00E7271A">
              <w:t xml:space="preserve">People Who Help Us </w:t>
            </w:r>
            <w:r>
              <w:t xml:space="preserve">Place:  </w:t>
            </w:r>
            <w:r w:rsidR="00701BEA">
              <w:t>CTK</w:t>
            </w:r>
            <w:r w:rsidR="0091700F">
              <w:t xml:space="preserve">    </w:t>
            </w:r>
            <w:r>
              <w:t xml:space="preserve">Problem:  </w:t>
            </w:r>
            <w:r w:rsidR="00701BEA">
              <w:t xml:space="preserve">Showing Courage </w:t>
            </w:r>
          </w:p>
          <w:p w14:paraId="26B315D1" w14:textId="647C9977" w:rsidR="0092624C" w:rsidRDefault="0092624C" w:rsidP="00BC3BEC">
            <w:r>
              <w:t>Possibilities:</w:t>
            </w:r>
            <w:r w:rsidR="00003CA0">
              <w:t xml:space="preserve"> </w:t>
            </w:r>
            <w:r w:rsidR="002B31EA">
              <w:t xml:space="preserve">Visitors from different occupations </w:t>
            </w:r>
            <w:proofErr w:type="spellStart"/>
            <w:r w:rsidR="002B31EA">
              <w:t>ie</w:t>
            </w:r>
            <w:proofErr w:type="spellEnd"/>
            <w:r w:rsidR="002B31EA">
              <w:t xml:space="preserve"> police/firefighters</w:t>
            </w:r>
            <w:r w:rsidR="00DD48E7">
              <w:t>.</w:t>
            </w:r>
          </w:p>
        </w:tc>
      </w:tr>
      <w:tr w:rsidR="008240F3" w14:paraId="0A76231D" w14:textId="77777777" w:rsidTr="00910470">
        <w:tc>
          <w:tcPr>
            <w:tcW w:w="3056" w:type="dxa"/>
            <w:gridSpan w:val="2"/>
          </w:tcPr>
          <w:p w14:paraId="1327D3F6" w14:textId="7870AAFA" w:rsidR="002F7273" w:rsidRDefault="72D8A51C" w:rsidP="4566597C">
            <w:r>
              <w:t>Values</w:t>
            </w:r>
            <w:r w:rsidR="04FAF3E0">
              <w:t>: Kindness/Integrity/</w:t>
            </w:r>
            <w:r w:rsidR="002B31EA">
              <w:t>Courage</w:t>
            </w:r>
          </w:p>
          <w:p w14:paraId="0A37501D" w14:textId="65B01D1C" w:rsidR="002F7273" w:rsidRDefault="0092624C">
            <w:r>
              <w:t>Virtue</w:t>
            </w:r>
            <w:r w:rsidR="00003CA0">
              <w:t>:</w:t>
            </w:r>
            <w:r w:rsidR="06C10D69">
              <w:t xml:space="preserve"> Fortitude</w:t>
            </w:r>
          </w:p>
        </w:tc>
        <w:tc>
          <w:tcPr>
            <w:tcW w:w="3005" w:type="dxa"/>
            <w:gridSpan w:val="2"/>
          </w:tcPr>
          <w:p w14:paraId="68FE4C6F" w14:textId="77777777" w:rsidR="0092624C" w:rsidRDefault="0092624C" w:rsidP="0092624C">
            <w:r>
              <w:t>Concepts / CST</w:t>
            </w:r>
            <w:r w:rsidR="00003CA0">
              <w:t>:</w:t>
            </w:r>
          </w:p>
          <w:p w14:paraId="7C71C8ED" w14:textId="7997ACBD" w:rsidR="00290E4C" w:rsidRDefault="00DE40DB" w:rsidP="00290E4C">
            <w:pPr>
              <w:spacing w:line="276" w:lineRule="auto"/>
            </w:pPr>
            <w:r>
              <w:t xml:space="preserve">Human </w:t>
            </w:r>
            <w:r w:rsidR="00290E4C">
              <w:t>Dignity</w:t>
            </w:r>
          </w:p>
          <w:p w14:paraId="4ACACD10" w14:textId="1290B86D" w:rsidR="00290E4C" w:rsidRDefault="00290E4C" w:rsidP="00290E4C">
            <w:pPr>
              <w:spacing w:line="276" w:lineRule="auto"/>
            </w:pPr>
            <w:r>
              <w:t>Common Good</w:t>
            </w:r>
          </w:p>
          <w:p w14:paraId="68EAF978" w14:textId="77777777" w:rsidR="00DE40DB" w:rsidRDefault="00DE40DB" w:rsidP="4566597C">
            <w:pPr>
              <w:spacing w:after="200" w:line="276" w:lineRule="auto"/>
            </w:pPr>
          </w:p>
          <w:p w14:paraId="4D4150F4" w14:textId="0EC26FB9" w:rsidR="00003CA0" w:rsidRDefault="00003CA0" w:rsidP="4566597C">
            <w:pPr>
              <w:spacing w:after="200" w:line="276" w:lineRule="auto"/>
            </w:pPr>
          </w:p>
        </w:tc>
        <w:tc>
          <w:tcPr>
            <w:tcW w:w="2955" w:type="dxa"/>
            <w:gridSpan w:val="2"/>
          </w:tcPr>
          <w:p w14:paraId="18AAB6E9" w14:textId="28C4A5CF" w:rsidR="0092624C" w:rsidRDefault="0092624C">
            <w:r>
              <w:t>Liturgical Events</w:t>
            </w:r>
            <w:r w:rsidR="00003CA0">
              <w:t>:</w:t>
            </w:r>
          </w:p>
          <w:p w14:paraId="776520E4" w14:textId="0817C499" w:rsidR="00E40D11" w:rsidRDefault="002B31EA">
            <w:r>
              <w:t>Lent</w:t>
            </w:r>
          </w:p>
        </w:tc>
      </w:tr>
      <w:tr w:rsidR="0092624C" w14:paraId="3EFB93EF" w14:textId="77777777" w:rsidTr="00910470">
        <w:tc>
          <w:tcPr>
            <w:tcW w:w="9016" w:type="dxa"/>
            <w:gridSpan w:val="6"/>
          </w:tcPr>
          <w:p w14:paraId="1C8E4412" w14:textId="3D9116D3" w:rsidR="002F7273" w:rsidRDefault="0092624C">
            <w:r>
              <w:t>Texts</w:t>
            </w:r>
            <w:r w:rsidR="00003CA0">
              <w:t>:</w:t>
            </w:r>
          </w:p>
          <w:p w14:paraId="3539DB43" w14:textId="5252C11D" w:rsidR="0091700F" w:rsidRPr="00B05A69" w:rsidRDefault="00E5192F" w:rsidP="0091700F">
            <w:pPr>
              <w:rPr>
                <w:rFonts w:cstheme="minorHAnsi"/>
              </w:rPr>
            </w:pPr>
            <w:proofErr w:type="spellStart"/>
            <w:r>
              <w:t>Supertato</w:t>
            </w:r>
            <w:proofErr w:type="spellEnd"/>
            <w:r>
              <w:t>, non-fiction</w:t>
            </w:r>
            <w:r w:rsidR="002B31EA">
              <w:t xml:space="preserve"> books</w:t>
            </w:r>
            <w:r w:rsidR="00296A75">
              <w:t xml:space="preserve"> </w:t>
            </w:r>
            <w:r w:rsidR="00296A75">
              <w:softHyphen/>
            </w:r>
            <w:proofErr w:type="spellStart"/>
            <w:r w:rsidR="00DD48E7">
              <w:t>ie</w:t>
            </w:r>
            <w:proofErr w:type="spellEnd"/>
            <w:r w:rsidR="00DD48E7">
              <w:t xml:space="preserve"> </w:t>
            </w:r>
            <w:r w:rsidR="00296A75">
              <w:rPr>
                <w:rFonts w:ascii="Maiandra GD" w:hAnsi="Maiandra GD"/>
              </w:rPr>
              <w:t>People who Help Us (Rebecca Hunter)</w:t>
            </w:r>
            <w:r w:rsidR="00DD48E7">
              <w:rPr>
                <w:rFonts w:ascii="Maiandra GD" w:hAnsi="Maiandra GD"/>
              </w:rPr>
              <w:t xml:space="preserve">, Burglar Bill, Cops and </w:t>
            </w:r>
            <w:r w:rsidR="00DD48E7" w:rsidRPr="00B05A69">
              <w:rPr>
                <w:rFonts w:cstheme="minorHAnsi"/>
              </w:rPr>
              <w:t xml:space="preserve">Robbers, </w:t>
            </w:r>
            <w:r w:rsidR="00716971" w:rsidRPr="00B05A69">
              <w:rPr>
                <w:rFonts w:cstheme="minorHAnsi"/>
              </w:rPr>
              <w:t>Jack and the Beanstalk.</w:t>
            </w:r>
          </w:p>
          <w:p w14:paraId="5DAB6C7B" w14:textId="02257DFD" w:rsidR="002F7273" w:rsidRDefault="002F7273" w:rsidP="4566597C"/>
        </w:tc>
      </w:tr>
      <w:tr w:rsidR="0092624C" w14:paraId="0347E455" w14:textId="77777777" w:rsidTr="00910470">
        <w:tc>
          <w:tcPr>
            <w:tcW w:w="9016" w:type="dxa"/>
            <w:gridSpan w:val="6"/>
          </w:tcPr>
          <w:p w14:paraId="31404BB6" w14:textId="27413D8F" w:rsidR="0092624C" w:rsidRDefault="0092624C">
            <w:r>
              <w:t>Key Vocabulary</w:t>
            </w:r>
            <w:r w:rsidR="00003CA0">
              <w:t>:</w:t>
            </w:r>
          </w:p>
          <w:p w14:paraId="02EB378F" w14:textId="5200A211" w:rsidR="002F7273" w:rsidRDefault="00E40D11" w:rsidP="00D12423">
            <w:r>
              <w:t xml:space="preserve">Kindness, </w:t>
            </w:r>
            <w:r w:rsidR="00290E4C">
              <w:t>F</w:t>
            </w:r>
            <w:r w:rsidR="002B31EA">
              <w:t xml:space="preserve">ortitude, </w:t>
            </w:r>
            <w:r w:rsidR="00290E4C">
              <w:t>C</w:t>
            </w:r>
            <w:r w:rsidR="002B31EA">
              <w:t>ou</w:t>
            </w:r>
            <w:r w:rsidR="00634058">
              <w:t>r</w:t>
            </w:r>
            <w:r w:rsidR="002B31EA">
              <w:t>age</w:t>
            </w:r>
            <w:r w:rsidR="00290E4C">
              <w:t>, Integrity</w:t>
            </w:r>
            <w:r w:rsidR="00DD48E7">
              <w:t>, superhero, talents,</w:t>
            </w:r>
            <w:r w:rsidR="00701BEA">
              <w:t xml:space="preserve"> police, firefighter, Doctor, nurse, teacher, parent, NHS</w:t>
            </w:r>
            <w:r w:rsidR="003940CD">
              <w:t xml:space="preserve">, growing, bean, Spring, water, soil, light, leaves, </w:t>
            </w:r>
            <w:r w:rsidR="00AC2554">
              <w:t>life cycle.</w:t>
            </w:r>
          </w:p>
        </w:tc>
      </w:tr>
      <w:tr w:rsidR="0092624C" w14:paraId="20CBC569" w14:textId="77777777" w:rsidTr="00910470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A05A809" w14:textId="4FA17D30" w:rsidR="002F7273" w:rsidRDefault="00634058" w:rsidP="002B31EA">
            <w:r>
              <w:t>Superhero costumes, small world, masks,</w:t>
            </w:r>
            <w:r w:rsidR="00C4600C">
              <w:t xml:space="preserve"> </w:t>
            </w:r>
            <w:r w:rsidR="00701BEA">
              <w:t>People Who Help Us – small world, dress up, role-play.</w:t>
            </w:r>
          </w:p>
        </w:tc>
      </w:tr>
      <w:tr w:rsidR="0092624C" w14:paraId="6431842E" w14:textId="77777777" w:rsidTr="00910470">
        <w:tc>
          <w:tcPr>
            <w:tcW w:w="9016" w:type="dxa"/>
            <w:gridSpan w:val="6"/>
          </w:tcPr>
          <w:p w14:paraId="528FDCF3" w14:textId="2ECADB1F" w:rsidR="0092624C" w:rsidRDefault="0092624C">
            <w:r>
              <w:t>Significant Individuals</w:t>
            </w:r>
            <w:r w:rsidR="00D12423">
              <w:t xml:space="preserve">: </w:t>
            </w:r>
            <w:r w:rsidR="00634058">
              <w:t>Florence Nightingale</w:t>
            </w:r>
          </w:p>
          <w:p w14:paraId="71A6B60B" w14:textId="1E0AF034" w:rsidR="0092624C" w:rsidRDefault="0092624C">
            <w:r>
              <w:t>Significant Organisations</w:t>
            </w:r>
            <w:r w:rsidR="703B264B">
              <w:t xml:space="preserve">:  </w:t>
            </w:r>
            <w:r w:rsidR="00634058">
              <w:t>NHS</w:t>
            </w:r>
          </w:p>
        </w:tc>
      </w:tr>
      <w:tr w:rsidR="0092624C" w14:paraId="2A263BA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D12423" w14:paraId="7B2FCEA7" w14:textId="77777777" w:rsidTr="00910470">
        <w:tc>
          <w:tcPr>
            <w:tcW w:w="1555" w:type="dxa"/>
          </w:tcPr>
          <w:p w14:paraId="0374B47E" w14:textId="77777777" w:rsidR="002F7273" w:rsidRDefault="001E7780" w:rsidP="00634058">
            <w:r>
              <w:t>Past &amp; Present:</w:t>
            </w:r>
            <w:r w:rsidR="00D12423">
              <w:br/>
            </w:r>
            <w:r w:rsidR="00634058">
              <w:t>Florence Nightingale</w:t>
            </w:r>
          </w:p>
          <w:p w14:paraId="41C8F396" w14:textId="4631E6EC" w:rsidR="00634058" w:rsidRDefault="00634058" w:rsidP="00634058"/>
        </w:tc>
        <w:tc>
          <w:tcPr>
            <w:tcW w:w="2268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67099230" w14:textId="77777777" w:rsidR="00634058" w:rsidRDefault="00634058" w:rsidP="001E7780">
            <w:proofErr w:type="spellStart"/>
            <w:r>
              <w:t>Supertato</w:t>
            </w:r>
            <w:proofErr w:type="spellEnd"/>
            <w:r>
              <w:t>,</w:t>
            </w:r>
          </w:p>
          <w:p w14:paraId="0A6CB2C4" w14:textId="5C8B4CAE" w:rsidR="00003CA0" w:rsidRDefault="0091700F" w:rsidP="001E7780">
            <w:r>
              <w:t xml:space="preserve">T4W </w:t>
            </w:r>
            <w:r w:rsidR="00634058">
              <w:t>Jack and the Beanstalk</w:t>
            </w:r>
          </w:p>
        </w:tc>
        <w:tc>
          <w:tcPr>
            <w:tcW w:w="3402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4EF55B35" w14:textId="6485C0E1" w:rsidR="00C5355E" w:rsidRPr="00C5355E" w:rsidRDefault="00C5355E" w:rsidP="00C5355E">
            <w:pPr>
              <w:pStyle w:val="Title"/>
              <w:rPr>
                <w:rFonts w:ascii="Calibri" w:hAnsi="Calibri" w:cs="Calibri"/>
                <w:sz w:val="22"/>
                <w:szCs w:val="18"/>
                <w14:ligatures w14:val="none"/>
              </w:rPr>
            </w:pPr>
            <w:r w:rsidRPr="00C5355E">
              <w:rPr>
                <w:rFonts w:ascii="Calibri" w:hAnsi="Calibri" w:cs="Calibri"/>
                <w:sz w:val="22"/>
                <w:szCs w:val="18"/>
                <w14:ligatures w14:val="none"/>
              </w:rPr>
              <w:t xml:space="preserve">Express ideas, thoughts and feelings through a variety of songs and the playing of musical instruments. </w:t>
            </w:r>
          </w:p>
          <w:p w14:paraId="35B8EE1A" w14:textId="77777777" w:rsidR="00C5355E" w:rsidRPr="00C5355E" w:rsidRDefault="00C5355E" w:rsidP="00C5355E">
            <w:pPr>
              <w:pStyle w:val="Title"/>
              <w:rPr>
                <w:rFonts w:ascii="Calibri" w:hAnsi="Calibri" w:cs="Calibri"/>
                <w:sz w:val="22"/>
                <w:szCs w:val="18"/>
                <w14:ligatures w14:val="none"/>
              </w:rPr>
            </w:pPr>
            <w:r w:rsidRPr="00C5355E">
              <w:rPr>
                <w:rFonts w:ascii="Calibri" w:hAnsi="Calibri" w:cs="Calibri"/>
                <w:sz w:val="22"/>
                <w:szCs w:val="18"/>
                <w14:ligatures w14:val="none"/>
              </w:rPr>
              <w:t> </w:t>
            </w:r>
          </w:p>
          <w:p w14:paraId="728D4790" w14:textId="2DF78846" w:rsidR="00003CA0" w:rsidRPr="00910470" w:rsidRDefault="00C5355E" w:rsidP="00910470">
            <w:pPr>
              <w:pStyle w:val="Title"/>
              <w:rPr>
                <w:rFonts w:ascii="Calibri" w:hAnsi="Calibri" w:cs="Calibri"/>
                <w:sz w:val="22"/>
                <w:szCs w:val="18"/>
                <w14:ligatures w14:val="none"/>
              </w:rPr>
            </w:pPr>
            <w:r w:rsidRPr="00C5355E">
              <w:rPr>
                <w:rFonts w:ascii="Calibri" w:hAnsi="Calibri" w:cs="Calibri"/>
                <w:sz w:val="22"/>
                <w:szCs w:val="18"/>
                <w14:ligatures w14:val="none"/>
              </w:rPr>
              <w:t xml:space="preserve">Make comparisons and links between different pieces </w:t>
            </w:r>
            <w:proofErr w:type="gramStart"/>
            <w:r w:rsidRPr="00C5355E">
              <w:rPr>
                <w:rFonts w:ascii="Calibri" w:hAnsi="Calibri" w:cs="Calibri"/>
                <w:sz w:val="22"/>
                <w:szCs w:val="18"/>
                <w14:ligatures w14:val="none"/>
              </w:rPr>
              <w:t>and  explore</w:t>
            </w:r>
            <w:proofErr w:type="gramEnd"/>
            <w:r w:rsidRPr="00C5355E">
              <w:rPr>
                <w:rFonts w:ascii="Calibri" w:hAnsi="Calibri" w:cs="Calibri"/>
                <w:sz w:val="22"/>
                <w:szCs w:val="18"/>
                <w14:ligatures w14:val="none"/>
              </w:rPr>
              <w:t xml:space="preserve"> the use of Tempo</w:t>
            </w:r>
            <w:r w:rsidR="00910470">
              <w:rPr>
                <w:rFonts w:ascii="Calibri" w:hAnsi="Calibri" w:cs="Calibri"/>
                <w:sz w:val="22"/>
                <w:szCs w:val="18"/>
                <w14:ligatures w14:val="none"/>
              </w:rPr>
              <w:t>.</w:t>
            </w:r>
          </w:p>
        </w:tc>
        <w:tc>
          <w:tcPr>
            <w:tcW w:w="1791" w:type="dxa"/>
          </w:tcPr>
          <w:p w14:paraId="510D6EB5" w14:textId="74ADE60E" w:rsidR="0092624C" w:rsidRDefault="001E7780">
            <w:r>
              <w:t>PSED:</w:t>
            </w:r>
          </w:p>
          <w:p w14:paraId="1EE948F5" w14:textId="1B1B41C4" w:rsidR="00003CA0" w:rsidRPr="00B05A69" w:rsidRDefault="00296A75" w:rsidP="001E7780">
            <w:pPr>
              <w:rPr>
                <w:rFonts w:cstheme="minorHAnsi"/>
              </w:rPr>
            </w:pPr>
            <w:r w:rsidRPr="00B05A69">
              <w:rPr>
                <w:rFonts w:cstheme="minorHAnsi"/>
              </w:rPr>
              <w:t>Keeping Safe: My Body, My Rules/</w:t>
            </w:r>
            <w:r w:rsidR="00045CD7">
              <w:rPr>
                <w:rFonts w:cstheme="minorHAnsi"/>
              </w:rPr>
              <w:t>People Who Help Us/</w:t>
            </w:r>
            <w:r w:rsidRPr="00B05A69">
              <w:rPr>
                <w:rFonts w:cstheme="minorHAnsi"/>
              </w:rPr>
              <w:t>Trick Box</w:t>
            </w:r>
          </w:p>
        </w:tc>
      </w:tr>
      <w:tr w:rsidR="00D12423" w14:paraId="723E9BC9" w14:textId="77777777" w:rsidTr="00910470">
        <w:tc>
          <w:tcPr>
            <w:tcW w:w="1555" w:type="dxa"/>
          </w:tcPr>
          <w:p w14:paraId="68FD15C1" w14:textId="76B47B9D" w:rsidR="0092624C" w:rsidRDefault="001E7780">
            <w:r>
              <w:t>The Natural World:</w:t>
            </w:r>
          </w:p>
          <w:p w14:paraId="61F8338D" w14:textId="77777777" w:rsidR="002F7273" w:rsidRDefault="003940CD" w:rsidP="4566597C">
            <w:r>
              <w:t>Growing</w:t>
            </w:r>
          </w:p>
          <w:p w14:paraId="0D0B940D" w14:textId="549AD33D" w:rsidR="000518BC" w:rsidRDefault="000518BC" w:rsidP="4566597C"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14:paraId="4D626D02" w14:textId="77777777" w:rsidR="00296A75" w:rsidRPr="00B05A69" w:rsidRDefault="0092624C" w:rsidP="00296A75">
            <w:pPr>
              <w:jc w:val="center"/>
              <w:rPr>
                <w:rFonts w:cstheme="minorHAnsi"/>
              </w:rPr>
            </w:pPr>
            <w:r>
              <w:t>Maths</w:t>
            </w:r>
            <w:r w:rsidR="00003CA0">
              <w:t>:</w:t>
            </w:r>
            <w:r w:rsidR="00003CA0">
              <w:br/>
            </w:r>
            <w:r w:rsidR="00296A75" w:rsidRPr="00B05A69">
              <w:rPr>
                <w:rFonts w:cstheme="minorHAnsi"/>
              </w:rPr>
              <w:t>Number bonds to 10</w:t>
            </w:r>
          </w:p>
          <w:p w14:paraId="53FCB680" w14:textId="77777777" w:rsidR="00296A75" w:rsidRPr="00B05A69" w:rsidRDefault="00296A75" w:rsidP="00296A75">
            <w:pPr>
              <w:jc w:val="center"/>
              <w:rPr>
                <w:rFonts w:cstheme="minorHAnsi"/>
              </w:rPr>
            </w:pPr>
            <w:r w:rsidRPr="00B05A69">
              <w:rPr>
                <w:rFonts w:cstheme="minorHAnsi"/>
              </w:rPr>
              <w:t>Subitise</w:t>
            </w:r>
          </w:p>
          <w:p w14:paraId="20F21F00" w14:textId="77777777" w:rsidR="00296A75" w:rsidRPr="00B05A69" w:rsidRDefault="00296A75" w:rsidP="00296A75">
            <w:pPr>
              <w:jc w:val="center"/>
              <w:rPr>
                <w:rFonts w:cstheme="minorHAnsi"/>
              </w:rPr>
            </w:pPr>
            <w:r w:rsidRPr="00B05A69">
              <w:rPr>
                <w:rFonts w:cstheme="minorHAnsi"/>
              </w:rPr>
              <w:t>Shape and Space</w:t>
            </w:r>
          </w:p>
          <w:p w14:paraId="4640BA28" w14:textId="2FC5ABF4" w:rsidR="0092624C" w:rsidRDefault="0092624C" w:rsidP="00D12423"/>
        </w:tc>
        <w:tc>
          <w:tcPr>
            <w:tcW w:w="3402" w:type="dxa"/>
            <w:gridSpan w:val="2"/>
          </w:tcPr>
          <w:p w14:paraId="275445B7" w14:textId="77777777" w:rsidR="0092624C" w:rsidRDefault="0092624C">
            <w:r>
              <w:t>RE</w:t>
            </w:r>
            <w:r w:rsidR="00D12423">
              <w:t>:</w:t>
            </w:r>
            <w:r>
              <w:br/>
            </w:r>
            <w:r w:rsidR="0091700F">
              <w:t>Lent</w:t>
            </w:r>
            <w:r w:rsidR="00634058">
              <w:t xml:space="preserve">, </w:t>
            </w:r>
            <w:r w:rsidR="0091700F">
              <w:t>Lenten promises.</w:t>
            </w:r>
          </w:p>
          <w:p w14:paraId="0917B7DE" w14:textId="26BE151F" w:rsidR="00DD48E7" w:rsidRDefault="00DD48E7">
            <w:r>
              <w:t xml:space="preserve">Parable of the Talents </w:t>
            </w:r>
          </w:p>
        </w:tc>
        <w:tc>
          <w:tcPr>
            <w:tcW w:w="1791" w:type="dxa"/>
          </w:tcPr>
          <w:p w14:paraId="208808EB" w14:textId="23D29CC2" w:rsidR="0092624C" w:rsidRDefault="001E7780">
            <w:r>
              <w:t>Expressive Arts and Design</w:t>
            </w:r>
          </w:p>
          <w:p w14:paraId="099BA26F" w14:textId="77777777" w:rsidR="00003CA0" w:rsidRDefault="0091700F">
            <w:r>
              <w:t xml:space="preserve">Stick puppets, </w:t>
            </w:r>
            <w:r w:rsidR="00EA37D0">
              <w:t xml:space="preserve">junk modelling, </w:t>
            </w:r>
            <w:r>
              <w:t xml:space="preserve">T4W </w:t>
            </w:r>
            <w:proofErr w:type="spellStart"/>
            <w:r>
              <w:t>storymaps</w:t>
            </w:r>
            <w:proofErr w:type="spellEnd"/>
            <w:r>
              <w:t xml:space="preserve">, </w:t>
            </w:r>
            <w:r w:rsidR="006D118E">
              <w:t>small world, Police Station.</w:t>
            </w:r>
          </w:p>
          <w:p w14:paraId="2EE13FA0" w14:textId="01FE0893" w:rsidR="00EA37D0" w:rsidRDefault="00EA37D0"/>
        </w:tc>
      </w:tr>
      <w:tr w:rsidR="00D12423" w14:paraId="3E63FE78" w14:textId="77777777" w:rsidTr="00910470">
        <w:tc>
          <w:tcPr>
            <w:tcW w:w="1555" w:type="dxa"/>
          </w:tcPr>
          <w:p w14:paraId="32C3D928" w14:textId="00CFDD89" w:rsidR="002F7273" w:rsidRDefault="5B0B3201">
            <w:r>
              <w:t>People, Culture and Communities</w:t>
            </w:r>
          </w:p>
          <w:p w14:paraId="60061E4C" w14:textId="780D51C2" w:rsidR="002F7273" w:rsidRDefault="008338A7" w:rsidP="0091700F">
            <w:r>
              <w:t>People Who Help us- local community and at home.</w:t>
            </w:r>
          </w:p>
        </w:tc>
        <w:tc>
          <w:tcPr>
            <w:tcW w:w="2268" w:type="dxa"/>
            <w:gridSpan w:val="2"/>
          </w:tcPr>
          <w:p w14:paraId="15C505B6" w14:textId="77777777" w:rsidR="0092624C" w:rsidRDefault="00283ACF">
            <w:r>
              <w:t>Physical Development:</w:t>
            </w:r>
          </w:p>
          <w:p w14:paraId="44EAFD9C" w14:textId="689593A7" w:rsidR="00283ACF" w:rsidRDefault="0091700F">
            <w:r>
              <w:t>Cutting activities, Dance.</w:t>
            </w:r>
          </w:p>
        </w:tc>
        <w:tc>
          <w:tcPr>
            <w:tcW w:w="3402" w:type="dxa"/>
            <w:gridSpan w:val="2"/>
          </w:tcPr>
          <w:p w14:paraId="5DC6A247" w14:textId="77777777" w:rsidR="0092624C" w:rsidRDefault="00283ACF">
            <w:r>
              <w:t>Communication &amp; Language:</w:t>
            </w:r>
          </w:p>
          <w:p w14:paraId="4B94D5A5" w14:textId="36BDAE35" w:rsidR="00283ACF" w:rsidRDefault="00283ACF">
            <w:r>
              <w:t>Circle Times</w:t>
            </w:r>
            <w:r w:rsidR="00D12423">
              <w:t>/T4W</w:t>
            </w:r>
            <w:r w:rsidR="002952F9">
              <w:t>/Role play</w:t>
            </w:r>
          </w:p>
        </w:tc>
        <w:tc>
          <w:tcPr>
            <w:tcW w:w="1791" w:type="dxa"/>
          </w:tcPr>
          <w:p w14:paraId="4CEBBDA8" w14:textId="437BE4AC" w:rsidR="0092624C" w:rsidRDefault="19DFF006">
            <w:r>
              <w:t>Science:</w:t>
            </w:r>
          </w:p>
          <w:p w14:paraId="3DEEC669" w14:textId="1E0B85BF" w:rsidR="0092624C" w:rsidRPr="00B05A69" w:rsidRDefault="00DD48E7" w:rsidP="00DB3D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A69">
              <w:rPr>
                <w:rFonts w:asciiTheme="minorHAnsi" w:hAnsiTheme="minorHAnsi" w:cstheme="minorHAnsi"/>
                <w:sz w:val="22"/>
                <w:szCs w:val="22"/>
              </w:rPr>
              <w:t xml:space="preserve">Talk about things they have observed—Freezing and melting/Floating and sinking </w:t>
            </w:r>
          </w:p>
        </w:tc>
      </w:tr>
      <w:tr w:rsidR="002F7273" w14:paraId="7A7966D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2F7273" w:rsidRDefault="002F7273" w:rsidP="002F7273">
            <w:pPr>
              <w:jc w:val="center"/>
            </w:pPr>
            <w:r>
              <w:lastRenderedPageBreak/>
              <w:t>Faith Hope and Love</w:t>
            </w:r>
          </w:p>
        </w:tc>
      </w:tr>
      <w:tr w:rsidR="008240F3" w14:paraId="4E9B87B9" w14:textId="77777777" w:rsidTr="00910470">
        <w:tc>
          <w:tcPr>
            <w:tcW w:w="3056" w:type="dxa"/>
            <w:gridSpan w:val="2"/>
          </w:tcPr>
          <w:p w14:paraId="4A8604B5" w14:textId="77777777" w:rsidR="0092624C" w:rsidRDefault="0092624C">
            <w:r>
              <w:t>Creativity</w:t>
            </w:r>
          </w:p>
          <w:p w14:paraId="4025C08D" w14:textId="77777777" w:rsidR="002F7273" w:rsidRP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1AFB61DF" w14:textId="18815612" w:rsidR="00DF557B" w:rsidRDefault="00DF557B">
            <w:r>
              <w:t>Share our ideas to describe what makes a superhero?</w:t>
            </w:r>
          </w:p>
          <w:p w14:paraId="34CFA5AA" w14:textId="2EDE1BB7" w:rsidR="00DF557B" w:rsidRDefault="00DF557B">
            <w:r>
              <w:t>How are those qualities seen in our daily lives?</w:t>
            </w:r>
          </w:p>
          <w:p w14:paraId="52D356EC" w14:textId="38E67710" w:rsidR="002F7273" w:rsidRDefault="00DF557B">
            <w:r>
              <w:t>J</w:t>
            </w:r>
            <w:r w:rsidR="00296A75">
              <w:t xml:space="preserve">ack and the Beanstalk </w:t>
            </w:r>
          </w:p>
          <w:p w14:paraId="3656B9AB" w14:textId="7670315E" w:rsidR="002F7273" w:rsidRDefault="00E40D11">
            <w:r>
              <w:t>Retell our class story</w:t>
            </w:r>
            <w:r w:rsidR="00296A75">
              <w:t xml:space="preserve"> (T4W)</w:t>
            </w:r>
          </w:p>
          <w:p w14:paraId="45FB0818" w14:textId="77777777" w:rsidR="002F7273" w:rsidRDefault="002F7273" w:rsidP="00DF557B"/>
        </w:tc>
        <w:tc>
          <w:tcPr>
            <w:tcW w:w="3005" w:type="dxa"/>
            <w:gridSpan w:val="2"/>
          </w:tcPr>
          <w:p w14:paraId="3CD1109F" w14:textId="6DAE72E6" w:rsidR="0092624C" w:rsidRDefault="001E7780">
            <w:r>
              <w:t>Compassion</w:t>
            </w:r>
          </w:p>
          <w:p w14:paraId="3059CA59" w14:textId="77777777" w:rsidR="002F7273" w:rsidRDefault="002F7273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45209BA4" w14:textId="6F81269A" w:rsidR="006747B1" w:rsidRDefault="00DF557B" w:rsidP="39BFC194">
            <w:r>
              <w:t>What makes a superhero?</w:t>
            </w:r>
          </w:p>
          <w:p w14:paraId="2EE1209F" w14:textId="6FB1E9B7" w:rsidR="00DF557B" w:rsidRDefault="00DF557B" w:rsidP="39BFC194">
            <w:r>
              <w:t>How can you show courage?</w:t>
            </w:r>
          </w:p>
          <w:p w14:paraId="175FF849" w14:textId="2D3781DE" w:rsidR="006F50BF" w:rsidRDefault="006F50BF" w:rsidP="39BFC194">
            <w:r>
              <w:t>Why are people unkind?</w:t>
            </w:r>
          </w:p>
          <w:p w14:paraId="2AFB0566" w14:textId="77777777" w:rsidR="00DF557B" w:rsidRPr="006747B1" w:rsidRDefault="00DF557B" w:rsidP="39BFC194"/>
          <w:p w14:paraId="6132721A" w14:textId="3EAC5F19" w:rsidR="006747B1" w:rsidRPr="006747B1" w:rsidRDefault="006747B1" w:rsidP="39BFC194"/>
        </w:tc>
        <w:tc>
          <w:tcPr>
            <w:tcW w:w="2955" w:type="dxa"/>
            <w:gridSpan w:val="2"/>
          </w:tcPr>
          <w:p w14:paraId="32FF993E" w14:textId="77777777" w:rsidR="0092624C" w:rsidRDefault="0092624C" w:rsidP="0092624C">
            <w:pPr>
              <w:ind w:firstLine="720"/>
            </w:pPr>
            <w:r>
              <w:t>Community</w:t>
            </w:r>
          </w:p>
          <w:p w14:paraId="2D9333F5" w14:textId="77777777" w:rsidR="002F7273" w:rsidRDefault="002F7273" w:rsidP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29D9C34F" w14:textId="7A8C07E5" w:rsidR="006747B1" w:rsidRDefault="00DF557B" w:rsidP="4566597C">
            <w:r>
              <w:t>How are our police/firefighters and NHS workers real-life superheroes?</w:t>
            </w:r>
          </w:p>
          <w:p w14:paraId="6917D56C" w14:textId="19DA1A1E" w:rsidR="00DF557B" w:rsidRPr="001E7780" w:rsidRDefault="00DF557B" w:rsidP="4566597C">
            <w:r>
              <w:t xml:space="preserve">How are the people who help us in our daily lives </w:t>
            </w:r>
            <w:proofErr w:type="spellStart"/>
            <w:r>
              <w:t>ie</w:t>
            </w:r>
            <w:proofErr w:type="spellEnd"/>
            <w:r>
              <w:t xml:space="preserve"> parents, grandparents, </w:t>
            </w:r>
            <w:proofErr w:type="gramStart"/>
            <w:r>
              <w:t>teachers</w:t>
            </w:r>
            <w:proofErr w:type="gramEnd"/>
            <w:r>
              <w:t xml:space="preserve"> real-life superheroes too?</w:t>
            </w:r>
          </w:p>
          <w:p w14:paraId="63389DBF" w14:textId="1EEC5936" w:rsidR="39BFC194" w:rsidRDefault="39BFC194" w:rsidP="39BFC194"/>
          <w:p w14:paraId="01D22D7B" w14:textId="2CEADD2D" w:rsidR="006747B1" w:rsidRPr="001E7780" w:rsidRDefault="006747B1" w:rsidP="4566597C"/>
        </w:tc>
      </w:tr>
      <w:tr w:rsidR="008240F3" w14:paraId="18E058D4" w14:textId="77777777" w:rsidTr="00910470">
        <w:trPr>
          <w:trHeight w:val="1324"/>
        </w:trPr>
        <w:tc>
          <w:tcPr>
            <w:tcW w:w="3056" w:type="dxa"/>
            <w:gridSpan w:val="2"/>
          </w:tcPr>
          <w:p w14:paraId="01BA7598" w14:textId="77777777" w:rsidR="0092624C" w:rsidRPr="00E40D11" w:rsidRDefault="0092624C" w:rsidP="4566597C">
            <w:pPr>
              <w:rPr>
                <w:sz w:val="32"/>
                <w:szCs w:val="40"/>
              </w:rPr>
            </w:pPr>
            <w:r w:rsidRPr="00E40D11">
              <w:rPr>
                <w:sz w:val="28"/>
                <w:szCs w:val="36"/>
              </w:rPr>
              <w:t>See</w:t>
            </w:r>
          </w:p>
          <w:p w14:paraId="6805E4DD" w14:textId="065EA5EA" w:rsidR="002F7273" w:rsidRPr="00E40D11" w:rsidRDefault="002F7273" w:rsidP="4566597C">
            <w:pPr>
              <w:rPr>
                <w:i/>
                <w:iCs/>
                <w:sz w:val="20"/>
                <w:szCs w:val="24"/>
              </w:rPr>
            </w:pPr>
            <w:r w:rsidRPr="39BFC194">
              <w:rPr>
                <w:i/>
                <w:iCs/>
                <w:sz w:val="20"/>
                <w:szCs w:val="20"/>
              </w:rPr>
              <w:t>Name what is happening</w:t>
            </w:r>
          </w:p>
          <w:p w14:paraId="60356EF1" w14:textId="6B9DD9DF" w:rsidR="002F7273" w:rsidRDefault="00DF557B" w:rsidP="00DF557B">
            <w:pPr>
              <w:rPr>
                <w:sz w:val="24"/>
                <w:szCs w:val="36"/>
              </w:rPr>
            </w:pPr>
            <w:r w:rsidRPr="00DF557B">
              <w:rPr>
                <w:sz w:val="24"/>
                <w:szCs w:val="36"/>
              </w:rPr>
              <w:t>Can we always see kindness at playtimes?</w:t>
            </w:r>
          </w:p>
          <w:p w14:paraId="21BC40BE" w14:textId="5FF2E0F6" w:rsidR="00FA0698" w:rsidRDefault="00FA0698" w:rsidP="00DF557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How do people feel when someone is unkind to them?</w:t>
            </w:r>
          </w:p>
          <w:p w14:paraId="03AD2A04" w14:textId="2C79C44B" w:rsidR="00FA0698" w:rsidRPr="00DF557B" w:rsidRDefault="00FA0698" w:rsidP="00DF557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How do you feel when it happens?</w:t>
            </w:r>
          </w:p>
          <w:p w14:paraId="53128261" w14:textId="682B0879" w:rsidR="00DF557B" w:rsidRDefault="00DF557B" w:rsidP="00DF557B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gridSpan w:val="2"/>
          </w:tcPr>
          <w:p w14:paraId="636ADE88" w14:textId="77777777" w:rsidR="0092624C" w:rsidRPr="00E40D11" w:rsidRDefault="0092624C" w:rsidP="4566597C">
            <w:pPr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>Judge</w:t>
            </w:r>
          </w:p>
          <w:p w14:paraId="7287BBA2" w14:textId="04420E64" w:rsidR="002F7273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Analyse and make informed judgement</w:t>
            </w:r>
          </w:p>
          <w:p w14:paraId="4E40FE80" w14:textId="29B6F9E7" w:rsidR="00FA0698" w:rsidRDefault="00FA0698" w:rsidP="39BFC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causing others to be unkind to each other?</w:t>
            </w:r>
          </w:p>
          <w:p w14:paraId="73827F55" w14:textId="77777777" w:rsidR="00FA0698" w:rsidRDefault="00FA0698" w:rsidP="39BFC194">
            <w:pPr>
              <w:rPr>
                <w:sz w:val="24"/>
                <w:szCs w:val="36"/>
              </w:rPr>
            </w:pPr>
            <w:r w:rsidRPr="00DF557B">
              <w:rPr>
                <w:sz w:val="24"/>
                <w:szCs w:val="36"/>
              </w:rPr>
              <w:t>How can we show courage if someone is unkind?</w:t>
            </w:r>
          </w:p>
          <w:p w14:paraId="4479DAB6" w14:textId="468463BB" w:rsidR="00FA0698" w:rsidRPr="006747B1" w:rsidRDefault="00FA0698" w:rsidP="39BFC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we do to stop it happening?</w:t>
            </w:r>
          </w:p>
        </w:tc>
        <w:tc>
          <w:tcPr>
            <w:tcW w:w="2955" w:type="dxa"/>
            <w:gridSpan w:val="2"/>
          </w:tcPr>
          <w:p w14:paraId="6867C36B" w14:textId="77777777" w:rsidR="0092624C" w:rsidRPr="00E40D11" w:rsidRDefault="0092624C" w:rsidP="4566597C">
            <w:pPr>
              <w:ind w:firstLine="720"/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 xml:space="preserve">Act </w:t>
            </w:r>
          </w:p>
          <w:p w14:paraId="44FE4ABF" w14:textId="46851058" w:rsidR="006747B1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Plan and carry out an act of love, faith, hope</w:t>
            </w:r>
          </w:p>
          <w:p w14:paraId="60B32AB8" w14:textId="77777777" w:rsidR="00DF557B" w:rsidRDefault="00DF557B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Become Kindness </w:t>
            </w:r>
          </w:p>
          <w:p w14:paraId="55C45C86" w14:textId="09A818BF" w:rsidR="006747B1" w:rsidRPr="006747B1" w:rsidRDefault="00DF557B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Superheroes round the school – Design signs to remind children how to be kind in the playground.</w:t>
            </w:r>
            <w:r w:rsidR="519A46C7" w:rsidRPr="39BFC194">
              <w:rPr>
                <w:sz w:val="24"/>
                <w:szCs w:val="24"/>
              </w:rPr>
              <w:t xml:space="preserve"> </w:t>
            </w:r>
          </w:p>
        </w:tc>
      </w:tr>
    </w:tbl>
    <w:p w14:paraId="62486C05" w14:textId="77777777" w:rsidR="0092624C" w:rsidRDefault="0092624C"/>
    <w:sectPr w:rsidR="0092624C" w:rsidSect="0072321E">
      <w:pgSz w:w="11906" w:h="16838" w:code="9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45CD7"/>
    <w:rsid w:val="000518BC"/>
    <w:rsid w:val="00116A45"/>
    <w:rsid w:val="00147002"/>
    <w:rsid w:val="001B293D"/>
    <w:rsid w:val="001D2EBA"/>
    <w:rsid w:val="001E288D"/>
    <w:rsid w:val="001E7780"/>
    <w:rsid w:val="00283ACF"/>
    <w:rsid w:val="00290E4C"/>
    <w:rsid w:val="002952F9"/>
    <w:rsid w:val="00296A75"/>
    <w:rsid w:val="002B0731"/>
    <w:rsid w:val="002B31EA"/>
    <w:rsid w:val="002C09A8"/>
    <w:rsid w:val="002F4FE2"/>
    <w:rsid w:val="002F7273"/>
    <w:rsid w:val="0031466B"/>
    <w:rsid w:val="003940CD"/>
    <w:rsid w:val="003D2C94"/>
    <w:rsid w:val="0045D08C"/>
    <w:rsid w:val="004E15B4"/>
    <w:rsid w:val="004F5E71"/>
    <w:rsid w:val="00524891"/>
    <w:rsid w:val="00575BE4"/>
    <w:rsid w:val="00634058"/>
    <w:rsid w:val="006747B1"/>
    <w:rsid w:val="006B7D25"/>
    <w:rsid w:val="006D118E"/>
    <w:rsid w:val="006F50BF"/>
    <w:rsid w:val="00701BEA"/>
    <w:rsid w:val="00716971"/>
    <w:rsid w:val="0072321E"/>
    <w:rsid w:val="008240F3"/>
    <w:rsid w:val="008338A7"/>
    <w:rsid w:val="00893E06"/>
    <w:rsid w:val="008A1978"/>
    <w:rsid w:val="008B43FF"/>
    <w:rsid w:val="008E537B"/>
    <w:rsid w:val="00910470"/>
    <w:rsid w:val="0091700F"/>
    <w:rsid w:val="0092624C"/>
    <w:rsid w:val="009836FF"/>
    <w:rsid w:val="00AC2554"/>
    <w:rsid w:val="00AF6130"/>
    <w:rsid w:val="00B05A69"/>
    <w:rsid w:val="00BC3BEC"/>
    <w:rsid w:val="00C17826"/>
    <w:rsid w:val="00C2792E"/>
    <w:rsid w:val="00C4600C"/>
    <w:rsid w:val="00C5355E"/>
    <w:rsid w:val="00CB4832"/>
    <w:rsid w:val="00D06DA8"/>
    <w:rsid w:val="00D12423"/>
    <w:rsid w:val="00DA598B"/>
    <w:rsid w:val="00DB3D72"/>
    <w:rsid w:val="00DD48E7"/>
    <w:rsid w:val="00DE40DB"/>
    <w:rsid w:val="00DF557B"/>
    <w:rsid w:val="00E04874"/>
    <w:rsid w:val="00E1768B"/>
    <w:rsid w:val="00E17FDD"/>
    <w:rsid w:val="00E40D11"/>
    <w:rsid w:val="00E5192F"/>
    <w:rsid w:val="00E7271A"/>
    <w:rsid w:val="00EA37D0"/>
    <w:rsid w:val="00F66B82"/>
    <w:rsid w:val="00FA0698"/>
    <w:rsid w:val="00FE7344"/>
    <w:rsid w:val="04733317"/>
    <w:rsid w:val="04FAF3E0"/>
    <w:rsid w:val="05A98A81"/>
    <w:rsid w:val="062834CE"/>
    <w:rsid w:val="06C10D69"/>
    <w:rsid w:val="07078EE5"/>
    <w:rsid w:val="09D89595"/>
    <w:rsid w:val="0B9A93F0"/>
    <w:rsid w:val="0BB4335B"/>
    <w:rsid w:val="0C36541D"/>
    <w:rsid w:val="0C5E4E7E"/>
    <w:rsid w:val="0CEB7915"/>
    <w:rsid w:val="0DD2247E"/>
    <w:rsid w:val="0E206FD8"/>
    <w:rsid w:val="0EBD0826"/>
    <w:rsid w:val="0FBC4039"/>
    <w:rsid w:val="101C7132"/>
    <w:rsid w:val="1289BA0B"/>
    <w:rsid w:val="130D0958"/>
    <w:rsid w:val="134980CF"/>
    <w:rsid w:val="1364A22E"/>
    <w:rsid w:val="15254D0A"/>
    <w:rsid w:val="15C421CA"/>
    <w:rsid w:val="15DD3663"/>
    <w:rsid w:val="16DCCD00"/>
    <w:rsid w:val="19B55931"/>
    <w:rsid w:val="19DFF006"/>
    <w:rsid w:val="1A024BBC"/>
    <w:rsid w:val="1AB90D03"/>
    <w:rsid w:val="1B8BE36E"/>
    <w:rsid w:val="1BA6D2F1"/>
    <w:rsid w:val="1D80A33E"/>
    <w:rsid w:val="1F1C826D"/>
    <w:rsid w:val="1FD15672"/>
    <w:rsid w:val="205864E3"/>
    <w:rsid w:val="207DCB70"/>
    <w:rsid w:val="20D41084"/>
    <w:rsid w:val="2261F757"/>
    <w:rsid w:val="25B2C076"/>
    <w:rsid w:val="2ADBD060"/>
    <w:rsid w:val="2BAFE349"/>
    <w:rsid w:val="2CB45FF0"/>
    <w:rsid w:val="2E3CCCE4"/>
    <w:rsid w:val="303E2694"/>
    <w:rsid w:val="318C45B4"/>
    <w:rsid w:val="324C68BC"/>
    <w:rsid w:val="331CA4D4"/>
    <w:rsid w:val="33374772"/>
    <w:rsid w:val="365FB6D7"/>
    <w:rsid w:val="36AD43D3"/>
    <w:rsid w:val="382D38A5"/>
    <w:rsid w:val="38C6A5CC"/>
    <w:rsid w:val="39BFC194"/>
    <w:rsid w:val="3A8EB9C8"/>
    <w:rsid w:val="3AA312FE"/>
    <w:rsid w:val="3AB1B10A"/>
    <w:rsid w:val="3C4F87B9"/>
    <w:rsid w:val="3D5B4797"/>
    <w:rsid w:val="3EEAB5BD"/>
    <w:rsid w:val="3F42318C"/>
    <w:rsid w:val="3F45DDB2"/>
    <w:rsid w:val="3F72FCC5"/>
    <w:rsid w:val="3F73D894"/>
    <w:rsid w:val="3FEC4649"/>
    <w:rsid w:val="4004743A"/>
    <w:rsid w:val="405C37E4"/>
    <w:rsid w:val="4092E859"/>
    <w:rsid w:val="4102B1BB"/>
    <w:rsid w:val="42DABAE3"/>
    <w:rsid w:val="436BD352"/>
    <w:rsid w:val="4393D8A6"/>
    <w:rsid w:val="43973D3D"/>
    <w:rsid w:val="4507A3B3"/>
    <w:rsid w:val="4566597C"/>
    <w:rsid w:val="45AC7416"/>
    <w:rsid w:val="4653CE13"/>
    <w:rsid w:val="47507537"/>
    <w:rsid w:val="475BE690"/>
    <w:rsid w:val="47699D94"/>
    <w:rsid w:val="48C24B84"/>
    <w:rsid w:val="498B6ED5"/>
    <w:rsid w:val="4B273F36"/>
    <w:rsid w:val="4CB03596"/>
    <w:rsid w:val="4CC30F97"/>
    <w:rsid w:val="4CEF68EE"/>
    <w:rsid w:val="4CF98D3B"/>
    <w:rsid w:val="4D518B30"/>
    <w:rsid w:val="4DBFB6BB"/>
    <w:rsid w:val="4FE7D658"/>
    <w:rsid w:val="5006EE89"/>
    <w:rsid w:val="50A813F9"/>
    <w:rsid w:val="519A46C7"/>
    <w:rsid w:val="54680694"/>
    <w:rsid w:val="57F2E83D"/>
    <w:rsid w:val="58072304"/>
    <w:rsid w:val="58FFC83A"/>
    <w:rsid w:val="594744AD"/>
    <w:rsid w:val="59DD03F8"/>
    <w:rsid w:val="5B0B3201"/>
    <w:rsid w:val="5CED9B85"/>
    <w:rsid w:val="5D14A4BA"/>
    <w:rsid w:val="5EB0751B"/>
    <w:rsid w:val="5F2E7ED8"/>
    <w:rsid w:val="5FC749AD"/>
    <w:rsid w:val="61E815DD"/>
    <w:rsid w:val="643D989E"/>
    <w:rsid w:val="64A2784A"/>
    <w:rsid w:val="65B15FCC"/>
    <w:rsid w:val="65B7D985"/>
    <w:rsid w:val="66E842F3"/>
    <w:rsid w:val="67B04A8B"/>
    <w:rsid w:val="69106461"/>
    <w:rsid w:val="6A2C3617"/>
    <w:rsid w:val="6A448ED5"/>
    <w:rsid w:val="6A8B4AA8"/>
    <w:rsid w:val="6AC8CEA3"/>
    <w:rsid w:val="6D058772"/>
    <w:rsid w:val="6D32B60A"/>
    <w:rsid w:val="6D3690E9"/>
    <w:rsid w:val="6DDFC212"/>
    <w:rsid w:val="703B264B"/>
    <w:rsid w:val="72D8A51C"/>
    <w:rsid w:val="72E58401"/>
    <w:rsid w:val="74265944"/>
    <w:rsid w:val="75522904"/>
    <w:rsid w:val="7578F388"/>
    <w:rsid w:val="78ACB09E"/>
    <w:rsid w:val="7C2C68A3"/>
    <w:rsid w:val="7C3958AF"/>
    <w:rsid w:val="7C439707"/>
    <w:rsid w:val="7DEAC2E3"/>
    <w:rsid w:val="7E6EF505"/>
    <w:rsid w:val="7F70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itle">
    <w:name w:val="Title"/>
    <w:link w:val="TitleChar"/>
    <w:uiPriority w:val="10"/>
    <w:qFormat/>
    <w:rsid w:val="00C5355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5355E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92073-A4C2-43B9-9FB3-2B5DD0B73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E7D0A-6779-42C2-881F-3372A4605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22</cp:revision>
  <cp:lastPrinted>2022-01-12T11:55:00Z</cp:lastPrinted>
  <dcterms:created xsi:type="dcterms:W3CDTF">2022-03-06T16:52:00Z</dcterms:created>
  <dcterms:modified xsi:type="dcterms:W3CDTF">2022-12-07T14:25:00Z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0x0101004FD5CC5CA6C46B4592FB1B1706DDB7AA</vt:lpwstr>
  </property>
</Properties>
</file>